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125" w:rsidRPr="004B5140" w:rsidRDefault="00AE1125" w:rsidP="00690CBD">
      <w:pPr>
        <w:pStyle w:val="1"/>
        <w:tabs>
          <w:tab w:val="left" w:pos="7088"/>
          <w:tab w:val="left" w:pos="9356"/>
        </w:tabs>
        <w:jc w:val="center"/>
        <w:rPr>
          <w:rFonts w:ascii="Times New Roman" w:hAnsi="Times New Roman"/>
          <w:sz w:val="28"/>
          <w:szCs w:val="28"/>
        </w:rPr>
      </w:pPr>
      <w:r w:rsidRPr="004B5140">
        <w:rPr>
          <w:rFonts w:ascii="Times New Roman" w:hAnsi="Times New Roman"/>
          <w:sz w:val="28"/>
          <w:szCs w:val="28"/>
        </w:rPr>
        <w:t>ПОЯСНИТЕЛЬНАЯ ЗАПИСКА</w:t>
      </w:r>
    </w:p>
    <w:p w:rsidR="00AE1125" w:rsidRPr="00BC5D14" w:rsidRDefault="00AE1125" w:rsidP="00D47F4D">
      <w:pPr>
        <w:jc w:val="center"/>
        <w:rPr>
          <w:sz w:val="28"/>
        </w:rPr>
      </w:pPr>
      <w:r w:rsidRPr="00BC5D14">
        <w:rPr>
          <w:sz w:val="28"/>
        </w:rPr>
        <w:t>к проекту закона Костромской области</w:t>
      </w:r>
    </w:p>
    <w:p w:rsidR="00AE1125" w:rsidRPr="00BC5D14" w:rsidRDefault="00AE1125" w:rsidP="00D47F4D">
      <w:pPr>
        <w:jc w:val="center"/>
        <w:rPr>
          <w:b/>
          <w:sz w:val="28"/>
        </w:rPr>
      </w:pPr>
      <w:r w:rsidRPr="00BC5D14">
        <w:rPr>
          <w:b/>
          <w:sz w:val="28"/>
        </w:rPr>
        <w:t>«О внесении изменений в Закон Костромской области</w:t>
      </w:r>
    </w:p>
    <w:p w:rsidR="006F1691" w:rsidRDefault="00AE1125" w:rsidP="00D47F4D">
      <w:pPr>
        <w:jc w:val="center"/>
        <w:rPr>
          <w:b/>
          <w:sz w:val="28"/>
        </w:rPr>
      </w:pPr>
      <w:r w:rsidRPr="00BC5D14">
        <w:rPr>
          <w:b/>
          <w:sz w:val="28"/>
        </w:rPr>
        <w:t xml:space="preserve"> «Об областном бюджете на 20</w:t>
      </w:r>
      <w:r w:rsidR="008260E9">
        <w:rPr>
          <w:b/>
          <w:sz w:val="28"/>
        </w:rPr>
        <w:t>2</w:t>
      </w:r>
      <w:r w:rsidR="00FF5727">
        <w:rPr>
          <w:b/>
          <w:sz w:val="28"/>
        </w:rPr>
        <w:t>6</w:t>
      </w:r>
      <w:r w:rsidRPr="00BC5D14">
        <w:rPr>
          <w:b/>
          <w:sz w:val="28"/>
        </w:rPr>
        <w:t xml:space="preserve"> год</w:t>
      </w:r>
    </w:p>
    <w:p w:rsidR="00AE1125" w:rsidRPr="00BC5D14" w:rsidRDefault="006F1691" w:rsidP="00D47F4D">
      <w:pPr>
        <w:jc w:val="center"/>
        <w:rPr>
          <w:b/>
          <w:sz w:val="28"/>
        </w:rPr>
      </w:pPr>
      <w:r>
        <w:rPr>
          <w:b/>
          <w:sz w:val="28"/>
        </w:rPr>
        <w:t>и на плановый период 20</w:t>
      </w:r>
      <w:r w:rsidR="000A0459">
        <w:rPr>
          <w:b/>
          <w:sz w:val="28"/>
        </w:rPr>
        <w:t>2</w:t>
      </w:r>
      <w:r w:rsidR="00FF5727">
        <w:rPr>
          <w:b/>
          <w:sz w:val="28"/>
        </w:rPr>
        <w:t>7</w:t>
      </w:r>
      <w:r>
        <w:rPr>
          <w:b/>
          <w:sz w:val="28"/>
        </w:rPr>
        <w:t xml:space="preserve"> и 20</w:t>
      </w:r>
      <w:r w:rsidR="00114332">
        <w:rPr>
          <w:b/>
          <w:sz w:val="28"/>
        </w:rPr>
        <w:t>2</w:t>
      </w:r>
      <w:r w:rsidR="00FF5727">
        <w:rPr>
          <w:b/>
          <w:sz w:val="28"/>
        </w:rPr>
        <w:t>8</w:t>
      </w:r>
      <w:r>
        <w:rPr>
          <w:b/>
          <w:sz w:val="28"/>
        </w:rPr>
        <w:t xml:space="preserve"> годов</w:t>
      </w:r>
      <w:r w:rsidR="00AE1125" w:rsidRPr="00BC5D14">
        <w:rPr>
          <w:b/>
          <w:sz w:val="28"/>
        </w:rPr>
        <w:t>»</w:t>
      </w:r>
    </w:p>
    <w:p w:rsidR="00AE1125" w:rsidRPr="00BC5D14" w:rsidRDefault="00AE1125" w:rsidP="00D47F4D">
      <w:pPr>
        <w:jc w:val="center"/>
        <w:rPr>
          <w:b/>
          <w:sz w:val="28"/>
          <w:highlight w:val="lightGray"/>
        </w:rPr>
      </w:pPr>
    </w:p>
    <w:p w:rsidR="00CC7CC6" w:rsidRDefault="00AE1125" w:rsidP="0084057C">
      <w:pPr>
        <w:tabs>
          <w:tab w:val="left" w:pos="7371"/>
          <w:tab w:val="left" w:pos="7655"/>
        </w:tabs>
        <w:ind w:firstLine="709"/>
        <w:jc w:val="both"/>
        <w:rPr>
          <w:sz w:val="28"/>
          <w:szCs w:val="28"/>
        </w:rPr>
      </w:pPr>
      <w:r w:rsidRPr="00BB6615">
        <w:rPr>
          <w:sz w:val="28"/>
          <w:szCs w:val="28"/>
        </w:rPr>
        <w:t>Основанием для разработки проекта закона</w:t>
      </w:r>
      <w:r w:rsidR="000C3C91" w:rsidRPr="00BB6615">
        <w:rPr>
          <w:sz w:val="28"/>
          <w:szCs w:val="28"/>
        </w:rPr>
        <w:t xml:space="preserve"> </w:t>
      </w:r>
      <w:r w:rsidRPr="00BB6615">
        <w:rPr>
          <w:sz w:val="28"/>
        </w:rPr>
        <w:t>«О внесении изменений в Закон Костромской области «Об областном бюджете на 20</w:t>
      </w:r>
      <w:r w:rsidR="008260E9">
        <w:rPr>
          <w:sz w:val="28"/>
        </w:rPr>
        <w:t>2</w:t>
      </w:r>
      <w:r w:rsidR="00FF5727">
        <w:rPr>
          <w:sz w:val="28"/>
        </w:rPr>
        <w:t>6</w:t>
      </w:r>
      <w:r w:rsidRPr="00BB6615">
        <w:rPr>
          <w:sz w:val="28"/>
        </w:rPr>
        <w:t xml:space="preserve"> год</w:t>
      </w:r>
      <w:r w:rsidR="006F1691" w:rsidRPr="00BB6615">
        <w:rPr>
          <w:sz w:val="28"/>
        </w:rPr>
        <w:t xml:space="preserve"> и на плановый период 20</w:t>
      </w:r>
      <w:r w:rsidR="000A0459" w:rsidRPr="00BB6615">
        <w:rPr>
          <w:sz w:val="28"/>
        </w:rPr>
        <w:t>2</w:t>
      </w:r>
      <w:r w:rsidR="00FF5727">
        <w:rPr>
          <w:sz w:val="28"/>
        </w:rPr>
        <w:t>7</w:t>
      </w:r>
      <w:r w:rsidR="006F1691" w:rsidRPr="00BB6615">
        <w:rPr>
          <w:sz w:val="28"/>
        </w:rPr>
        <w:t xml:space="preserve"> и 20</w:t>
      </w:r>
      <w:r w:rsidR="00114332" w:rsidRPr="00BB6615">
        <w:rPr>
          <w:sz w:val="28"/>
        </w:rPr>
        <w:t>2</w:t>
      </w:r>
      <w:r w:rsidR="00FF5727">
        <w:rPr>
          <w:sz w:val="28"/>
        </w:rPr>
        <w:t>8</w:t>
      </w:r>
      <w:r w:rsidR="006F1691" w:rsidRPr="00BB6615">
        <w:rPr>
          <w:sz w:val="28"/>
        </w:rPr>
        <w:t xml:space="preserve"> годов</w:t>
      </w:r>
      <w:r w:rsidRPr="00BB6615">
        <w:rPr>
          <w:sz w:val="28"/>
        </w:rPr>
        <w:t xml:space="preserve">» </w:t>
      </w:r>
      <w:r w:rsidR="00A21C90" w:rsidRPr="00BB6615">
        <w:rPr>
          <w:sz w:val="28"/>
        </w:rPr>
        <w:t xml:space="preserve">послужило </w:t>
      </w:r>
      <w:r w:rsidR="00A21C90" w:rsidRPr="001E5C22">
        <w:rPr>
          <w:sz w:val="28"/>
        </w:rPr>
        <w:t xml:space="preserve">принятие </w:t>
      </w:r>
      <w:r w:rsidR="009A73C0" w:rsidRPr="001E5C22">
        <w:rPr>
          <w:sz w:val="28"/>
        </w:rPr>
        <w:t xml:space="preserve">нормативных и нормативных правовых актов Российской Федерации, </w:t>
      </w:r>
      <w:r w:rsidRPr="001E5C22">
        <w:rPr>
          <w:sz w:val="28"/>
          <w:szCs w:val="28"/>
        </w:rPr>
        <w:t>выполнение</w:t>
      </w:r>
      <w:r w:rsidR="00FA7DAD" w:rsidRPr="001E5C22">
        <w:rPr>
          <w:sz w:val="28"/>
          <w:szCs w:val="28"/>
        </w:rPr>
        <w:t xml:space="preserve"> </w:t>
      </w:r>
      <w:r w:rsidRPr="001E5C22">
        <w:rPr>
          <w:sz w:val="28"/>
          <w:szCs w:val="28"/>
        </w:rPr>
        <w:t>постановлений и распоряжений администрации Костромской области и губернатора Костромской области</w:t>
      </w:r>
      <w:r w:rsidR="004713D1">
        <w:rPr>
          <w:sz w:val="28"/>
          <w:szCs w:val="28"/>
        </w:rPr>
        <w:t xml:space="preserve">, </w:t>
      </w:r>
      <w:r w:rsidR="004713D1">
        <w:rPr>
          <w:sz w:val="28"/>
        </w:rPr>
        <w:t>уточнение направлени</w:t>
      </w:r>
      <w:r w:rsidR="0068296D">
        <w:rPr>
          <w:sz w:val="28"/>
        </w:rPr>
        <w:t>й</w:t>
      </w:r>
      <w:r w:rsidR="004713D1">
        <w:rPr>
          <w:sz w:val="28"/>
        </w:rPr>
        <w:t xml:space="preserve"> расходования средств областного </w:t>
      </w:r>
      <w:r w:rsidR="004713D1" w:rsidRPr="007B0E05">
        <w:rPr>
          <w:sz w:val="28"/>
        </w:rPr>
        <w:t>бюджета</w:t>
      </w:r>
      <w:r w:rsidR="00CC7CC6" w:rsidRPr="001E5C22">
        <w:rPr>
          <w:sz w:val="28"/>
          <w:szCs w:val="28"/>
        </w:rPr>
        <w:t>.</w:t>
      </w:r>
    </w:p>
    <w:p w:rsidR="00B6253D" w:rsidRPr="00C52B11" w:rsidRDefault="00B6253D" w:rsidP="0084057C">
      <w:pPr>
        <w:tabs>
          <w:tab w:val="left" w:pos="7371"/>
          <w:tab w:val="left" w:pos="7655"/>
        </w:tabs>
        <w:ind w:firstLine="709"/>
        <w:jc w:val="both"/>
        <w:rPr>
          <w:sz w:val="28"/>
          <w:szCs w:val="28"/>
          <w:highlight w:val="lightGray"/>
        </w:rPr>
      </w:pPr>
    </w:p>
    <w:p w:rsidR="00AE1125" w:rsidRPr="006A49CB" w:rsidRDefault="00AE1125" w:rsidP="00647019">
      <w:pPr>
        <w:pStyle w:val="a3"/>
        <w:numPr>
          <w:ilvl w:val="0"/>
          <w:numId w:val="1"/>
        </w:numPr>
        <w:tabs>
          <w:tab w:val="clear" w:pos="1080"/>
          <w:tab w:val="left" w:pos="0"/>
        </w:tabs>
        <w:ind w:left="0" w:firstLine="0"/>
        <w:jc w:val="center"/>
        <w:rPr>
          <w:b/>
          <w:szCs w:val="28"/>
        </w:rPr>
      </w:pPr>
      <w:r w:rsidRPr="006A49CB">
        <w:rPr>
          <w:b/>
          <w:szCs w:val="28"/>
        </w:rPr>
        <w:t>Доходы</w:t>
      </w:r>
    </w:p>
    <w:p w:rsidR="009E2AC3" w:rsidRPr="002F1498" w:rsidRDefault="009E2AC3" w:rsidP="0066061B">
      <w:pPr>
        <w:pStyle w:val="a5"/>
        <w:ind w:firstLine="709"/>
        <w:rPr>
          <w:szCs w:val="28"/>
        </w:rPr>
      </w:pPr>
    </w:p>
    <w:p w:rsidR="00D777D4" w:rsidRPr="002F1498" w:rsidRDefault="00D777D4" w:rsidP="00D777D4">
      <w:pPr>
        <w:pStyle w:val="a5"/>
        <w:ind w:firstLine="709"/>
        <w:rPr>
          <w:color w:val="000000"/>
          <w:szCs w:val="28"/>
        </w:rPr>
      </w:pPr>
      <w:r w:rsidRPr="002F1498">
        <w:rPr>
          <w:color w:val="000000"/>
          <w:szCs w:val="28"/>
        </w:rPr>
        <w:t>Законопроектом предлагается внесение изменений в доходную часть областного бюджета по отдельным позициям.</w:t>
      </w:r>
    </w:p>
    <w:p w:rsidR="0063086E" w:rsidRPr="008F44A8" w:rsidRDefault="0063086E" w:rsidP="00D777D4">
      <w:pPr>
        <w:pStyle w:val="a5"/>
        <w:ind w:firstLine="709"/>
        <w:rPr>
          <w:color w:val="000000"/>
          <w:sz w:val="20"/>
        </w:rPr>
      </w:pPr>
    </w:p>
    <w:p w:rsidR="00196526" w:rsidRDefault="00E63BA3" w:rsidP="00196526">
      <w:pPr>
        <w:ind w:firstLine="709"/>
        <w:jc w:val="both"/>
        <w:rPr>
          <w:sz w:val="28"/>
          <w:szCs w:val="28"/>
        </w:rPr>
      </w:pPr>
      <w:r w:rsidRPr="00F7433C">
        <w:rPr>
          <w:sz w:val="28"/>
          <w:szCs w:val="28"/>
        </w:rPr>
        <w:t xml:space="preserve">Изменения, вносимые в Закон Костромской области от </w:t>
      </w:r>
      <w:r w:rsidR="00FF5727">
        <w:rPr>
          <w:sz w:val="28"/>
          <w:szCs w:val="28"/>
        </w:rPr>
        <w:t>24</w:t>
      </w:r>
      <w:r w:rsidRPr="00F7433C">
        <w:rPr>
          <w:sz w:val="28"/>
          <w:szCs w:val="28"/>
        </w:rPr>
        <w:t xml:space="preserve"> декабря 202</w:t>
      </w:r>
      <w:r w:rsidR="00FF5727">
        <w:rPr>
          <w:sz w:val="28"/>
          <w:szCs w:val="28"/>
        </w:rPr>
        <w:t>5</w:t>
      </w:r>
      <w:r w:rsidRPr="00F7433C">
        <w:rPr>
          <w:sz w:val="28"/>
          <w:szCs w:val="28"/>
        </w:rPr>
        <w:t xml:space="preserve"> года № </w:t>
      </w:r>
      <w:r w:rsidR="00FF5727">
        <w:rPr>
          <w:sz w:val="28"/>
          <w:szCs w:val="28"/>
        </w:rPr>
        <w:t>31</w:t>
      </w:r>
      <w:r w:rsidRPr="00F7433C">
        <w:rPr>
          <w:sz w:val="28"/>
          <w:szCs w:val="28"/>
        </w:rPr>
        <w:t>-</w:t>
      </w:r>
      <w:r w:rsidR="00FF5727">
        <w:rPr>
          <w:sz w:val="28"/>
          <w:szCs w:val="28"/>
        </w:rPr>
        <w:t>8</w:t>
      </w:r>
      <w:r w:rsidRPr="00F7433C">
        <w:rPr>
          <w:sz w:val="28"/>
          <w:szCs w:val="28"/>
        </w:rPr>
        <w:t>-ЗКО «Об областном бюджете на 202</w:t>
      </w:r>
      <w:r w:rsidR="00FF5727">
        <w:rPr>
          <w:sz w:val="28"/>
          <w:szCs w:val="28"/>
        </w:rPr>
        <w:t>6</w:t>
      </w:r>
      <w:r w:rsidRPr="00F7433C">
        <w:rPr>
          <w:sz w:val="28"/>
          <w:szCs w:val="28"/>
        </w:rPr>
        <w:t xml:space="preserve"> год и на плановый период 202</w:t>
      </w:r>
      <w:r w:rsidR="00FF5727">
        <w:rPr>
          <w:sz w:val="28"/>
          <w:szCs w:val="28"/>
        </w:rPr>
        <w:t>7</w:t>
      </w:r>
      <w:r w:rsidRPr="00F7433C">
        <w:rPr>
          <w:sz w:val="28"/>
          <w:szCs w:val="28"/>
        </w:rPr>
        <w:t xml:space="preserve"> и 202</w:t>
      </w:r>
      <w:r w:rsidR="00FF5727">
        <w:rPr>
          <w:sz w:val="28"/>
          <w:szCs w:val="28"/>
        </w:rPr>
        <w:t>8</w:t>
      </w:r>
      <w:r w:rsidRPr="00F7433C">
        <w:rPr>
          <w:sz w:val="28"/>
          <w:szCs w:val="28"/>
        </w:rPr>
        <w:t xml:space="preserve"> годов», </w:t>
      </w:r>
      <w:r w:rsidRPr="00196526">
        <w:rPr>
          <w:sz w:val="28"/>
          <w:szCs w:val="28"/>
        </w:rPr>
        <w:t>предусматривают увеличение общего объема налоговых и неналоговых доходов областного бюджета в 202</w:t>
      </w:r>
      <w:r w:rsidR="00196526" w:rsidRPr="00196526">
        <w:rPr>
          <w:sz w:val="28"/>
          <w:szCs w:val="28"/>
        </w:rPr>
        <w:t>6</w:t>
      </w:r>
      <w:r w:rsidRPr="00196526">
        <w:rPr>
          <w:sz w:val="28"/>
          <w:szCs w:val="28"/>
        </w:rPr>
        <w:t xml:space="preserve"> году на </w:t>
      </w:r>
      <w:r w:rsidR="00196526" w:rsidRPr="00196526">
        <w:rPr>
          <w:sz w:val="28"/>
          <w:szCs w:val="28"/>
        </w:rPr>
        <w:t>100 000</w:t>
      </w:r>
      <w:r w:rsidRPr="00196526">
        <w:rPr>
          <w:sz w:val="28"/>
          <w:szCs w:val="28"/>
        </w:rPr>
        <w:t xml:space="preserve"> тыс. рублей </w:t>
      </w:r>
      <w:r w:rsidR="00DF6E3B" w:rsidRPr="00196526">
        <w:rPr>
          <w:sz w:val="28"/>
          <w:szCs w:val="28"/>
        </w:rPr>
        <w:t>за счет</w:t>
      </w:r>
      <w:r w:rsidR="00F7433C" w:rsidRPr="00196526">
        <w:rPr>
          <w:sz w:val="28"/>
          <w:szCs w:val="28"/>
        </w:rPr>
        <w:t xml:space="preserve"> увеличения поступлений по доходам от</w:t>
      </w:r>
      <w:r w:rsidR="00196526" w:rsidRPr="00196526">
        <w:rPr>
          <w:sz w:val="28"/>
          <w:szCs w:val="28"/>
        </w:rPr>
        <w:t xml:space="preserve"> </w:t>
      </w:r>
      <w:r w:rsidR="00196526">
        <w:rPr>
          <w:sz w:val="28"/>
          <w:szCs w:val="28"/>
        </w:rPr>
        <w:t xml:space="preserve">платы </w:t>
      </w:r>
      <w:r w:rsidR="00196526" w:rsidRPr="00CA148C">
        <w:rPr>
          <w:sz w:val="28"/>
          <w:szCs w:val="28"/>
        </w:rPr>
        <w:t>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r w:rsidR="00196526">
        <w:rPr>
          <w:sz w:val="28"/>
          <w:szCs w:val="28"/>
        </w:rPr>
        <w:t>.</w:t>
      </w:r>
    </w:p>
    <w:p w:rsidR="00196526" w:rsidRPr="00627353" w:rsidRDefault="00196526" w:rsidP="00196526">
      <w:pPr>
        <w:pStyle w:val="af"/>
        <w:autoSpaceDE w:val="0"/>
        <w:autoSpaceDN w:val="0"/>
        <w:adjustRightInd w:val="0"/>
        <w:ind w:left="0" w:firstLine="709"/>
        <w:jc w:val="both"/>
        <w:rPr>
          <w:sz w:val="28"/>
          <w:szCs w:val="28"/>
        </w:rPr>
      </w:pPr>
      <w:r w:rsidRPr="006F7F81">
        <w:rPr>
          <w:sz w:val="28"/>
          <w:szCs w:val="28"/>
        </w:rPr>
        <w:t xml:space="preserve">Вносимые изменения подготовлены </w:t>
      </w:r>
      <w:r>
        <w:rPr>
          <w:sz w:val="28"/>
          <w:szCs w:val="28"/>
        </w:rPr>
        <w:t xml:space="preserve">на основании предложений </w:t>
      </w:r>
      <w:r w:rsidRPr="006F7F81">
        <w:rPr>
          <w:sz w:val="28"/>
          <w:szCs w:val="28"/>
        </w:rPr>
        <w:t>главн</w:t>
      </w:r>
      <w:r>
        <w:rPr>
          <w:sz w:val="28"/>
          <w:szCs w:val="28"/>
        </w:rPr>
        <w:t>ого</w:t>
      </w:r>
      <w:r w:rsidRPr="006F7F81">
        <w:rPr>
          <w:sz w:val="28"/>
          <w:szCs w:val="28"/>
        </w:rPr>
        <w:t xml:space="preserve"> администратор</w:t>
      </w:r>
      <w:r>
        <w:rPr>
          <w:sz w:val="28"/>
          <w:szCs w:val="28"/>
        </w:rPr>
        <w:t>а</w:t>
      </w:r>
      <w:r w:rsidRPr="006F7F81">
        <w:rPr>
          <w:sz w:val="28"/>
          <w:szCs w:val="28"/>
        </w:rPr>
        <w:t xml:space="preserve"> доходов областного бюджета</w:t>
      </w:r>
      <w:r>
        <w:rPr>
          <w:sz w:val="28"/>
          <w:szCs w:val="28"/>
        </w:rPr>
        <w:t xml:space="preserve"> – департамента лесного хозяйства Костромской области;</w:t>
      </w:r>
    </w:p>
    <w:p w:rsidR="00196526" w:rsidRPr="00627353" w:rsidRDefault="00196526" w:rsidP="00196526">
      <w:pPr>
        <w:pStyle w:val="af"/>
        <w:autoSpaceDE w:val="0"/>
        <w:autoSpaceDN w:val="0"/>
        <w:adjustRightInd w:val="0"/>
        <w:ind w:left="0" w:firstLine="709"/>
        <w:jc w:val="both"/>
      </w:pPr>
    </w:p>
    <w:p w:rsidR="00E63BA3" w:rsidRPr="00F7433C" w:rsidRDefault="00E63BA3" w:rsidP="00D168AF">
      <w:pPr>
        <w:ind w:firstLine="709"/>
        <w:jc w:val="both"/>
        <w:rPr>
          <w:sz w:val="28"/>
          <w:szCs w:val="28"/>
        </w:rPr>
      </w:pPr>
      <w:r w:rsidRPr="001B69FE">
        <w:rPr>
          <w:sz w:val="28"/>
          <w:szCs w:val="28"/>
        </w:rPr>
        <w:t xml:space="preserve">В законопроекте по коду «Безвозмездные поступления» предлагается </w:t>
      </w:r>
      <w:r w:rsidRPr="003F1E53">
        <w:rPr>
          <w:sz w:val="28"/>
          <w:szCs w:val="28"/>
        </w:rPr>
        <w:t>увеличение объема доходов областного бюджета на 202</w:t>
      </w:r>
      <w:r w:rsidR="00FF5727">
        <w:rPr>
          <w:sz w:val="28"/>
          <w:szCs w:val="28"/>
        </w:rPr>
        <w:t>6</w:t>
      </w:r>
      <w:r w:rsidRPr="003F1E53">
        <w:rPr>
          <w:sz w:val="28"/>
          <w:szCs w:val="28"/>
        </w:rPr>
        <w:t xml:space="preserve"> год </w:t>
      </w:r>
      <w:r w:rsidR="00F7433C" w:rsidRPr="00441D7F">
        <w:rPr>
          <w:sz w:val="28"/>
          <w:szCs w:val="28"/>
        </w:rPr>
        <w:t xml:space="preserve">на </w:t>
      </w:r>
      <w:r w:rsidR="00196526" w:rsidRPr="00196526">
        <w:rPr>
          <w:sz w:val="28"/>
          <w:szCs w:val="28"/>
        </w:rPr>
        <w:t>40</w:t>
      </w:r>
      <w:r w:rsidR="00196526">
        <w:rPr>
          <w:sz w:val="28"/>
          <w:szCs w:val="28"/>
        </w:rPr>
        <w:t> </w:t>
      </w:r>
      <w:r w:rsidR="00196526" w:rsidRPr="00196526">
        <w:rPr>
          <w:sz w:val="28"/>
          <w:szCs w:val="28"/>
        </w:rPr>
        <w:t xml:space="preserve">735 </w:t>
      </w:r>
      <w:r w:rsidR="00F7433C" w:rsidRPr="00441D7F">
        <w:rPr>
          <w:sz w:val="28"/>
          <w:szCs w:val="28"/>
        </w:rPr>
        <w:t>тыс. рублей</w:t>
      </w:r>
      <w:r w:rsidRPr="00F7433C">
        <w:rPr>
          <w:sz w:val="28"/>
          <w:szCs w:val="28"/>
        </w:rPr>
        <w:t xml:space="preserve">. </w:t>
      </w:r>
    </w:p>
    <w:p w:rsidR="00E63BA3" w:rsidRPr="008F44A8" w:rsidRDefault="00E63BA3" w:rsidP="00E63BA3">
      <w:pPr>
        <w:ind w:firstLine="709"/>
        <w:jc w:val="both"/>
        <w:rPr>
          <w:sz w:val="28"/>
          <w:szCs w:val="28"/>
        </w:rPr>
      </w:pPr>
      <w:r w:rsidRPr="008F44A8">
        <w:rPr>
          <w:sz w:val="28"/>
          <w:szCs w:val="28"/>
        </w:rPr>
        <w:t>По отдельным кодам безвозмездных поступлений предлагается следующее.</w:t>
      </w:r>
    </w:p>
    <w:p w:rsidR="00E63BA3" w:rsidRPr="008472EC" w:rsidRDefault="00E63BA3" w:rsidP="00E63BA3">
      <w:pPr>
        <w:ind w:firstLine="709"/>
        <w:jc w:val="both"/>
        <w:rPr>
          <w:sz w:val="16"/>
          <w:szCs w:val="16"/>
          <w:highlight w:val="lightGray"/>
        </w:rPr>
      </w:pPr>
    </w:p>
    <w:p w:rsidR="00196526" w:rsidRPr="00F86FFE" w:rsidRDefault="00196526" w:rsidP="00196526">
      <w:pPr>
        <w:autoSpaceDE w:val="0"/>
        <w:autoSpaceDN w:val="0"/>
        <w:adjustRightInd w:val="0"/>
        <w:ind w:firstLine="708"/>
        <w:jc w:val="both"/>
        <w:rPr>
          <w:sz w:val="28"/>
          <w:szCs w:val="28"/>
        </w:rPr>
      </w:pPr>
      <w:r>
        <w:rPr>
          <w:sz w:val="28"/>
          <w:szCs w:val="28"/>
        </w:rPr>
        <w:t xml:space="preserve">Уменьшен объем субсидий </w:t>
      </w:r>
      <w:r w:rsidRPr="00196F5B">
        <w:rPr>
          <w:sz w:val="28"/>
          <w:szCs w:val="28"/>
        </w:rPr>
        <w:t>бюджетам субъектов Российской Федерации на проведение мелиоративных мероприятий</w:t>
      </w:r>
      <w:r>
        <w:rPr>
          <w:sz w:val="28"/>
          <w:szCs w:val="28"/>
        </w:rPr>
        <w:t xml:space="preserve"> на 88</w:t>
      </w:r>
      <w:r w:rsidRPr="00F86FFE">
        <w:rPr>
          <w:sz w:val="28"/>
          <w:szCs w:val="28"/>
        </w:rPr>
        <w:t xml:space="preserve"> тыс. рублей в </w:t>
      </w:r>
      <w:r>
        <w:rPr>
          <w:sz w:val="28"/>
          <w:szCs w:val="28"/>
        </w:rPr>
        <w:t xml:space="preserve">соответствии с уведомлением </w:t>
      </w:r>
      <w:r w:rsidRPr="00F86FFE">
        <w:rPr>
          <w:sz w:val="28"/>
          <w:szCs w:val="28"/>
        </w:rPr>
        <w:t>Минфина Р</w:t>
      </w:r>
      <w:r>
        <w:rPr>
          <w:sz w:val="28"/>
          <w:szCs w:val="28"/>
        </w:rPr>
        <w:t>оссии</w:t>
      </w:r>
      <w:r w:rsidRPr="00F86FFE">
        <w:rPr>
          <w:sz w:val="28"/>
          <w:szCs w:val="28"/>
        </w:rPr>
        <w:t xml:space="preserve"> от 5</w:t>
      </w:r>
      <w:r>
        <w:rPr>
          <w:sz w:val="28"/>
          <w:szCs w:val="28"/>
        </w:rPr>
        <w:t xml:space="preserve"> февраля </w:t>
      </w:r>
      <w:r w:rsidRPr="00F86FFE">
        <w:rPr>
          <w:sz w:val="28"/>
          <w:szCs w:val="28"/>
        </w:rPr>
        <w:t xml:space="preserve">2026 </w:t>
      </w:r>
      <w:r>
        <w:rPr>
          <w:sz w:val="28"/>
          <w:szCs w:val="28"/>
        </w:rPr>
        <w:t xml:space="preserve">года </w:t>
      </w:r>
      <w:r w:rsidRPr="00F86FFE">
        <w:rPr>
          <w:sz w:val="28"/>
          <w:szCs w:val="28"/>
        </w:rPr>
        <w:t>№ 340-2026-1-057/001.</w:t>
      </w:r>
    </w:p>
    <w:p w:rsidR="00196526" w:rsidRPr="00627353" w:rsidRDefault="00196526" w:rsidP="00196526">
      <w:pPr>
        <w:tabs>
          <w:tab w:val="left" w:pos="851"/>
          <w:tab w:val="left" w:pos="993"/>
        </w:tabs>
        <w:ind w:firstLine="709"/>
        <w:jc w:val="both"/>
        <w:rPr>
          <w:sz w:val="28"/>
          <w:szCs w:val="28"/>
        </w:rPr>
      </w:pPr>
      <w:r>
        <w:rPr>
          <w:sz w:val="28"/>
          <w:szCs w:val="28"/>
        </w:rPr>
        <w:t>Увеличен объем межбюджетных трансфертов, передаваемых бюджетам субъектов Российской Федерации на обеспечение деятельности сенаторов Российской Федерации и их помощников в субъектах Российской Федерации на 198,2 тыс. рублей.</w:t>
      </w:r>
    </w:p>
    <w:p w:rsidR="00196526" w:rsidRPr="00627353" w:rsidRDefault="00196526" w:rsidP="00196526">
      <w:pPr>
        <w:tabs>
          <w:tab w:val="left" w:pos="851"/>
          <w:tab w:val="left" w:pos="993"/>
        </w:tabs>
        <w:ind w:firstLine="709"/>
        <w:jc w:val="both"/>
        <w:rPr>
          <w:rFonts w:eastAsiaTheme="minorHAnsi"/>
          <w:sz w:val="16"/>
          <w:szCs w:val="16"/>
          <w:highlight w:val="lightGray"/>
        </w:rPr>
      </w:pPr>
    </w:p>
    <w:p w:rsidR="00196526" w:rsidRPr="00627353" w:rsidRDefault="00196526" w:rsidP="00196526">
      <w:pPr>
        <w:autoSpaceDE w:val="0"/>
        <w:autoSpaceDN w:val="0"/>
        <w:adjustRightInd w:val="0"/>
        <w:ind w:firstLine="709"/>
        <w:jc w:val="both"/>
        <w:rPr>
          <w:sz w:val="28"/>
          <w:szCs w:val="28"/>
        </w:rPr>
      </w:pPr>
      <w:r w:rsidRPr="00412A86">
        <w:rPr>
          <w:sz w:val="28"/>
          <w:szCs w:val="28"/>
        </w:rPr>
        <w:t xml:space="preserve">Увеличен объем безвозмездных поступлений от государственных (муниципальных) организаций на 17 287,5 тыс. рублей за счет увеличения </w:t>
      </w:r>
      <w:r w:rsidRPr="00412A86">
        <w:rPr>
          <w:sz w:val="28"/>
          <w:szCs w:val="28"/>
        </w:rPr>
        <w:lastRenderedPageBreak/>
        <w:t>безвозмездных поступлений в бюджет Костромской области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r>
        <w:rPr>
          <w:sz w:val="28"/>
          <w:szCs w:val="28"/>
        </w:rPr>
        <w:t>.</w:t>
      </w:r>
    </w:p>
    <w:p w:rsidR="00196526" w:rsidRPr="00627353" w:rsidRDefault="00196526" w:rsidP="00196526">
      <w:pPr>
        <w:autoSpaceDE w:val="0"/>
        <w:autoSpaceDN w:val="0"/>
        <w:adjustRightInd w:val="0"/>
        <w:ind w:firstLine="709"/>
        <w:jc w:val="both"/>
        <w:rPr>
          <w:sz w:val="16"/>
          <w:szCs w:val="16"/>
        </w:rPr>
      </w:pPr>
    </w:p>
    <w:p w:rsidR="00196526" w:rsidRPr="00FB505B" w:rsidRDefault="00196526" w:rsidP="00196526">
      <w:pPr>
        <w:autoSpaceDE w:val="0"/>
        <w:autoSpaceDN w:val="0"/>
        <w:adjustRightInd w:val="0"/>
        <w:ind w:firstLine="709"/>
        <w:jc w:val="both"/>
        <w:rPr>
          <w:sz w:val="28"/>
          <w:szCs w:val="28"/>
        </w:rPr>
      </w:pPr>
      <w:r w:rsidRPr="00FB505B">
        <w:rPr>
          <w:sz w:val="28"/>
          <w:szCs w:val="28"/>
        </w:rPr>
        <w:t>Увеличен объем безвозмездных поступлений от негосударственных организаций на 11 712 тыс. рублей в связи с планируемым поступлением гранта от Фонда – оператора президентских грантов по развитию гражданского общества.</w:t>
      </w:r>
    </w:p>
    <w:p w:rsidR="00196526" w:rsidRPr="008144CC" w:rsidRDefault="00196526" w:rsidP="00196526">
      <w:pPr>
        <w:jc w:val="both"/>
        <w:rPr>
          <w:rFonts w:eastAsiaTheme="minorHAnsi"/>
          <w:bCs/>
          <w:sz w:val="16"/>
          <w:szCs w:val="16"/>
          <w:highlight w:val="lightGray"/>
          <w:lang w:eastAsia="en-US"/>
        </w:rPr>
      </w:pPr>
    </w:p>
    <w:p w:rsidR="00196526" w:rsidRPr="00385289" w:rsidRDefault="00196526" w:rsidP="00196526">
      <w:pPr>
        <w:pStyle w:val="a3"/>
        <w:ind w:firstLine="709"/>
        <w:rPr>
          <w:szCs w:val="28"/>
        </w:rPr>
      </w:pPr>
      <w:r w:rsidRPr="00385289">
        <w:rPr>
          <w:szCs w:val="28"/>
        </w:rPr>
        <w:t xml:space="preserve">В законопроекте предусмотрен объем доходов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w:t>
      </w:r>
      <w:r w:rsidRPr="00385289">
        <w:rPr>
          <w:rFonts w:eastAsiaTheme="minorHAnsi"/>
          <w:bCs/>
          <w:szCs w:val="28"/>
          <w:lang w:eastAsia="en-US"/>
        </w:rPr>
        <w:t xml:space="preserve">в сумме </w:t>
      </w:r>
      <w:r w:rsidRPr="00A669F7">
        <w:rPr>
          <w:rFonts w:eastAsiaTheme="minorHAnsi"/>
          <w:bCs/>
          <w:szCs w:val="28"/>
          <w:lang w:eastAsia="en-US"/>
        </w:rPr>
        <w:t>20 412,1 тыс. рублей</w:t>
      </w:r>
      <w:r w:rsidRPr="00A669F7">
        <w:rPr>
          <w:szCs w:val="28"/>
        </w:rPr>
        <w:t xml:space="preserve">, </w:t>
      </w:r>
      <w:r w:rsidRPr="00385289">
        <w:rPr>
          <w:szCs w:val="28"/>
        </w:rPr>
        <w:t>в том числе от возврата:</w:t>
      </w:r>
    </w:p>
    <w:p w:rsidR="00196526" w:rsidRPr="008144CC" w:rsidRDefault="00196526" w:rsidP="00196526">
      <w:pPr>
        <w:pStyle w:val="a3"/>
        <w:tabs>
          <w:tab w:val="left" w:pos="993"/>
        </w:tabs>
        <w:ind w:firstLine="709"/>
        <w:rPr>
          <w:szCs w:val="28"/>
          <w:highlight w:val="lightGray"/>
        </w:rPr>
      </w:pPr>
      <w:r w:rsidRPr="00385289">
        <w:rPr>
          <w:szCs w:val="28"/>
        </w:rPr>
        <w:t xml:space="preserve">-  бюджетными учреждениями остатков субсидий прошлых лет в сумме </w:t>
      </w:r>
      <w:r>
        <w:rPr>
          <w:szCs w:val="28"/>
        </w:rPr>
        <w:t>8 475,4</w:t>
      </w:r>
      <w:r w:rsidRPr="00385289">
        <w:rPr>
          <w:szCs w:val="28"/>
        </w:rPr>
        <w:t xml:space="preserve"> тыс. рублей;</w:t>
      </w:r>
    </w:p>
    <w:p w:rsidR="00196526" w:rsidRPr="008144CC" w:rsidRDefault="00196526" w:rsidP="00196526">
      <w:pPr>
        <w:pStyle w:val="a3"/>
        <w:tabs>
          <w:tab w:val="left" w:pos="993"/>
        </w:tabs>
        <w:ind w:firstLine="709"/>
        <w:rPr>
          <w:szCs w:val="28"/>
          <w:highlight w:val="lightGray"/>
        </w:rPr>
      </w:pPr>
      <w:r w:rsidRPr="00385289">
        <w:rPr>
          <w:szCs w:val="28"/>
        </w:rPr>
        <w:t>- иными организациями, индивидуальными предпринимателями, физическими лицами - производителями товаров, работ, услуг остатков субсидий прошлых лет в сумме 262,7 тыс. рублей;</w:t>
      </w:r>
    </w:p>
    <w:p w:rsidR="00196526" w:rsidRDefault="00196526" w:rsidP="00196526">
      <w:pPr>
        <w:tabs>
          <w:tab w:val="left" w:pos="993"/>
        </w:tabs>
        <w:ind w:firstLine="709"/>
        <w:jc w:val="both"/>
        <w:rPr>
          <w:sz w:val="28"/>
          <w:szCs w:val="28"/>
          <w:highlight w:val="lightGray"/>
        </w:rPr>
      </w:pPr>
      <w:r w:rsidRPr="002F69C6">
        <w:rPr>
          <w:sz w:val="28"/>
          <w:szCs w:val="28"/>
        </w:rPr>
        <w:t xml:space="preserve">-  из бюджетов муниципальных </w:t>
      </w:r>
      <w:r w:rsidRPr="00A669F7">
        <w:rPr>
          <w:sz w:val="28"/>
          <w:szCs w:val="28"/>
        </w:rPr>
        <w:t>образований в сумме 10 699 тыс</w:t>
      </w:r>
      <w:r w:rsidRPr="002F69C6">
        <w:rPr>
          <w:sz w:val="28"/>
          <w:szCs w:val="28"/>
        </w:rPr>
        <w:t xml:space="preserve">. рублей из них от возврата: </w:t>
      </w:r>
    </w:p>
    <w:p w:rsidR="00196526" w:rsidRDefault="00196526" w:rsidP="00196526">
      <w:pPr>
        <w:tabs>
          <w:tab w:val="left" w:pos="993"/>
        </w:tabs>
        <w:ind w:firstLine="709"/>
        <w:jc w:val="both"/>
        <w:rPr>
          <w:rFonts w:eastAsiaTheme="minorHAnsi"/>
          <w:sz w:val="28"/>
          <w:szCs w:val="28"/>
          <w:lang w:eastAsia="en-US"/>
        </w:rPr>
      </w:pPr>
      <w:r w:rsidRPr="009418B4">
        <w:rPr>
          <w:rFonts w:eastAsiaTheme="minorHAnsi"/>
          <w:sz w:val="28"/>
          <w:szCs w:val="28"/>
          <w:lang w:eastAsia="en-US"/>
        </w:rPr>
        <w:t>остатков</w:t>
      </w:r>
      <w:r w:rsidRPr="009418B4">
        <w:rPr>
          <w:sz w:val="28"/>
          <w:szCs w:val="28"/>
        </w:rPr>
        <w:t xml:space="preserve">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Pr="009418B4">
        <w:rPr>
          <w:rFonts w:eastAsiaTheme="minorHAnsi"/>
          <w:sz w:val="28"/>
          <w:szCs w:val="28"/>
          <w:lang w:eastAsia="en-US"/>
        </w:rPr>
        <w:t>в сумме 290,7 тыс. рублей;</w:t>
      </w:r>
    </w:p>
    <w:p w:rsidR="00196526" w:rsidRDefault="00196526" w:rsidP="00196526">
      <w:pPr>
        <w:tabs>
          <w:tab w:val="left" w:pos="993"/>
        </w:tabs>
        <w:ind w:firstLine="709"/>
        <w:jc w:val="both"/>
        <w:rPr>
          <w:rFonts w:eastAsiaTheme="minorHAnsi"/>
          <w:sz w:val="28"/>
          <w:szCs w:val="28"/>
          <w:lang w:eastAsia="en-US"/>
        </w:rPr>
      </w:pPr>
      <w:r w:rsidRPr="009418B4">
        <w:rPr>
          <w:sz w:val="28"/>
          <w:szCs w:val="28"/>
        </w:rPr>
        <w:t xml:space="preserve">остатков субсидий на реализацию мероприятий по модернизации школьных систем образования </w:t>
      </w:r>
      <w:r w:rsidRPr="009418B4">
        <w:rPr>
          <w:rFonts w:eastAsiaTheme="minorHAnsi"/>
          <w:sz w:val="28"/>
          <w:szCs w:val="28"/>
          <w:lang w:eastAsia="en-US"/>
        </w:rPr>
        <w:t xml:space="preserve">в сумме </w:t>
      </w:r>
      <w:r>
        <w:rPr>
          <w:rFonts w:eastAsiaTheme="minorHAnsi"/>
          <w:sz w:val="28"/>
          <w:szCs w:val="28"/>
          <w:lang w:eastAsia="en-US"/>
        </w:rPr>
        <w:t>7 732,5</w:t>
      </w:r>
      <w:r w:rsidRPr="009418B4">
        <w:rPr>
          <w:rFonts w:eastAsiaTheme="minorHAnsi"/>
          <w:sz w:val="28"/>
          <w:szCs w:val="28"/>
          <w:lang w:eastAsia="en-US"/>
        </w:rPr>
        <w:t xml:space="preserve"> тыс. рублей;</w:t>
      </w:r>
    </w:p>
    <w:p w:rsidR="00196526" w:rsidRDefault="00196526" w:rsidP="00196526">
      <w:pPr>
        <w:tabs>
          <w:tab w:val="left" w:pos="993"/>
        </w:tabs>
        <w:ind w:firstLine="709"/>
        <w:jc w:val="both"/>
        <w:rPr>
          <w:sz w:val="28"/>
          <w:szCs w:val="28"/>
        </w:rPr>
      </w:pPr>
      <w:r w:rsidRPr="009418B4">
        <w:rPr>
          <w:sz w:val="28"/>
          <w:szCs w:val="28"/>
        </w:rPr>
        <w:t xml:space="preserve">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28"/>
          <w:szCs w:val="28"/>
        </w:rPr>
        <w:t>«</w:t>
      </w:r>
      <w:r w:rsidRPr="009418B4">
        <w:rPr>
          <w:sz w:val="28"/>
          <w:szCs w:val="28"/>
        </w:rPr>
        <w:t>Сириус</w:t>
      </w:r>
      <w:r>
        <w:rPr>
          <w:sz w:val="28"/>
          <w:szCs w:val="28"/>
        </w:rPr>
        <w:t>»</w:t>
      </w:r>
      <w:r w:rsidRPr="009418B4">
        <w:rPr>
          <w:sz w:val="28"/>
          <w:szCs w:val="28"/>
        </w:rPr>
        <w:t xml:space="preserve">, муниципальных общеобразовательных организаций и профессиональных образовательных организаций </w:t>
      </w:r>
      <w:r>
        <w:rPr>
          <w:sz w:val="28"/>
          <w:szCs w:val="28"/>
        </w:rPr>
        <w:t>в сумме 335,2 тыс. рублей;</w:t>
      </w:r>
    </w:p>
    <w:p w:rsidR="00196526" w:rsidRPr="008144CC" w:rsidRDefault="00196526" w:rsidP="00196526">
      <w:pPr>
        <w:tabs>
          <w:tab w:val="left" w:pos="993"/>
        </w:tabs>
        <w:ind w:firstLine="709"/>
        <w:jc w:val="both"/>
        <w:rPr>
          <w:sz w:val="28"/>
          <w:szCs w:val="28"/>
          <w:highlight w:val="lightGray"/>
        </w:rPr>
      </w:pPr>
      <w:r w:rsidRPr="009418B4">
        <w:rPr>
          <w:sz w:val="28"/>
          <w:szCs w:val="28"/>
        </w:rPr>
        <w:t>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sz w:val="28"/>
          <w:szCs w:val="28"/>
        </w:rPr>
        <w:t xml:space="preserve"> в сумме 52,2 тыс. рублей;</w:t>
      </w:r>
    </w:p>
    <w:p w:rsidR="00196526" w:rsidRPr="009418B4" w:rsidRDefault="00196526" w:rsidP="00196526">
      <w:pPr>
        <w:autoSpaceDE w:val="0"/>
        <w:autoSpaceDN w:val="0"/>
        <w:adjustRightInd w:val="0"/>
        <w:ind w:firstLine="708"/>
        <w:jc w:val="both"/>
        <w:rPr>
          <w:rFonts w:eastAsiaTheme="minorHAnsi"/>
          <w:sz w:val="28"/>
          <w:szCs w:val="28"/>
          <w:lang w:eastAsia="en-US"/>
        </w:rPr>
      </w:pPr>
      <w:r w:rsidRPr="009418B4">
        <w:rPr>
          <w:sz w:val="28"/>
          <w:szCs w:val="28"/>
        </w:rPr>
        <w:t>прочих остатков субсидий, субвенций и иных межбюджетных трансфертов, имеющих целевое назначение, прошлых лет в сумме 2 288,4 тыс. рублей;</w:t>
      </w:r>
    </w:p>
    <w:p w:rsidR="00196526" w:rsidRPr="008144CC" w:rsidRDefault="00196526" w:rsidP="00196526">
      <w:pPr>
        <w:pStyle w:val="a3"/>
        <w:tabs>
          <w:tab w:val="left" w:pos="993"/>
        </w:tabs>
        <w:ind w:firstLine="709"/>
        <w:rPr>
          <w:szCs w:val="28"/>
          <w:highlight w:val="lightGray"/>
        </w:rPr>
      </w:pPr>
      <w:r w:rsidRPr="00385289">
        <w:rPr>
          <w:szCs w:val="28"/>
        </w:rPr>
        <w:lastRenderedPageBreak/>
        <w:t xml:space="preserve">- из бюджета Фонда пенсионного и социального страхования Российской Федерации остатков субвенций на выплату ежемесячного пособия в связи с рождением и воспитанием ребенка в сумме </w:t>
      </w:r>
      <w:r>
        <w:rPr>
          <w:szCs w:val="28"/>
        </w:rPr>
        <w:t>975</w:t>
      </w:r>
      <w:r w:rsidRPr="00385289">
        <w:rPr>
          <w:szCs w:val="28"/>
        </w:rPr>
        <w:t xml:space="preserve"> тыс. рублей.</w:t>
      </w:r>
    </w:p>
    <w:p w:rsidR="00196526" w:rsidRPr="008144CC" w:rsidRDefault="00196526" w:rsidP="00196526">
      <w:pPr>
        <w:pStyle w:val="a3"/>
        <w:ind w:firstLine="0"/>
        <w:rPr>
          <w:sz w:val="16"/>
          <w:szCs w:val="16"/>
          <w:highlight w:val="lightGray"/>
        </w:rPr>
      </w:pPr>
    </w:p>
    <w:p w:rsidR="00196526" w:rsidRDefault="00196526" w:rsidP="00196526">
      <w:pPr>
        <w:pStyle w:val="a3"/>
        <w:ind w:firstLine="709"/>
        <w:rPr>
          <w:szCs w:val="28"/>
        </w:rPr>
      </w:pPr>
      <w:r w:rsidRPr="00385289">
        <w:rPr>
          <w:szCs w:val="28"/>
        </w:rPr>
        <w:t>В законопроекте предусмотрен возврат остатков субсидий, субвенций и иных межбюджетных трансфертов, имеющих целевое назначение, прошлых лет на 202</w:t>
      </w:r>
      <w:r>
        <w:rPr>
          <w:szCs w:val="28"/>
        </w:rPr>
        <w:t>6</w:t>
      </w:r>
      <w:r w:rsidRPr="00385289">
        <w:rPr>
          <w:szCs w:val="28"/>
        </w:rPr>
        <w:t xml:space="preserve"> год в сумме «минус</w:t>
      </w:r>
      <w:r w:rsidRPr="00A669F7">
        <w:rPr>
          <w:szCs w:val="28"/>
        </w:rPr>
        <w:t>» 8 786,8 тыс. рублей</w:t>
      </w:r>
      <w:r w:rsidRPr="00385289">
        <w:rPr>
          <w:szCs w:val="28"/>
        </w:rPr>
        <w:t>, в связи с возвратом в федеральный бюджет остатков:</w:t>
      </w:r>
    </w:p>
    <w:p w:rsidR="00196526" w:rsidRDefault="00196526" w:rsidP="00196526">
      <w:pPr>
        <w:pStyle w:val="a3"/>
        <w:ind w:firstLine="709"/>
        <w:rPr>
          <w:szCs w:val="28"/>
        </w:rPr>
      </w:pPr>
      <w:r w:rsidRPr="009418B4">
        <w:rPr>
          <w:szCs w:val="28"/>
        </w:rPr>
        <w:t>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r>
        <w:rPr>
          <w:szCs w:val="28"/>
        </w:rPr>
        <w:t xml:space="preserve"> в сумме «минус» 287,8 тыс. рублей;</w:t>
      </w:r>
    </w:p>
    <w:p w:rsidR="00196526" w:rsidRPr="00694674" w:rsidRDefault="00196526" w:rsidP="00196526">
      <w:pPr>
        <w:pStyle w:val="a3"/>
        <w:ind w:firstLine="709"/>
        <w:rPr>
          <w:szCs w:val="28"/>
        </w:rPr>
      </w:pPr>
      <w:r w:rsidRPr="00694674">
        <w:rPr>
          <w:szCs w:val="28"/>
        </w:rPr>
        <w:t>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r>
        <w:rPr>
          <w:szCs w:val="28"/>
        </w:rPr>
        <w:t xml:space="preserve"> в сумме «минус» 2,2 тыс. рублей;</w:t>
      </w:r>
    </w:p>
    <w:p w:rsidR="00196526" w:rsidRDefault="00196526" w:rsidP="00196526">
      <w:pPr>
        <w:pStyle w:val="a3"/>
        <w:ind w:firstLine="709"/>
        <w:rPr>
          <w:szCs w:val="28"/>
        </w:rPr>
      </w:pPr>
      <w:r w:rsidRPr="00694674">
        <w:rPr>
          <w:szCs w:val="28"/>
        </w:rPr>
        <w:t>субсидий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r>
        <w:rPr>
          <w:szCs w:val="28"/>
        </w:rPr>
        <w:t xml:space="preserve"> в сумме «минус» 6,6 тыс. рублей;</w:t>
      </w:r>
    </w:p>
    <w:p w:rsidR="00196526" w:rsidRPr="00385289" w:rsidRDefault="00196526" w:rsidP="00196526">
      <w:pPr>
        <w:pStyle w:val="a3"/>
        <w:ind w:firstLine="709"/>
        <w:rPr>
          <w:szCs w:val="28"/>
        </w:rPr>
      </w:pPr>
      <w:r w:rsidRPr="009418B4">
        <w:rPr>
          <w:szCs w:val="28"/>
        </w:rPr>
        <w:t>субсидий на реализацию мероприятий по модернизации школьных систем образования из бюджетов субъектов Российской Федерации</w:t>
      </w:r>
      <w:r>
        <w:rPr>
          <w:szCs w:val="28"/>
        </w:rPr>
        <w:t xml:space="preserve"> в сумме «минус» 6 959,3 тыс. рублей;</w:t>
      </w:r>
    </w:p>
    <w:p w:rsidR="00196526" w:rsidRDefault="00196526" w:rsidP="00196526">
      <w:pPr>
        <w:tabs>
          <w:tab w:val="left" w:pos="851"/>
          <w:tab w:val="left" w:pos="993"/>
        </w:tabs>
        <w:ind w:firstLine="709"/>
        <w:jc w:val="both"/>
        <w:rPr>
          <w:sz w:val="28"/>
          <w:szCs w:val="28"/>
        </w:rPr>
      </w:pPr>
      <w:r w:rsidRPr="00385289">
        <w:rPr>
          <w:sz w:val="28"/>
          <w:szCs w:val="28"/>
        </w:rPr>
        <w:t xml:space="preserve">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 в сумме «минус» </w:t>
      </w:r>
      <w:r>
        <w:rPr>
          <w:sz w:val="28"/>
          <w:szCs w:val="28"/>
        </w:rPr>
        <w:t>7</w:t>
      </w:r>
      <w:r w:rsidRPr="00385289">
        <w:rPr>
          <w:sz w:val="28"/>
          <w:szCs w:val="28"/>
        </w:rPr>
        <w:t>,8 тыс. рублей;</w:t>
      </w:r>
    </w:p>
    <w:p w:rsidR="00196526" w:rsidRDefault="00196526" w:rsidP="00196526">
      <w:pPr>
        <w:tabs>
          <w:tab w:val="left" w:pos="851"/>
          <w:tab w:val="left" w:pos="993"/>
        </w:tabs>
        <w:ind w:firstLine="709"/>
        <w:jc w:val="both"/>
        <w:rPr>
          <w:sz w:val="28"/>
          <w:szCs w:val="28"/>
        </w:rPr>
      </w:pPr>
      <w:r w:rsidRPr="009418B4">
        <w:rPr>
          <w:sz w:val="28"/>
          <w:szCs w:val="28"/>
        </w:rPr>
        <w:t>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w:t>
      </w:r>
      <w:r>
        <w:rPr>
          <w:sz w:val="28"/>
          <w:szCs w:val="28"/>
        </w:rPr>
        <w:t>онура и федеральной территории «</w:t>
      </w:r>
      <w:r w:rsidRPr="009418B4">
        <w:rPr>
          <w:sz w:val="28"/>
          <w:szCs w:val="28"/>
        </w:rPr>
        <w:t>Сириус</w:t>
      </w:r>
      <w:r>
        <w:rPr>
          <w:sz w:val="28"/>
          <w:szCs w:val="28"/>
        </w:rPr>
        <w:t>»</w:t>
      </w:r>
      <w:r w:rsidRPr="009418B4">
        <w:rPr>
          <w:sz w:val="28"/>
          <w:szCs w:val="28"/>
        </w:rPr>
        <w:t>, муниципальных общеобразовательных организаций и профессиональных образовательных организаций из бюджетов субъектов Российской Федерации</w:t>
      </w:r>
      <w:r>
        <w:rPr>
          <w:sz w:val="28"/>
          <w:szCs w:val="28"/>
        </w:rPr>
        <w:t xml:space="preserve"> </w:t>
      </w:r>
      <w:r w:rsidRPr="00385289">
        <w:rPr>
          <w:sz w:val="28"/>
          <w:szCs w:val="28"/>
        </w:rPr>
        <w:t xml:space="preserve">в сумме «минус» </w:t>
      </w:r>
      <w:r>
        <w:rPr>
          <w:sz w:val="28"/>
          <w:szCs w:val="28"/>
        </w:rPr>
        <w:t>377</w:t>
      </w:r>
      <w:r w:rsidRPr="00385289">
        <w:rPr>
          <w:sz w:val="28"/>
          <w:szCs w:val="28"/>
        </w:rPr>
        <w:t>,</w:t>
      </w:r>
      <w:r>
        <w:rPr>
          <w:sz w:val="28"/>
          <w:szCs w:val="28"/>
        </w:rPr>
        <w:t>5</w:t>
      </w:r>
      <w:r w:rsidRPr="00385289">
        <w:rPr>
          <w:sz w:val="28"/>
          <w:szCs w:val="28"/>
        </w:rPr>
        <w:t xml:space="preserve"> тыс. рублей;</w:t>
      </w:r>
    </w:p>
    <w:p w:rsidR="00196526" w:rsidRDefault="00196526" w:rsidP="00196526">
      <w:pPr>
        <w:tabs>
          <w:tab w:val="left" w:pos="851"/>
          <w:tab w:val="left" w:pos="993"/>
        </w:tabs>
        <w:ind w:firstLine="709"/>
        <w:jc w:val="both"/>
        <w:rPr>
          <w:sz w:val="28"/>
          <w:szCs w:val="28"/>
        </w:rPr>
      </w:pPr>
      <w:r w:rsidRPr="009418B4">
        <w:rPr>
          <w:sz w:val="28"/>
          <w:szCs w:val="28"/>
        </w:rPr>
        <w:t>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r>
        <w:rPr>
          <w:sz w:val="28"/>
          <w:szCs w:val="28"/>
        </w:rPr>
        <w:t xml:space="preserve"> </w:t>
      </w:r>
      <w:r w:rsidRPr="00385289">
        <w:rPr>
          <w:sz w:val="28"/>
          <w:szCs w:val="28"/>
        </w:rPr>
        <w:t xml:space="preserve">в сумме «минус» </w:t>
      </w:r>
      <w:r>
        <w:rPr>
          <w:sz w:val="28"/>
          <w:szCs w:val="28"/>
        </w:rPr>
        <w:t>1 036,6</w:t>
      </w:r>
      <w:r w:rsidRPr="00385289">
        <w:rPr>
          <w:sz w:val="28"/>
          <w:szCs w:val="28"/>
        </w:rPr>
        <w:t xml:space="preserve"> тыс. рублей;</w:t>
      </w:r>
    </w:p>
    <w:p w:rsidR="00196526" w:rsidRDefault="00196526" w:rsidP="00196526">
      <w:pPr>
        <w:tabs>
          <w:tab w:val="left" w:pos="851"/>
          <w:tab w:val="left" w:pos="993"/>
        </w:tabs>
        <w:ind w:firstLine="709"/>
        <w:jc w:val="both"/>
        <w:rPr>
          <w:sz w:val="28"/>
          <w:szCs w:val="28"/>
        </w:rPr>
      </w:pPr>
      <w:r w:rsidRPr="009418B4">
        <w:rPr>
          <w:sz w:val="28"/>
          <w:szCs w:val="28"/>
        </w:rPr>
        <w:t xml:space="preserve">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w:t>
      </w:r>
      <w:r w:rsidRPr="009418B4">
        <w:rPr>
          <w:sz w:val="28"/>
          <w:szCs w:val="28"/>
        </w:rPr>
        <w:lastRenderedPageBreak/>
        <w:t>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r>
        <w:rPr>
          <w:sz w:val="28"/>
          <w:szCs w:val="28"/>
        </w:rPr>
        <w:t xml:space="preserve"> </w:t>
      </w:r>
      <w:r w:rsidRPr="00385289">
        <w:rPr>
          <w:sz w:val="28"/>
          <w:szCs w:val="28"/>
        </w:rPr>
        <w:t xml:space="preserve">в сумме «минус» </w:t>
      </w:r>
      <w:r>
        <w:rPr>
          <w:sz w:val="28"/>
          <w:szCs w:val="28"/>
        </w:rPr>
        <w:t>32,1</w:t>
      </w:r>
      <w:r w:rsidRPr="00385289">
        <w:rPr>
          <w:sz w:val="28"/>
          <w:szCs w:val="28"/>
        </w:rPr>
        <w:t xml:space="preserve"> тыс. рублей;</w:t>
      </w:r>
    </w:p>
    <w:p w:rsidR="00196526" w:rsidRDefault="00196526" w:rsidP="00196526">
      <w:pPr>
        <w:tabs>
          <w:tab w:val="left" w:pos="851"/>
          <w:tab w:val="left" w:pos="993"/>
        </w:tabs>
        <w:ind w:firstLine="709"/>
        <w:jc w:val="both"/>
        <w:rPr>
          <w:sz w:val="28"/>
          <w:szCs w:val="28"/>
        </w:rPr>
      </w:pPr>
      <w:r w:rsidRPr="00385289">
        <w:rPr>
          <w:sz w:val="28"/>
          <w:szCs w:val="28"/>
        </w:rPr>
        <w:t xml:space="preserve">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за счет средств резервного фонда Правительства Российской Федерации из бюджетов субъектов Российской Федерации в сумме «минус» </w:t>
      </w:r>
      <w:r>
        <w:rPr>
          <w:sz w:val="28"/>
          <w:szCs w:val="28"/>
        </w:rPr>
        <w:t>0,2 тыс. рублей;</w:t>
      </w:r>
    </w:p>
    <w:p w:rsidR="00196526" w:rsidRPr="00385289" w:rsidRDefault="00196526" w:rsidP="00196526">
      <w:pPr>
        <w:tabs>
          <w:tab w:val="left" w:pos="851"/>
          <w:tab w:val="left" w:pos="993"/>
        </w:tabs>
        <w:ind w:firstLine="709"/>
        <w:jc w:val="both"/>
        <w:rPr>
          <w:sz w:val="28"/>
          <w:szCs w:val="28"/>
        </w:rPr>
      </w:pPr>
      <w:r w:rsidRPr="00694674">
        <w:rPr>
          <w:sz w:val="28"/>
          <w:szCs w:val="28"/>
        </w:rPr>
        <w:t>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r>
        <w:rPr>
          <w:sz w:val="28"/>
          <w:szCs w:val="28"/>
        </w:rPr>
        <w:t xml:space="preserve"> в сумме «минус» 76,7 тыс. рублей.</w:t>
      </w:r>
    </w:p>
    <w:p w:rsidR="00196526" w:rsidRPr="008144CC" w:rsidRDefault="00196526" w:rsidP="00196526">
      <w:pPr>
        <w:autoSpaceDE w:val="0"/>
        <w:autoSpaceDN w:val="0"/>
        <w:adjustRightInd w:val="0"/>
        <w:jc w:val="both"/>
        <w:rPr>
          <w:bCs/>
          <w:sz w:val="16"/>
          <w:szCs w:val="16"/>
          <w:highlight w:val="lightGray"/>
        </w:rPr>
      </w:pPr>
    </w:p>
    <w:p w:rsidR="00196526" w:rsidRDefault="00196526" w:rsidP="00196526">
      <w:pPr>
        <w:pStyle w:val="a3"/>
        <w:ind w:firstLine="709"/>
        <w:rPr>
          <w:szCs w:val="28"/>
        </w:rPr>
      </w:pPr>
      <w:r w:rsidRPr="00385289">
        <w:rPr>
          <w:szCs w:val="28"/>
        </w:rPr>
        <w:t xml:space="preserve">Вышеназванные изменения предполагают увеличение общего объема поступлений доходов областного бюджета на </w:t>
      </w:r>
      <w:r w:rsidRPr="00A669F7">
        <w:rPr>
          <w:szCs w:val="28"/>
        </w:rPr>
        <w:t>2026 год на 140 735 тыс. рублей и</w:t>
      </w:r>
      <w:r w:rsidRPr="00385289">
        <w:rPr>
          <w:szCs w:val="28"/>
        </w:rPr>
        <w:t xml:space="preserve"> не предполагают изменения объема доходов областного бюджета на 2027 и 2028 годы.</w:t>
      </w:r>
    </w:p>
    <w:p w:rsidR="00196526" w:rsidRPr="00630FE2" w:rsidRDefault="00196526" w:rsidP="00196526">
      <w:pPr>
        <w:pStyle w:val="a3"/>
        <w:ind w:firstLine="709"/>
        <w:rPr>
          <w:sz w:val="16"/>
          <w:szCs w:val="16"/>
        </w:rPr>
      </w:pPr>
    </w:p>
    <w:p w:rsidR="00196526" w:rsidRDefault="00196526" w:rsidP="00196526">
      <w:pPr>
        <w:pStyle w:val="a5"/>
        <w:ind w:firstLine="709"/>
        <w:rPr>
          <w:szCs w:val="28"/>
        </w:rPr>
      </w:pPr>
      <w:r w:rsidRPr="00ED132E">
        <w:rPr>
          <w:szCs w:val="28"/>
        </w:rPr>
        <w:t>Кроме того, в соответствии с приказом Министерства финансов Российской Федерации от 1</w:t>
      </w:r>
      <w:r>
        <w:rPr>
          <w:szCs w:val="28"/>
        </w:rPr>
        <w:t> декабря 2025 </w:t>
      </w:r>
      <w:r w:rsidRPr="00ED132E">
        <w:rPr>
          <w:szCs w:val="28"/>
        </w:rPr>
        <w:t>года № 171н «О внесении изменений в приказ Министерства финансов Российской Федерации от 10 июня 2025 года №</w:t>
      </w:r>
      <w:r w:rsidRPr="00ED132E">
        <w:t> </w:t>
      </w:r>
      <w:r w:rsidRPr="00ED132E">
        <w:rPr>
          <w:szCs w:val="28"/>
        </w:rPr>
        <w:t>70н «Об утверждении кодов (перечней кодов) бюджетной классификации Российской Федерации на 2026 год (на 2026 год и на плановый период 2027 и 2028 годов)» предлагается внесение изменений в наименования кодов доходов областного бюджета в 2026 году и в плановом периоде 2027 и 2028 годов.</w:t>
      </w:r>
    </w:p>
    <w:p w:rsidR="002A1979" w:rsidRPr="0031000E" w:rsidRDefault="002A1979" w:rsidP="002A1979">
      <w:pPr>
        <w:tabs>
          <w:tab w:val="left" w:pos="0"/>
          <w:tab w:val="left" w:pos="142"/>
        </w:tabs>
        <w:ind w:firstLine="709"/>
        <w:jc w:val="both"/>
        <w:rPr>
          <w:sz w:val="16"/>
          <w:szCs w:val="16"/>
          <w:highlight w:val="lightGray"/>
        </w:rPr>
      </w:pPr>
    </w:p>
    <w:p w:rsidR="00C21203" w:rsidRPr="00BC73C6" w:rsidRDefault="00C21203" w:rsidP="002A1979">
      <w:pPr>
        <w:tabs>
          <w:tab w:val="left" w:pos="0"/>
          <w:tab w:val="left" w:pos="142"/>
        </w:tabs>
        <w:ind w:firstLine="709"/>
        <w:jc w:val="both"/>
        <w:rPr>
          <w:sz w:val="28"/>
          <w:szCs w:val="28"/>
          <w:highlight w:val="lightGray"/>
        </w:rPr>
      </w:pPr>
    </w:p>
    <w:p w:rsidR="00AE1125" w:rsidRPr="00627B74" w:rsidRDefault="00AE1125" w:rsidP="00AF4776">
      <w:pPr>
        <w:pStyle w:val="a5"/>
        <w:jc w:val="center"/>
        <w:rPr>
          <w:b/>
        </w:rPr>
      </w:pPr>
      <w:r w:rsidRPr="00627B74">
        <w:rPr>
          <w:b/>
          <w:lang w:val="en-US"/>
        </w:rPr>
        <w:t>II</w:t>
      </w:r>
      <w:r w:rsidRPr="00627B74">
        <w:rPr>
          <w:b/>
        </w:rPr>
        <w:t>. Расходы</w:t>
      </w:r>
    </w:p>
    <w:p w:rsidR="00AE1125" w:rsidRPr="00627B74" w:rsidRDefault="00AE1125">
      <w:pPr>
        <w:pStyle w:val="a5"/>
        <w:ind w:firstLine="567"/>
        <w:rPr>
          <w:szCs w:val="28"/>
        </w:rPr>
      </w:pPr>
    </w:p>
    <w:p w:rsidR="00AE1125" w:rsidRPr="00D97D54" w:rsidRDefault="00AE1125" w:rsidP="003C148A">
      <w:pPr>
        <w:pStyle w:val="a5"/>
        <w:ind w:firstLine="709"/>
        <w:rPr>
          <w:szCs w:val="28"/>
        </w:rPr>
      </w:pPr>
      <w:r w:rsidRPr="00D97D54">
        <w:rPr>
          <w:szCs w:val="28"/>
        </w:rPr>
        <w:t>Предлагаемые в проекте закона Костромской области «О внесении изменений в Закон Костромской области «Об областном бюджете на 20</w:t>
      </w:r>
      <w:r w:rsidR="00935BA7" w:rsidRPr="00D97D54">
        <w:rPr>
          <w:szCs w:val="28"/>
        </w:rPr>
        <w:t>2</w:t>
      </w:r>
      <w:r w:rsidR="00FF5727">
        <w:rPr>
          <w:szCs w:val="28"/>
        </w:rPr>
        <w:t>6</w:t>
      </w:r>
      <w:r w:rsidRPr="00D97D54">
        <w:rPr>
          <w:szCs w:val="28"/>
        </w:rPr>
        <w:t xml:space="preserve"> год</w:t>
      </w:r>
      <w:r w:rsidR="00E51C43" w:rsidRPr="00D97D54">
        <w:rPr>
          <w:szCs w:val="28"/>
        </w:rPr>
        <w:t xml:space="preserve"> и на плановый период 20</w:t>
      </w:r>
      <w:r w:rsidR="000A0459" w:rsidRPr="00D97D54">
        <w:rPr>
          <w:szCs w:val="28"/>
        </w:rPr>
        <w:t>2</w:t>
      </w:r>
      <w:r w:rsidR="00FF5727">
        <w:rPr>
          <w:szCs w:val="28"/>
        </w:rPr>
        <w:t>7</w:t>
      </w:r>
      <w:r w:rsidR="00E51C43" w:rsidRPr="00D97D54">
        <w:rPr>
          <w:szCs w:val="28"/>
        </w:rPr>
        <w:t xml:space="preserve"> и 20</w:t>
      </w:r>
      <w:r w:rsidR="00114332" w:rsidRPr="00D97D54">
        <w:rPr>
          <w:szCs w:val="28"/>
        </w:rPr>
        <w:t>2</w:t>
      </w:r>
      <w:r w:rsidR="00FF5727">
        <w:rPr>
          <w:szCs w:val="28"/>
        </w:rPr>
        <w:t>8</w:t>
      </w:r>
      <w:r w:rsidR="00E51C43" w:rsidRPr="00D97D54">
        <w:rPr>
          <w:szCs w:val="28"/>
        </w:rPr>
        <w:t xml:space="preserve"> годов</w:t>
      </w:r>
      <w:r w:rsidRPr="00D97D54">
        <w:rPr>
          <w:szCs w:val="28"/>
        </w:rPr>
        <w:t>» изменения в расходной части бюджета характеризу</w:t>
      </w:r>
      <w:r w:rsidR="00EE5431" w:rsidRPr="00D97D54">
        <w:rPr>
          <w:szCs w:val="28"/>
        </w:rPr>
        <w:t>ю</w:t>
      </w:r>
      <w:r w:rsidRPr="00D97D54">
        <w:rPr>
          <w:szCs w:val="28"/>
        </w:rPr>
        <w:t>тся следующим.</w:t>
      </w:r>
    </w:p>
    <w:p w:rsidR="006765A9" w:rsidRPr="00A7025B" w:rsidRDefault="006765A9" w:rsidP="00FB2B58">
      <w:pPr>
        <w:pStyle w:val="a5"/>
        <w:tabs>
          <w:tab w:val="left" w:pos="1320"/>
        </w:tabs>
        <w:ind w:firstLine="709"/>
        <w:rPr>
          <w:sz w:val="20"/>
        </w:rPr>
      </w:pPr>
    </w:p>
    <w:p w:rsidR="0097271F" w:rsidRPr="00F92291" w:rsidRDefault="006765A9" w:rsidP="006765A9">
      <w:pPr>
        <w:pStyle w:val="a5"/>
        <w:ind w:firstLine="709"/>
        <w:rPr>
          <w:color w:val="000000"/>
          <w:szCs w:val="28"/>
        </w:rPr>
      </w:pPr>
      <w:r w:rsidRPr="00F92291">
        <w:rPr>
          <w:szCs w:val="28"/>
        </w:rPr>
        <w:t>Департаменту природных ресурсов и охраны окружающей среды Костромской области</w:t>
      </w:r>
      <w:r w:rsidRPr="00F92291">
        <w:rPr>
          <w:color w:val="000000"/>
          <w:szCs w:val="28"/>
        </w:rPr>
        <w:t xml:space="preserve"> предусмотрено</w:t>
      </w:r>
      <w:r w:rsidR="00191FB2">
        <w:rPr>
          <w:color w:val="000000"/>
          <w:szCs w:val="28"/>
        </w:rPr>
        <w:t xml:space="preserve"> на 2026 год</w:t>
      </w:r>
      <w:r w:rsidR="0097271F" w:rsidRPr="00F92291">
        <w:rPr>
          <w:color w:val="000000"/>
          <w:szCs w:val="28"/>
        </w:rPr>
        <w:t>:</w:t>
      </w:r>
    </w:p>
    <w:p w:rsidR="000A746A" w:rsidRPr="0077768A" w:rsidRDefault="0097271F" w:rsidP="0097271F">
      <w:pPr>
        <w:pStyle w:val="a5"/>
        <w:ind w:firstLine="709"/>
        <w:rPr>
          <w:color w:val="000000"/>
          <w:szCs w:val="28"/>
        </w:rPr>
      </w:pPr>
      <w:r w:rsidRPr="0077768A">
        <w:rPr>
          <w:szCs w:val="28"/>
        </w:rPr>
        <w:t xml:space="preserve">- </w:t>
      </w:r>
      <w:r w:rsidR="004248D8" w:rsidRPr="0077768A">
        <w:rPr>
          <w:szCs w:val="28"/>
        </w:rPr>
        <w:t>увеличение ассигнований</w:t>
      </w:r>
      <w:r w:rsidR="004248D8" w:rsidRPr="0077768A">
        <w:rPr>
          <w:color w:val="000000"/>
          <w:szCs w:val="28"/>
        </w:rPr>
        <w:t xml:space="preserve"> на</w:t>
      </w:r>
      <w:r w:rsidR="000A746A" w:rsidRPr="0077768A">
        <w:rPr>
          <w:szCs w:val="28"/>
        </w:rPr>
        <w:t xml:space="preserve"> </w:t>
      </w:r>
      <w:r w:rsidR="0077768A">
        <w:rPr>
          <w:szCs w:val="28"/>
        </w:rPr>
        <w:t xml:space="preserve">предоставление </w:t>
      </w:r>
      <w:r w:rsidR="0077768A" w:rsidRPr="00F86FFE">
        <w:rPr>
          <w:szCs w:val="28"/>
        </w:rPr>
        <w:t>суб</w:t>
      </w:r>
      <w:r w:rsidR="0077768A">
        <w:rPr>
          <w:szCs w:val="28"/>
        </w:rPr>
        <w:t>сидии юридическим лицам</w:t>
      </w:r>
      <w:r w:rsidR="0077768A" w:rsidRPr="00F86FFE">
        <w:rPr>
          <w:szCs w:val="28"/>
        </w:rPr>
        <w:t xml:space="preserve"> </w:t>
      </w:r>
      <w:r w:rsidR="0077768A" w:rsidRPr="00C26538">
        <w:rPr>
          <w:szCs w:val="28"/>
        </w:rPr>
        <w:t xml:space="preserve">на возмещение затрат, не учитываемых в едином тарифе на услугу по обращению с твердыми коммунальными отходами, при осуществлении мероприятий в области обращения с отходами </w:t>
      </w:r>
      <w:r w:rsidR="000A746A" w:rsidRPr="0077768A">
        <w:rPr>
          <w:color w:val="000000"/>
          <w:szCs w:val="28"/>
        </w:rPr>
        <w:t xml:space="preserve">в сумме </w:t>
      </w:r>
      <w:r w:rsidRPr="0077768A">
        <w:rPr>
          <w:color w:val="000000"/>
          <w:szCs w:val="28"/>
        </w:rPr>
        <w:t>1</w:t>
      </w:r>
      <w:r w:rsidR="0077768A" w:rsidRPr="0077768A">
        <w:rPr>
          <w:color w:val="000000"/>
          <w:szCs w:val="28"/>
        </w:rPr>
        <w:t>9 471,2</w:t>
      </w:r>
      <w:r w:rsidRPr="0077768A">
        <w:rPr>
          <w:color w:val="000000"/>
          <w:szCs w:val="28"/>
        </w:rPr>
        <w:t xml:space="preserve"> </w:t>
      </w:r>
      <w:r w:rsidR="000A746A" w:rsidRPr="0077768A">
        <w:rPr>
          <w:color w:val="000000"/>
          <w:szCs w:val="28"/>
        </w:rPr>
        <w:t xml:space="preserve">тыс. рублей; </w:t>
      </w:r>
    </w:p>
    <w:p w:rsidR="00FF02C9" w:rsidRPr="0077768A" w:rsidRDefault="00EB44D5" w:rsidP="0077768A">
      <w:pPr>
        <w:ind w:firstLine="709"/>
        <w:jc w:val="both"/>
        <w:rPr>
          <w:color w:val="000000"/>
          <w:szCs w:val="28"/>
        </w:rPr>
      </w:pPr>
      <w:r w:rsidRPr="0077768A">
        <w:rPr>
          <w:sz w:val="28"/>
          <w:szCs w:val="28"/>
        </w:rPr>
        <w:t>- перераспределение ассигнований</w:t>
      </w:r>
      <w:r w:rsidRPr="0077768A">
        <w:rPr>
          <w:color w:val="000000"/>
          <w:sz w:val="28"/>
          <w:szCs w:val="28"/>
        </w:rPr>
        <w:t xml:space="preserve"> на</w:t>
      </w:r>
      <w:r w:rsidR="0077768A">
        <w:rPr>
          <w:color w:val="000000"/>
          <w:sz w:val="28"/>
          <w:szCs w:val="28"/>
        </w:rPr>
        <w:t xml:space="preserve">: </w:t>
      </w:r>
      <w:r w:rsidR="00F92291" w:rsidRPr="0077768A">
        <w:rPr>
          <w:sz w:val="28"/>
          <w:szCs w:val="28"/>
        </w:rPr>
        <w:t xml:space="preserve">организацию и проведение государственной экологической экспертизы объектов регионального уровня в сумме 49,6 тыс. рублей за счет уменьшения бюджетных ассигнований на </w:t>
      </w:r>
      <w:r w:rsidR="00F92291" w:rsidRPr="0077768A">
        <w:rPr>
          <w:sz w:val="28"/>
          <w:szCs w:val="28"/>
        </w:rPr>
        <w:lastRenderedPageBreak/>
        <w:t>обеспечение деятельности департамента;</w:t>
      </w:r>
      <w:r w:rsidR="0077768A" w:rsidRPr="0077768A">
        <w:rPr>
          <w:sz w:val="28"/>
          <w:szCs w:val="28"/>
        </w:rPr>
        <w:t xml:space="preserve"> </w:t>
      </w:r>
      <w:r w:rsidR="0077768A" w:rsidRPr="00C51138">
        <w:rPr>
          <w:sz w:val="28"/>
          <w:szCs w:val="28"/>
        </w:rPr>
        <w:t xml:space="preserve">предоставление субсидий </w:t>
      </w:r>
      <w:r w:rsidR="0077768A">
        <w:rPr>
          <w:sz w:val="28"/>
          <w:szCs w:val="28"/>
        </w:rPr>
        <w:t xml:space="preserve">на иные цели областным государственным бюджетным учреждениям </w:t>
      </w:r>
      <w:r w:rsidR="0077768A" w:rsidRPr="00F86FFE">
        <w:rPr>
          <w:sz w:val="28"/>
          <w:szCs w:val="28"/>
        </w:rPr>
        <w:t xml:space="preserve">на </w:t>
      </w:r>
      <w:r w:rsidR="0077768A">
        <w:rPr>
          <w:sz w:val="28"/>
          <w:szCs w:val="28"/>
        </w:rPr>
        <w:t>346,8</w:t>
      </w:r>
      <w:r w:rsidR="0077768A" w:rsidRPr="00F86FFE">
        <w:rPr>
          <w:sz w:val="28"/>
          <w:szCs w:val="28"/>
        </w:rPr>
        <w:t xml:space="preserve"> тыс. рублей за счет уменьшения </w:t>
      </w:r>
      <w:r w:rsidR="0077768A">
        <w:rPr>
          <w:sz w:val="28"/>
          <w:szCs w:val="28"/>
        </w:rPr>
        <w:t>расходов на строительство и реконструкцию</w:t>
      </w:r>
      <w:r w:rsidR="0077768A" w:rsidRPr="00C26538">
        <w:rPr>
          <w:sz w:val="28"/>
          <w:szCs w:val="28"/>
        </w:rPr>
        <w:t xml:space="preserve"> объектов социального и производственного комплексов, в том числе объектов общегражданского назначения, жилья, инфраструктуры</w:t>
      </w:r>
      <w:r w:rsidR="0077768A" w:rsidRPr="00F86FFE">
        <w:rPr>
          <w:sz w:val="28"/>
          <w:szCs w:val="28"/>
        </w:rPr>
        <w:t xml:space="preserve"> </w:t>
      </w:r>
      <w:r w:rsidR="00E64A9F">
        <w:rPr>
          <w:sz w:val="28"/>
          <w:szCs w:val="28"/>
        </w:rPr>
        <w:t>в той же сумме</w:t>
      </w:r>
      <w:r w:rsidR="0077768A">
        <w:rPr>
          <w:sz w:val="28"/>
          <w:szCs w:val="28"/>
        </w:rPr>
        <w:t xml:space="preserve">; </w:t>
      </w:r>
      <w:r w:rsidR="0077768A" w:rsidRPr="00C51138">
        <w:rPr>
          <w:sz w:val="28"/>
          <w:szCs w:val="28"/>
        </w:rPr>
        <w:t xml:space="preserve">предоставление субсидий </w:t>
      </w:r>
      <w:r w:rsidR="0077768A">
        <w:rPr>
          <w:sz w:val="28"/>
          <w:szCs w:val="28"/>
        </w:rPr>
        <w:t xml:space="preserve">на иные цели областным государственным бюджетным учреждениям </w:t>
      </w:r>
      <w:r w:rsidR="0077768A" w:rsidRPr="00F86FFE">
        <w:rPr>
          <w:sz w:val="28"/>
          <w:szCs w:val="28"/>
        </w:rPr>
        <w:t xml:space="preserve">на </w:t>
      </w:r>
      <w:r w:rsidR="0077768A">
        <w:rPr>
          <w:sz w:val="28"/>
          <w:szCs w:val="28"/>
        </w:rPr>
        <w:t>34 147</w:t>
      </w:r>
      <w:r w:rsidR="0077768A" w:rsidRPr="00F86FFE">
        <w:rPr>
          <w:sz w:val="28"/>
          <w:szCs w:val="28"/>
        </w:rPr>
        <w:t xml:space="preserve"> тыс. рублей за счет уменьшения </w:t>
      </w:r>
      <w:r w:rsidR="0077768A">
        <w:rPr>
          <w:sz w:val="28"/>
          <w:szCs w:val="28"/>
        </w:rPr>
        <w:t>расходов на строительство и реконструкцию</w:t>
      </w:r>
      <w:r w:rsidR="0077768A" w:rsidRPr="00C26538">
        <w:rPr>
          <w:sz w:val="28"/>
          <w:szCs w:val="28"/>
        </w:rPr>
        <w:t xml:space="preserve"> объектов социального и производственного комплексов, в том числе объектов общегражданского назначения, жилья, инфраструктуры</w:t>
      </w:r>
      <w:r w:rsidR="0077768A" w:rsidRPr="00F86FFE">
        <w:rPr>
          <w:sz w:val="28"/>
          <w:szCs w:val="28"/>
        </w:rPr>
        <w:t xml:space="preserve"> на </w:t>
      </w:r>
      <w:r w:rsidR="0077768A">
        <w:rPr>
          <w:sz w:val="28"/>
          <w:szCs w:val="28"/>
        </w:rPr>
        <w:t>34 147</w:t>
      </w:r>
      <w:r w:rsidR="0077768A" w:rsidRPr="00F86FFE">
        <w:rPr>
          <w:sz w:val="28"/>
          <w:szCs w:val="28"/>
        </w:rPr>
        <w:t xml:space="preserve"> тыс. рублей</w:t>
      </w:r>
      <w:r w:rsidR="0077768A">
        <w:rPr>
          <w:sz w:val="28"/>
          <w:szCs w:val="28"/>
        </w:rPr>
        <w:t xml:space="preserve"> </w:t>
      </w:r>
      <w:r w:rsidR="00E64A9F">
        <w:rPr>
          <w:sz w:val="28"/>
          <w:szCs w:val="28"/>
        </w:rPr>
        <w:t>(</w:t>
      </w:r>
      <w:r w:rsidR="0077768A">
        <w:rPr>
          <w:sz w:val="28"/>
          <w:szCs w:val="28"/>
        </w:rPr>
        <w:t>в соответствии с распоряжением администрации Костромской области от 26.01.2026 № 9-ра</w:t>
      </w:r>
      <w:r w:rsidR="00E64A9F">
        <w:rPr>
          <w:sz w:val="28"/>
          <w:szCs w:val="28"/>
        </w:rPr>
        <w:t>)</w:t>
      </w:r>
      <w:r w:rsidR="00CC0D58" w:rsidRPr="0077768A">
        <w:rPr>
          <w:szCs w:val="28"/>
        </w:rPr>
        <w:t>.</w:t>
      </w:r>
    </w:p>
    <w:p w:rsidR="006765A9" w:rsidRDefault="006765A9" w:rsidP="006765A9">
      <w:pPr>
        <w:pStyle w:val="a5"/>
        <w:ind w:firstLine="709"/>
        <w:rPr>
          <w:color w:val="000000"/>
          <w:szCs w:val="28"/>
        </w:rPr>
      </w:pPr>
      <w:r w:rsidRPr="00D609B0">
        <w:rPr>
          <w:szCs w:val="28"/>
        </w:rPr>
        <w:t>Департаменту культуры Костромской области</w:t>
      </w:r>
      <w:r w:rsidRPr="00D609B0">
        <w:rPr>
          <w:color w:val="000000"/>
          <w:szCs w:val="28"/>
        </w:rPr>
        <w:t xml:space="preserve"> предусмотрено</w:t>
      </w:r>
      <w:r w:rsidR="0048684F" w:rsidRPr="00D609B0">
        <w:rPr>
          <w:color w:val="000000"/>
          <w:szCs w:val="28"/>
        </w:rPr>
        <w:t xml:space="preserve"> на 202</w:t>
      </w:r>
      <w:r w:rsidR="00D609B0">
        <w:rPr>
          <w:color w:val="000000"/>
          <w:szCs w:val="28"/>
        </w:rPr>
        <w:t>6</w:t>
      </w:r>
      <w:r w:rsidR="0048684F" w:rsidRPr="00D609B0">
        <w:rPr>
          <w:color w:val="000000"/>
          <w:szCs w:val="28"/>
        </w:rPr>
        <w:t xml:space="preserve"> год</w:t>
      </w:r>
      <w:r w:rsidRPr="00D609B0">
        <w:rPr>
          <w:color w:val="000000"/>
          <w:szCs w:val="28"/>
        </w:rPr>
        <w:t>:</w:t>
      </w:r>
    </w:p>
    <w:p w:rsidR="00D609B0" w:rsidRPr="008B6D69" w:rsidRDefault="00D609B0" w:rsidP="00D609B0">
      <w:pPr>
        <w:ind w:firstLine="709"/>
        <w:jc w:val="both"/>
        <w:rPr>
          <w:sz w:val="28"/>
          <w:szCs w:val="28"/>
        </w:rPr>
      </w:pPr>
      <w:r>
        <w:rPr>
          <w:sz w:val="28"/>
          <w:szCs w:val="28"/>
        </w:rPr>
        <w:t xml:space="preserve">- </w:t>
      </w:r>
      <w:r w:rsidRPr="00D609B0">
        <w:rPr>
          <w:color w:val="000000"/>
          <w:sz w:val="28"/>
          <w:szCs w:val="28"/>
        </w:rPr>
        <w:t>увеличение ассигнований</w:t>
      </w:r>
      <w:r w:rsidRPr="00D609B0">
        <w:rPr>
          <w:color w:val="000000"/>
          <w:szCs w:val="28"/>
        </w:rPr>
        <w:t xml:space="preserve"> </w:t>
      </w:r>
      <w:r w:rsidRPr="00D609B0">
        <w:rPr>
          <w:color w:val="000000"/>
          <w:sz w:val="28"/>
          <w:szCs w:val="28"/>
        </w:rPr>
        <w:t>на</w:t>
      </w:r>
      <w:r>
        <w:rPr>
          <w:color w:val="000000"/>
          <w:szCs w:val="28"/>
        </w:rPr>
        <w:t xml:space="preserve"> </w:t>
      </w:r>
      <w:r>
        <w:rPr>
          <w:sz w:val="28"/>
          <w:szCs w:val="28"/>
        </w:rPr>
        <w:t>реализацию проекта «Учительская карта» в сумме 22 505 тыс. рублей, в том числе на предоставление субсидий</w:t>
      </w:r>
      <w:r w:rsidRPr="00AC7A4F">
        <w:rPr>
          <w:sz w:val="28"/>
          <w:szCs w:val="28"/>
        </w:rPr>
        <w:t xml:space="preserve"> областным бюджетным учреждениям на цели, не связанные с выполнением государственного задания, </w:t>
      </w:r>
      <w:r>
        <w:rPr>
          <w:sz w:val="28"/>
          <w:szCs w:val="28"/>
        </w:rPr>
        <w:t xml:space="preserve">в </w:t>
      </w:r>
      <w:r w:rsidRPr="002E0CD4">
        <w:rPr>
          <w:sz w:val="28"/>
          <w:szCs w:val="28"/>
        </w:rPr>
        <w:t>сумме 18 405</w:t>
      </w:r>
      <w:r>
        <w:rPr>
          <w:sz w:val="28"/>
          <w:szCs w:val="28"/>
        </w:rPr>
        <w:t xml:space="preserve"> тыс. рублей, на предоставление иных межбюджетных трансфертов бюджетам муниципальных образований  в сумме </w:t>
      </w:r>
      <w:r w:rsidRPr="002E0CD4">
        <w:rPr>
          <w:sz w:val="28"/>
          <w:szCs w:val="28"/>
        </w:rPr>
        <w:t>4 100</w:t>
      </w:r>
      <w:r>
        <w:rPr>
          <w:sz w:val="28"/>
          <w:szCs w:val="28"/>
        </w:rPr>
        <w:t xml:space="preserve"> тыс. рублей;</w:t>
      </w:r>
    </w:p>
    <w:p w:rsidR="00D609B0" w:rsidRDefault="00D609B0" w:rsidP="00D609B0">
      <w:pPr>
        <w:ind w:firstLine="709"/>
        <w:jc w:val="both"/>
        <w:rPr>
          <w:sz w:val="28"/>
          <w:szCs w:val="28"/>
        </w:rPr>
      </w:pPr>
      <w:r>
        <w:rPr>
          <w:sz w:val="28"/>
          <w:szCs w:val="28"/>
        </w:rPr>
        <w:t xml:space="preserve">- </w:t>
      </w:r>
      <w:r w:rsidRPr="00D609B0">
        <w:rPr>
          <w:color w:val="000000"/>
          <w:sz w:val="28"/>
          <w:szCs w:val="28"/>
        </w:rPr>
        <w:t>увеличение ассигнований</w:t>
      </w:r>
      <w:r w:rsidRPr="00D609B0">
        <w:rPr>
          <w:color w:val="000000"/>
          <w:szCs w:val="28"/>
        </w:rPr>
        <w:t xml:space="preserve"> </w:t>
      </w:r>
      <w:r w:rsidRPr="00D609B0">
        <w:rPr>
          <w:color w:val="000000"/>
          <w:sz w:val="28"/>
          <w:szCs w:val="28"/>
        </w:rPr>
        <w:t>на</w:t>
      </w:r>
      <w:r>
        <w:rPr>
          <w:color w:val="000000"/>
          <w:szCs w:val="28"/>
        </w:rPr>
        <w:t xml:space="preserve"> </w:t>
      </w:r>
      <w:r>
        <w:rPr>
          <w:color w:val="000000"/>
          <w:sz w:val="28"/>
          <w:szCs w:val="28"/>
        </w:rPr>
        <w:t>единую субсидию</w:t>
      </w:r>
      <w:r>
        <w:rPr>
          <w:b/>
          <w:color w:val="000000"/>
          <w:sz w:val="28"/>
          <w:szCs w:val="28"/>
        </w:rPr>
        <w:t xml:space="preserve"> </w:t>
      </w:r>
      <w:r>
        <w:rPr>
          <w:sz w:val="28"/>
          <w:szCs w:val="28"/>
        </w:rPr>
        <w:t xml:space="preserve"> на достижение показателей государственной программы Российской Федерации «Развитие туризма» в сумме 20 202 тыс. рублей, в том числе за счет средств федерального бюджета 20 000 тыс. рублей</w:t>
      </w:r>
      <w:r w:rsidRPr="004A2E22">
        <w:rPr>
          <w:sz w:val="28"/>
          <w:szCs w:val="28"/>
        </w:rPr>
        <w:t>;</w:t>
      </w:r>
    </w:p>
    <w:p w:rsidR="00D609B0" w:rsidRDefault="00D609B0" w:rsidP="00D609B0">
      <w:pPr>
        <w:ind w:firstLine="709"/>
        <w:jc w:val="both"/>
        <w:rPr>
          <w:sz w:val="28"/>
          <w:szCs w:val="28"/>
        </w:rPr>
      </w:pPr>
      <w:r>
        <w:rPr>
          <w:sz w:val="28"/>
          <w:szCs w:val="28"/>
        </w:rPr>
        <w:t xml:space="preserve">- </w:t>
      </w:r>
      <w:r w:rsidRPr="00D609B0">
        <w:rPr>
          <w:color w:val="000000"/>
          <w:sz w:val="28"/>
          <w:szCs w:val="28"/>
        </w:rPr>
        <w:t>увеличение ассигнований</w:t>
      </w:r>
      <w:r w:rsidRPr="00D609B0">
        <w:rPr>
          <w:color w:val="000000"/>
          <w:szCs w:val="28"/>
        </w:rPr>
        <w:t xml:space="preserve"> </w:t>
      </w:r>
      <w:r w:rsidRPr="00D609B0">
        <w:rPr>
          <w:color w:val="000000"/>
          <w:sz w:val="28"/>
          <w:szCs w:val="28"/>
        </w:rPr>
        <w:t>на</w:t>
      </w:r>
      <w:r>
        <w:rPr>
          <w:color w:val="000000"/>
          <w:szCs w:val="28"/>
        </w:rPr>
        <w:t xml:space="preserve"> </w:t>
      </w:r>
      <w:r w:rsidRPr="00537A68">
        <w:rPr>
          <w:sz w:val="28"/>
          <w:szCs w:val="28"/>
        </w:rPr>
        <w:t>предоставление субсидий</w:t>
      </w:r>
      <w:r>
        <w:rPr>
          <w:sz w:val="28"/>
          <w:szCs w:val="28"/>
        </w:rPr>
        <w:t xml:space="preserve"> областным бюджетным </w:t>
      </w:r>
      <w:r w:rsidRPr="00537A68">
        <w:rPr>
          <w:sz w:val="28"/>
          <w:szCs w:val="28"/>
        </w:rPr>
        <w:t xml:space="preserve">учреждениям </w:t>
      </w:r>
      <w:r w:rsidRPr="00A709DD">
        <w:rPr>
          <w:sz w:val="28"/>
          <w:szCs w:val="28"/>
        </w:rPr>
        <w:t>на финансовое обеспечение выполнения государственного задания в сумме</w:t>
      </w:r>
      <w:r>
        <w:rPr>
          <w:sz w:val="28"/>
          <w:szCs w:val="28"/>
        </w:rPr>
        <w:t xml:space="preserve"> 7 743,4 тыс. рублей;</w:t>
      </w:r>
    </w:p>
    <w:p w:rsidR="00D609B0" w:rsidRDefault="00D609B0" w:rsidP="00D609B0">
      <w:pPr>
        <w:ind w:firstLine="709"/>
        <w:jc w:val="both"/>
        <w:rPr>
          <w:sz w:val="28"/>
          <w:szCs w:val="28"/>
        </w:rPr>
      </w:pPr>
      <w:r w:rsidRPr="00D67E57">
        <w:rPr>
          <w:sz w:val="28"/>
          <w:szCs w:val="28"/>
        </w:rPr>
        <w:t xml:space="preserve">- </w:t>
      </w:r>
      <w:r w:rsidRPr="00D609B0">
        <w:rPr>
          <w:color w:val="000000"/>
          <w:sz w:val="28"/>
          <w:szCs w:val="28"/>
        </w:rPr>
        <w:t>увеличение ассигнований</w:t>
      </w:r>
      <w:r w:rsidRPr="00D609B0">
        <w:rPr>
          <w:color w:val="000000"/>
          <w:szCs w:val="28"/>
        </w:rPr>
        <w:t xml:space="preserve"> </w:t>
      </w:r>
      <w:r w:rsidRPr="00D609B0">
        <w:rPr>
          <w:color w:val="000000"/>
          <w:sz w:val="28"/>
          <w:szCs w:val="28"/>
        </w:rPr>
        <w:t>на</w:t>
      </w:r>
      <w:r>
        <w:rPr>
          <w:color w:val="000000"/>
          <w:szCs w:val="28"/>
        </w:rPr>
        <w:t xml:space="preserve"> </w:t>
      </w:r>
      <w:r w:rsidRPr="00D67E57">
        <w:rPr>
          <w:sz w:val="28"/>
          <w:szCs w:val="28"/>
        </w:rPr>
        <w:t xml:space="preserve">обеспечение деятельности государственных казенных учреждений культуры в сумме </w:t>
      </w:r>
      <w:r>
        <w:rPr>
          <w:sz w:val="28"/>
          <w:szCs w:val="28"/>
        </w:rPr>
        <w:t>2 910,2 тыс. рублей</w:t>
      </w:r>
      <w:r w:rsidR="00E64A9F">
        <w:rPr>
          <w:sz w:val="28"/>
          <w:szCs w:val="28"/>
        </w:rPr>
        <w:t>;</w:t>
      </w:r>
    </w:p>
    <w:p w:rsidR="00D609B0" w:rsidRPr="00D609B0" w:rsidRDefault="00D609B0" w:rsidP="00D609B0">
      <w:pPr>
        <w:pStyle w:val="a5"/>
        <w:ind w:firstLine="709"/>
        <w:rPr>
          <w:color w:val="000000"/>
          <w:szCs w:val="28"/>
        </w:rPr>
      </w:pPr>
      <w:r>
        <w:rPr>
          <w:szCs w:val="28"/>
        </w:rPr>
        <w:t>-</w:t>
      </w:r>
      <w:r w:rsidRPr="00C03549">
        <w:rPr>
          <w:szCs w:val="28"/>
        </w:rPr>
        <w:t xml:space="preserve"> </w:t>
      </w:r>
      <w:r w:rsidRPr="00D609B0">
        <w:rPr>
          <w:color w:val="000000"/>
          <w:szCs w:val="28"/>
        </w:rPr>
        <w:t>увеличение ассигнований на</w:t>
      </w:r>
      <w:r>
        <w:rPr>
          <w:color w:val="000000"/>
          <w:szCs w:val="28"/>
        </w:rPr>
        <w:t xml:space="preserve"> </w:t>
      </w:r>
      <w:r>
        <w:rPr>
          <w:szCs w:val="28"/>
        </w:rPr>
        <w:t>ежемесячную выплату</w:t>
      </w:r>
      <w:r w:rsidRPr="00AC0360">
        <w:rPr>
          <w:szCs w:val="28"/>
        </w:rPr>
        <w:t xml:space="preserve"> педагогическим работникам, принятым на работу в областные государственные образовательные организации</w:t>
      </w:r>
      <w:r>
        <w:rPr>
          <w:szCs w:val="28"/>
        </w:rPr>
        <w:t>, в сумме 32 тыс. рублей;</w:t>
      </w:r>
    </w:p>
    <w:p w:rsidR="00992234" w:rsidRPr="00D609B0" w:rsidRDefault="006765A9" w:rsidP="00992234">
      <w:pPr>
        <w:ind w:firstLine="709"/>
        <w:jc w:val="both"/>
        <w:rPr>
          <w:sz w:val="28"/>
          <w:szCs w:val="28"/>
        </w:rPr>
      </w:pPr>
      <w:r w:rsidRPr="00D609B0">
        <w:rPr>
          <w:sz w:val="28"/>
          <w:szCs w:val="28"/>
        </w:rPr>
        <w:t>- перераспределение ассигнований</w:t>
      </w:r>
      <w:r w:rsidR="00D211EB" w:rsidRPr="00D609B0">
        <w:rPr>
          <w:sz w:val="28"/>
          <w:szCs w:val="28"/>
        </w:rPr>
        <w:t xml:space="preserve"> </w:t>
      </w:r>
      <w:r w:rsidR="00992234" w:rsidRPr="00D609B0">
        <w:rPr>
          <w:sz w:val="28"/>
          <w:szCs w:val="28"/>
        </w:rPr>
        <w:t>на</w:t>
      </w:r>
      <w:r w:rsidR="00D609B0">
        <w:rPr>
          <w:b/>
          <w:color w:val="000000"/>
          <w:sz w:val="28"/>
          <w:szCs w:val="28"/>
        </w:rPr>
        <w:t xml:space="preserve"> </w:t>
      </w:r>
      <w:r w:rsidR="00D609B0">
        <w:rPr>
          <w:color w:val="000000"/>
          <w:sz w:val="28"/>
          <w:szCs w:val="28"/>
        </w:rPr>
        <w:t>единую субсидию</w:t>
      </w:r>
      <w:r w:rsidR="00D609B0">
        <w:rPr>
          <w:b/>
          <w:color w:val="000000"/>
          <w:sz w:val="28"/>
          <w:szCs w:val="28"/>
        </w:rPr>
        <w:t xml:space="preserve"> </w:t>
      </w:r>
      <w:r w:rsidR="00D609B0">
        <w:rPr>
          <w:sz w:val="28"/>
          <w:szCs w:val="28"/>
        </w:rPr>
        <w:t>на достижение показателей государственной программы Российской Федерации «Развитие туризма» в сумме 0,1 тыс. рублей за счет уменьшения ассигнований на мероприятия в сфере культуры в той же сумме</w:t>
      </w:r>
      <w:r w:rsidR="00FA44B4" w:rsidRPr="00D609B0">
        <w:rPr>
          <w:sz w:val="28"/>
          <w:szCs w:val="28"/>
        </w:rPr>
        <w:t>.</w:t>
      </w:r>
    </w:p>
    <w:p w:rsidR="00E02C0C" w:rsidRPr="00044525" w:rsidRDefault="00E02C0C" w:rsidP="00E02C0C">
      <w:pPr>
        <w:pStyle w:val="a5"/>
        <w:tabs>
          <w:tab w:val="left" w:pos="1320"/>
        </w:tabs>
        <w:ind w:firstLine="709"/>
        <w:rPr>
          <w:szCs w:val="28"/>
        </w:rPr>
      </w:pPr>
      <w:r w:rsidRPr="00044525">
        <w:rPr>
          <w:szCs w:val="28"/>
        </w:rPr>
        <w:t xml:space="preserve">Департаменту здравоохранения Костромской области </w:t>
      </w:r>
      <w:r w:rsidRPr="00044525">
        <w:rPr>
          <w:color w:val="000000"/>
          <w:szCs w:val="28"/>
        </w:rPr>
        <w:t>предусмотрено</w:t>
      </w:r>
      <w:r w:rsidR="00FB7190">
        <w:rPr>
          <w:color w:val="000000"/>
          <w:szCs w:val="28"/>
        </w:rPr>
        <w:t xml:space="preserve"> на 2026 год</w:t>
      </w:r>
      <w:r w:rsidRPr="00044525">
        <w:rPr>
          <w:szCs w:val="28"/>
        </w:rPr>
        <w:t>:</w:t>
      </w:r>
    </w:p>
    <w:p w:rsidR="00AE35F6" w:rsidRDefault="002C0316" w:rsidP="00AE35F6">
      <w:pPr>
        <w:pStyle w:val="a5"/>
        <w:tabs>
          <w:tab w:val="left" w:pos="1320"/>
        </w:tabs>
        <w:ind w:firstLine="709"/>
        <w:rPr>
          <w:color w:val="000000"/>
          <w:szCs w:val="28"/>
        </w:rPr>
      </w:pPr>
      <w:r w:rsidRPr="00AE35F6">
        <w:rPr>
          <w:szCs w:val="28"/>
        </w:rPr>
        <w:t xml:space="preserve">- увеличение ассигнований </w:t>
      </w:r>
      <w:r w:rsidRPr="00AE35F6">
        <w:rPr>
          <w:color w:val="000000"/>
          <w:szCs w:val="28"/>
        </w:rPr>
        <w:t xml:space="preserve">на </w:t>
      </w:r>
      <w:r w:rsidR="00AE35F6" w:rsidRPr="00732EC0">
        <w:rPr>
          <w:color w:val="000000"/>
          <w:szCs w:val="28"/>
        </w:rPr>
        <w:t>создание резерва материальных ресурсов Костромской области для ликвидации чрезвычайных ситуаций в сумме 416,7 тыс. рублей;</w:t>
      </w:r>
    </w:p>
    <w:p w:rsidR="00AE35F6" w:rsidRPr="00455814" w:rsidRDefault="00AE35F6" w:rsidP="00AE35F6">
      <w:pPr>
        <w:ind w:firstLine="709"/>
        <w:jc w:val="both"/>
        <w:rPr>
          <w:color w:val="000000"/>
          <w:sz w:val="28"/>
          <w:szCs w:val="28"/>
        </w:rPr>
      </w:pPr>
      <w:r w:rsidRPr="00455814">
        <w:rPr>
          <w:color w:val="000000"/>
          <w:sz w:val="28"/>
          <w:szCs w:val="28"/>
        </w:rPr>
        <w:t xml:space="preserve">- </w:t>
      </w:r>
      <w:r w:rsidRPr="00AE35F6">
        <w:rPr>
          <w:sz w:val="28"/>
          <w:szCs w:val="28"/>
        </w:rPr>
        <w:t xml:space="preserve">увеличение ассигнований </w:t>
      </w:r>
      <w:r w:rsidRPr="00AE35F6">
        <w:rPr>
          <w:color w:val="000000"/>
          <w:sz w:val="28"/>
          <w:szCs w:val="28"/>
        </w:rPr>
        <w:t>на</w:t>
      </w:r>
      <w:r w:rsidRPr="00AE35F6">
        <w:rPr>
          <w:color w:val="000000"/>
          <w:szCs w:val="28"/>
        </w:rPr>
        <w:t xml:space="preserve"> </w:t>
      </w:r>
      <w:r w:rsidRPr="00455814">
        <w:rPr>
          <w:color w:val="000000"/>
          <w:sz w:val="28"/>
          <w:szCs w:val="28"/>
        </w:rPr>
        <w:t xml:space="preserve">предоставление субсидий областным государственным бюджетным учреждениям на цели, не связанные с выполнением государственного задания, в сумме 64 947,3 тыс. рублей; </w:t>
      </w:r>
    </w:p>
    <w:p w:rsidR="00AE35F6" w:rsidRDefault="00AE35F6" w:rsidP="00AE35F6">
      <w:pPr>
        <w:ind w:firstLine="709"/>
        <w:jc w:val="both"/>
        <w:rPr>
          <w:sz w:val="28"/>
          <w:szCs w:val="28"/>
        </w:rPr>
      </w:pPr>
      <w:r w:rsidRPr="000D647F">
        <w:rPr>
          <w:sz w:val="28"/>
        </w:rPr>
        <w:t>-</w:t>
      </w:r>
      <w:r w:rsidRPr="000D647F">
        <w:rPr>
          <w:sz w:val="28"/>
          <w:szCs w:val="28"/>
        </w:rPr>
        <w:t xml:space="preserve"> </w:t>
      </w:r>
      <w:r w:rsidRPr="00AE35F6">
        <w:rPr>
          <w:sz w:val="28"/>
          <w:szCs w:val="28"/>
        </w:rPr>
        <w:t xml:space="preserve">увеличение ассигнований </w:t>
      </w:r>
      <w:r w:rsidRPr="00AE35F6">
        <w:rPr>
          <w:color w:val="000000"/>
          <w:sz w:val="28"/>
          <w:szCs w:val="28"/>
        </w:rPr>
        <w:t>на</w:t>
      </w:r>
      <w:r w:rsidRPr="00AE35F6">
        <w:rPr>
          <w:color w:val="000000"/>
          <w:szCs w:val="28"/>
        </w:rPr>
        <w:t xml:space="preserve"> </w:t>
      </w:r>
      <w:r w:rsidRPr="000D647F">
        <w:rPr>
          <w:sz w:val="28"/>
          <w:szCs w:val="28"/>
        </w:rPr>
        <w:t>обеспечение отдельных категорий граждан лекарственными средствами и изделиями медицинского назначения в сумме 300 000 тыс. рублей;</w:t>
      </w:r>
    </w:p>
    <w:p w:rsidR="00AE35F6" w:rsidRPr="00DE37BD" w:rsidRDefault="00AE35F6" w:rsidP="00AE35F6">
      <w:pPr>
        <w:ind w:firstLine="709"/>
        <w:jc w:val="both"/>
        <w:rPr>
          <w:sz w:val="28"/>
          <w:szCs w:val="28"/>
        </w:rPr>
      </w:pPr>
      <w:r w:rsidRPr="000D647F">
        <w:rPr>
          <w:sz w:val="28"/>
        </w:rPr>
        <w:lastRenderedPageBreak/>
        <w:t>-</w:t>
      </w:r>
      <w:r w:rsidRPr="000D647F">
        <w:rPr>
          <w:sz w:val="28"/>
          <w:szCs w:val="28"/>
        </w:rPr>
        <w:t xml:space="preserve"> </w:t>
      </w:r>
      <w:r w:rsidRPr="00AE35F6">
        <w:rPr>
          <w:sz w:val="28"/>
          <w:szCs w:val="28"/>
        </w:rPr>
        <w:t xml:space="preserve">увеличение ассигнований </w:t>
      </w:r>
      <w:r w:rsidRPr="00AE35F6">
        <w:rPr>
          <w:color w:val="000000"/>
          <w:sz w:val="28"/>
          <w:szCs w:val="28"/>
        </w:rPr>
        <w:t xml:space="preserve">на </w:t>
      </w:r>
      <w:r>
        <w:rPr>
          <w:sz w:val="28"/>
          <w:szCs w:val="28"/>
        </w:rPr>
        <w:t>о</w:t>
      </w:r>
      <w:r w:rsidRPr="00A1314D">
        <w:rPr>
          <w:sz w:val="28"/>
          <w:szCs w:val="28"/>
        </w:rPr>
        <w:t>беспечение граждан лекарственными препаратами для оказания медицинской помощи по жизненным показаниям во исполнение судебных актов</w:t>
      </w:r>
      <w:r>
        <w:rPr>
          <w:sz w:val="28"/>
          <w:szCs w:val="28"/>
        </w:rPr>
        <w:t xml:space="preserve"> </w:t>
      </w:r>
      <w:r w:rsidRPr="000D647F">
        <w:rPr>
          <w:sz w:val="28"/>
          <w:szCs w:val="28"/>
        </w:rPr>
        <w:t xml:space="preserve">в сумме </w:t>
      </w:r>
      <w:r>
        <w:rPr>
          <w:sz w:val="28"/>
          <w:szCs w:val="28"/>
        </w:rPr>
        <w:t>250 000</w:t>
      </w:r>
      <w:r w:rsidRPr="000D647F">
        <w:rPr>
          <w:sz w:val="28"/>
          <w:szCs w:val="28"/>
        </w:rPr>
        <w:t xml:space="preserve"> тыс. рублей;</w:t>
      </w:r>
    </w:p>
    <w:p w:rsidR="00AE35F6" w:rsidRDefault="00AE35F6" w:rsidP="00AE35F6">
      <w:pPr>
        <w:ind w:firstLine="709"/>
        <w:jc w:val="both"/>
        <w:rPr>
          <w:sz w:val="28"/>
          <w:szCs w:val="28"/>
        </w:rPr>
      </w:pPr>
      <w:r w:rsidRPr="007E4EDE">
        <w:rPr>
          <w:sz w:val="28"/>
          <w:szCs w:val="28"/>
        </w:rPr>
        <w:t xml:space="preserve">- </w:t>
      </w:r>
      <w:r w:rsidRPr="00AE35F6">
        <w:rPr>
          <w:sz w:val="28"/>
          <w:szCs w:val="28"/>
        </w:rPr>
        <w:t xml:space="preserve">увеличение ассигнований </w:t>
      </w:r>
      <w:r w:rsidRPr="00AE35F6">
        <w:rPr>
          <w:color w:val="000000"/>
          <w:sz w:val="28"/>
          <w:szCs w:val="28"/>
        </w:rPr>
        <w:t>на</w:t>
      </w:r>
      <w:r w:rsidRPr="00AE35F6">
        <w:rPr>
          <w:color w:val="000000"/>
          <w:szCs w:val="28"/>
        </w:rPr>
        <w:t xml:space="preserve"> </w:t>
      </w:r>
      <w:r w:rsidRPr="007E4EDE">
        <w:rPr>
          <w:sz w:val="28"/>
          <w:szCs w:val="28"/>
        </w:rPr>
        <w:t>ежемесячную денежную компенсацию за наем жилых помещений в сумме 2 891 тыс. рублей;</w:t>
      </w:r>
    </w:p>
    <w:p w:rsidR="00AE35F6" w:rsidRPr="007E4EDE" w:rsidRDefault="00AE35F6" w:rsidP="00AE35F6">
      <w:pPr>
        <w:ind w:firstLine="709"/>
        <w:jc w:val="both"/>
        <w:rPr>
          <w:sz w:val="28"/>
          <w:szCs w:val="28"/>
        </w:rPr>
      </w:pPr>
      <w:r w:rsidRPr="007E4EDE">
        <w:rPr>
          <w:sz w:val="28"/>
          <w:szCs w:val="28"/>
        </w:rPr>
        <w:t xml:space="preserve">- </w:t>
      </w:r>
      <w:r w:rsidRPr="00AE35F6">
        <w:rPr>
          <w:sz w:val="28"/>
          <w:szCs w:val="28"/>
        </w:rPr>
        <w:t xml:space="preserve">увеличение ассигнований </w:t>
      </w:r>
      <w:r w:rsidR="00FB7190">
        <w:rPr>
          <w:sz w:val="28"/>
          <w:szCs w:val="28"/>
        </w:rPr>
        <w:t>н</w:t>
      </w:r>
      <w:r w:rsidRPr="00AE35F6">
        <w:rPr>
          <w:color w:val="000000"/>
          <w:sz w:val="28"/>
          <w:szCs w:val="28"/>
        </w:rPr>
        <w:t>а</w:t>
      </w:r>
      <w:r w:rsidRPr="00AE35F6">
        <w:rPr>
          <w:color w:val="000000"/>
          <w:szCs w:val="28"/>
        </w:rPr>
        <w:t xml:space="preserve"> </w:t>
      </w:r>
      <w:r>
        <w:rPr>
          <w:sz w:val="28"/>
          <w:szCs w:val="28"/>
        </w:rPr>
        <w:t>о</w:t>
      </w:r>
      <w:r w:rsidRPr="00B725A9">
        <w:rPr>
          <w:sz w:val="28"/>
          <w:szCs w:val="28"/>
        </w:rPr>
        <w:t>существление единовременных выплат врачам-специалистам, принятым на работу в областные государственные учреждения здравоохранения</w:t>
      </w:r>
      <w:r>
        <w:rPr>
          <w:sz w:val="28"/>
          <w:szCs w:val="28"/>
        </w:rPr>
        <w:t xml:space="preserve">, </w:t>
      </w:r>
      <w:r w:rsidRPr="007E4EDE">
        <w:rPr>
          <w:sz w:val="28"/>
          <w:szCs w:val="28"/>
        </w:rPr>
        <w:t xml:space="preserve">в сумме </w:t>
      </w:r>
      <w:r>
        <w:rPr>
          <w:sz w:val="28"/>
          <w:szCs w:val="28"/>
        </w:rPr>
        <w:t>5 500</w:t>
      </w:r>
      <w:r w:rsidRPr="007E4EDE">
        <w:rPr>
          <w:sz w:val="28"/>
          <w:szCs w:val="28"/>
        </w:rPr>
        <w:t xml:space="preserve"> тыс. рублей;</w:t>
      </w:r>
    </w:p>
    <w:p w:rsidR="00AE35F6" w:rsidRPr="00B74F13" w:rsidRDefault="00AE35F6" w:rsidP="00AE35F6">
      <w:pPr>
        <w:ind w:firstLine="709"/>
        <w:jc w:val="both"/>
        <w:rPr>
          <w:sz w:val="28"/>
        </w:rPr>
      </w:pPr>
      <w:r w:rsidRPr="00B74F13">
        <w:rPr>
          <w:sz w:val="28"/>
        </w:rPr>
        <w:t>-</w:t>
      </w:r>
      <w:r w:rsidRPr="00B74F13">
        <w:rPr>
          <w:sz w:val="28"/>
          <w:szCs w:val="28"/>
        </w:rPr>
        <w:t xml:space="preserve"> </w:t>
      </w:r>
      <w:r w:rsidRPr="00AE35F6">
        <w:rPr>
          <w:sz w:val="28"/>
          <w:szCs w:val="28"/>
        </w:rPr>
        <w:t xml:space="preserve">увеличение ассигнований </w:t>
      </w:r>
      <w:r w:rsidRPr="00AE35F6">
        <w:rPr>
          <w:color w:val="000000"/>
          <w:sz w:val="28"/>
          <w:szCs w:val="28"/>
        </w:rPr>
        <w:t>на</w:t>
      </w:r>
      <w:r w:rsidRPr="00AE35F6">
        <w:rPr>
          <w:color w:val="000000"/>
          <w:szCs w:val="28"/>
        </w:rPr>
        <w:t xml:space="preserve"> </w:t>
      </w:r>
      <w:r w:rsidRPr="00B74F13">
        <w:rPr>
          <w:sz w:val="28"/>
          <w:szCs w:val="28"/>
        </w:rPr>
        <w:t>приобретение вакцины за счет областного бюджета на проведение вакцинации по эпидемическим показаниям в сумме 1 617,5 тыс. рублей;</w:t>
      </w:r>
    </w:p>
    <w:p w:rsidR="00AE35F6" w:rsidRDefault="00AE35F6" w:rsidP="00AE35F6">
      <w:pPr>
        <w:ind w:firstLine="709"/>
        <w:jc w:val="both"/>
        <w:rPr>
          <w:sz w:val="28"/>
          <w:szCs w:val="28"/>
        </w:rPr>
      </w:pPr>
      <w:r w:rsidRPr="00000718">
        <w:rPr>
          <w:sz w:val="28"/>
          <w:szCs w:val="28"/>
        </w:rPr>
        <w:t xml:space="preserve">- </w:t>
      </w:r>
      <w:r w:rsidRPr="00AE35F6">
        <w:rPr>
          <w:sz w:val="28"/>
          <w:szCs w:val="28"/>
        </w:rPr>
        <w:t xml:space="preserve">увеличение ассигнований </w:t>
      </w:r>
      <w:r w:rsidRPr="00AE35F6">
        <w:rPr>
          <w:color w:val="000000"/>
          <w:sz w:val="28"/>
          <w:szCs w:val="28"/>
        </w:rPr>
        <w:t>на</w:t>
      </w:r>
      <w:r w:rsidRPr="00AE35F6">
        <w:rPr>
          <w:color w:val="000000"/>
          <w:szCs w:val="28"/>
        </w:rPr>
        <w:t xml:space="preserve"> </w:t>
      </w:r>
      <w:r w:rsidRPr="00000718">
        <w:rPr>
          <w:sz w:val="28"/>
          <w:szCs w:val="28"/>
        </w:rPr>
        <w:t>осуществление расходов по возмещению затрат пациентам за медицинские услуги, оказанные в учреждениях здравоохранения других субъектов Российской Федерации, в сумме 4 500 тыс. рублей</w:t>
      </w:r>
      <w:r>
        <w:rPr>
          <w:sz w:val="28"/>
          <w:szCs w:val="28"/>
        </w:rPr>
        <w:t>;</w:t>
      </w:r>
    </w:p>
    <w:p w:rsidR="00AE35F6" w:rsidRPr="00D00129" w:rsidRDefault="00AE35F6" w:rsidP="00AE35F6">
      <w:pPr>
        <w:pStyle w:val="a5"/>
        <w:tabs>
          <w:tab w:val="left" w:pos="1320"/>
        </w:tabs>
        <w:ind w:firstLine="709"/>
        <w:rPr>
          <w:color w:val="000000"/>
          <w:szCs w:val="28"/>
        </w:rPr>
      </w:pPr>
      <w:r w:rsidRPr="00D81AC8">
        <w:rPr>
          <w:color w:val="000000"/>
          <w:szCs w:val="28"/>
        </w:rPr>
        <w:t xml:space="preserve">- </w:t>
      </w:r>
      <w:r w:rsidRPr="00D81AC8">
        <w:rPr>
          <w:szCs w:val="28"/>
        </w:rPr>
        <w:t xml:space="preserve">увеличение ассигнований </w:t>
      </w:r>
      <w:r w:rsidRPr="00D81AC8">
        <w:rPr>
          <w:color w:val="000000"/>
          <w:szCs w:val="28"/>
        </w:rPr>
        <w:t>на осуществление расходов государственных органов Костромской области, не отнесенных к другим направлениям расходов, в сумме 735 тыс. рублей</w:t>
      </w:r>
      <w:r w:rsidR="00752A44" w:rsidRPr="00D81AC8">
        <w:rPr>
          <w:color w:val="000000"/>
          <w:szCs w:val="28"/>
        </w:rPr>
        <w:t>;</w:t>
      </w:r>
    </w:p>
    <w:p w:rsidR="008C7807" w:rsidRPr="00044525" w:rsidRDefault="008C7807" w:rsidP="008C7807">
      <w:pPr>
        <w:pStyle w:val="a5"/>
        <w:tabs>
          <w:tab w:val="left" w:pos="1320"/>
        </w:tabs>
        <w:ind w:firstLine="709"/>
        <w:rPr>
          <w:szCs w:val="28"/>
        </w:rPr>
      </w:pPr>
      <w:r w:rsidRPr="00044525">
        <w:rPr>
          <w:szCs w:val="28"/>
        </w:rPr>
        <w:t xml:space="preserve">- увеличение ассигнований </w:t>
      </w:r>
      <w:r w:rsidRPr="00044525">
        <w:rPr>
          <w:color w:val="000000"/>
          <w:szCs w:val="28"/>
        </w:rPr>
        <w:t xml:space="preserve">на </w:t>
      </w:r>
      <w:r w:rsidRPr="00044525">
        <w:rPr>
          <w:szCs w:val="28"/>
        </w:rPr>
        <w:t xml:space="preserve">обеспечение деятельности департамента в сумме </w:t>
      </w:r>
      <w:r w:rsidR="00044525" w:rsidRPr="00044525">
        <w:rPr>
          <w:szCs w:val="28"/>
        </w:rPr>
        <w:t>35,8</w:t>
      </w:r>
      <w:r w:rsidRPr="00044525">
        <w:rPr>
          <w:szCs w:val="28"/>
        </w:rPr>
        <w:t xml:space="preserve"> тыс. рублей;</w:t>
      </w:r>
    </w:p>
    <w:p w:rsidR="002C0316" w:rsidRPr="00AE35F6" w:rsidRDefault="002C0316" w:rsidP="002C0316">
      <w:pPr>
        <w:ind w:firstLine="709"/>
        <w:jc w:val="both"/>
        <w:rPr>
          <w:color w:val="000000"/>
          <w:sz w:val="28"/>
          <w:szCs w:val="28"/>
        </w:rPr>
      </w:pPr>
      <w:r w:rsidRPr="00AE35F6">
        <w:rPr>
          <w:sz w:val="28"/>
          <w:szCs w:val="28"/>
        </w:rPr>
        <w:t>- уменьшение ассигнований на</w:t>
      </w:r>
      <w:r w:rsidR="00AE35F6" w:rsidRPr="00AE35F6">
        <w:rPr>
          <w:color w:val="000000"/>
          <w:sz w:val="28"/>
          <w:szCs w:val="28"/>
        </w:rPr>
        <w:t xml:space="preserve"> </w:t>
      </w:r>
      <w:r w:rsidR="00AE35F6" w:rsidRPr="00320B2F">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 в сумме 20 697 тыс. рублей</w:t>
      </w:r>
      <w:r w:rsidRPr="00AE35F6">
        <w:rPr>
          <w:color w:val="000000"/>
          <w:sz w:val="28"/>
          <w:szCs w:val="28"/>
        </w:rPr>
        <w:t>;</w:t>
      </w:r>
    </w:p>
    <w:p w:rsidR="00752A44" w:rsidRDefault="000D6985" w:rsidP="007910F5">
      <w:pPr>
        <w:ind w:firstLine="709"/>
        <w:jc w:val="both"/>
        <w:rPr>
          <w:color w:val="000000"/>
          <w:sz w:val="28"/>
          <w:szCs w:val="28"/>
        </w:rPr>
      </w:pPr>
      <w:r w:rsidRPr="00044525">
        <w:rPr>
          <w:sz w:val="28"/>
          <w:szCs w:val="28"/>
        </w:rPr>
        <w:t>- перераспределение ассигнований</w:t>
      </w:r>
      <w:r w:rsidR="00026B66" w:rsidRPr="00044525">
        <w:rPr>
          <w:sz w:val="28"/>
          <w:szCs w:val="28"/>
        </w:rPr>
        <w:t xml:space="preserve">: </w:t>
      </w:r>
      <w:r w:rsidR="00FB7190" w:rsidRPr="00320B2F">
        <w:rPr>
          <w:sz w:val="28"/>
          <w:szCs w:val="28"/>
        </w:rPr>
        <w:t>обеспечение граждан лекарственными препаратами для оказания медицинской помощи по жизненным показаниям во исполнение судебных актов</w:t>
      </w:r>
      <w:r w:rsidR="00FB7190" w:rsidRPr="00320B2F">
        <w:rPr>
          <w:color w:val="000000"/>
          <w:sz w:val="28"/>
          <w:szCs w:val="28"/>
        </w:rPr>
        <w:t xml:space="preserve"> в сумме 50 000 тыс. рублей за счет уменьшения ассигнований на </w:t>
      </w:r>
      <w:r w:rsidR="00FB7190" w:rsidRPr="00320B2F">
        <w:rPr>
          <w:sz w:val="28"/>
          <w:szCs w:val="28"/>
        </w:rPr>
        <w:t xml:space="preserve">обеспечение отдельных категорий граждан лекарственными средствами и изделиями медицинского назначения в </w:t>
      </w:r>
      <w:r w:rsidR="00FB7190">
        <w:rPr>
          <w:sz w:val="28"/>
          <w:szCs w:val="28"/>
        </w:rPr>
        <w:t xml:space="preserve">той же сумме; </w:t>
      </w:r>
      <w:r w:rsidR="00FB7190" w:rsidRPr="00915719">
        <w:rPr>
          <w:sz w:val="28"/>
          <w:szCs w:val="28"/>
        </w:rPr>
        <w:t>обеспечение граждан лекарственными препаратами для оказания медицинской помощи по жизненным показаниям во исполнение судебных актов (социальные выплаты гражданам, кроме публичных нормативных социальных выплат) в сумме 9,1 тыс. рублей за счет уменьшения ассигнований</w:t>
      </w:r>
      <w:r w:rsidR="00FB7190" w:rsidRPr="00915719">
        <w:rPr>
          <w:color w:val="FF0000"/>
          <w:sz w:val="28"/>
          <w:szCs w:val="28"/>
        </w:rPr>
        <w:t xml:space="preserve"> </w:t>
      </w:r>
      <w:r w:rsidR="00FB7190" w:rsidRPr="00915719">
        <w:rPr>
          <w:sz w:val="28"/>
        </w:rPr>
        <w:t xml:space="preserve">на </w:t>
      </w:r>
      <w:r w:rsidR="00FB7190" w:rsidRPr="00915719">
        <w:rPr>
          <w:sz w:val="28"/>
          <w:szCs w:val="28"/>
        </w:rPr>
        <w:t xml:space="preserve">обеспечение граждан лекарственными препаратами для оказания медицинской помощи по жизненным показаниям во исполнение судебных актов (иные закупки товаров, работ и услуг для обеспечения государственных (муниципальных) нужд) </w:t>
      </w:r>
      <w:r w:rsidR="00FB7190" w:rsidRPr="00915719">
        <w:rPr>
          <w:sz w:val="28"/>
        </w:rPr>
        <w:t>в той же сумме</w:t>
      </w:r>
      <w:r w:rsidR="00FB7190">
        <w:rPr>
          <w:sz w:val="28"/>
        </w:rPr>
        <w:t>;</w:t>
      </w:r>
    </w:p>
    <w:p w:rsidR="00752A44" w:rsidRDefault="00E02C0C" w:rsidP="00752A44">
      <w:pPr>
        <w:ind w:firstLine="709"/>
        <w:jc w:val="both"/>
        <w:rPr>
          <w:color w:val="000000"/>
          <w:sz w:val="28"/>
          <w:szCs w:val="28"/>
        </w:rPr>
      </w:pPr>
      <w:r w:rsidRPr="00044525">
        <w:rPr>
          <w:color w:val="000000"/>
          <w:sz w:val="28"/>
          <w:szCs w:val="28"/>
        </w:rPr>
        <w:t>- перераспределение ассигнований</w:t>
      </w:r>
      <w:r w:rsidR="000D6985" w:rsidRPr="00044525">
        <w:rPr>
          <w:color w:val="000000"/>
          <w:sz w:val="28"/>
          <w:szCs w:val="28"/>
        </w:rPr>
        <w:t xml:space="preserve"> в связи с уточнением бюджетной классификации расходов</w:t>
      </w:r>
      <w:r w:rsidRPr="00044525">
        <w:rPr>
          <w:color w:val="000000"/>
          <w:sz w:val="28"/>
          <w:szCs w:val="28"/>
        </w:rPr>
        <w:t xml:space="preserve"> </w:t>
      </w:r>
      <w:r w:rsidR="00891E0A" w:rsidRPr="00044525">
        <w:rPr>
          <w:color w:val="000000"/>
          <w:sz w:val="28"/>
          <w:szCs w:val="28"/>
        </w:rPr>
        <w:t>на</w:t>
      </w:r>
      <w:r w:rsidR="00752A44">
        <w:rPr>
          <w:color w:val="000000"/>
          <w:sz w:val="28"/>
          <w:szCs w:val="28"/>
        </w:rPr>
        <w:t>:</w:t>
      </w:r>
      <w:r w:rsidR="001917C9" w:rsidRPr="00044525">
        <w:rPr>
          <w:color w:val="000000"/>
          <w:sz w:val="28"/>
          <w:szCs w:val="28"/>
        </w:rPr>
        <w:t xml:space="preserve"> обеспечение деятельности департамента в сумме </w:t>
      </w:r>
      <w:r w:rsidR="00044525">
        <w:rPr>
          <w:color w:val="000000"/>
          <w:sz w:val="28"/>
          <w:szCs w:val="28"/>
        </w:rPr>
        <w:t>459,3</w:t>
      </w:r>
      <w:r w:rsidR="00141F60" w:rsidRPr="00044525">
        <w:rPr>
          <w:color w:val="000000"/>
          <w:sz w:val="28"/>
          <w:szCs w:val="28"/>
        </w:rPr>
        <w:t xml:space="preserve"> </w:t>
      </w:r>
      <w:r w:rsidR="001917C9" w:rsidRPr="00044525">
        <w:rPr>
          <w:color w:val="000000"/>
          <w:sz w:val="28"/>
          <w:szCs w:val="28"/>
        </w:rPr>
        <w:t>тыс. рублей</w:t>
      </w:r>
      <w:r w:rsidR="002C0316" w:rsidRPr="00044525">
        <w:rPr>
          <w:color w:val="000000"/>
          <w:sz w:val="28"/>
          <w:szCs w:val="28"/>
        </w:rPr>
        <w:t xml:space="preserve">; </w:t>
      </w:r>
      <w:r w:rsidR="00752A44" w:rsidRPr="00A6004E">
        <w:rPr>
          <w:color w:val="000000"/>
          <w:sz w:val="28"/>
          <w:szCs w:val="28"/>
        </w:rPr>
        <w:t xml:space="preserve">предоставление субсидий областным государственным бюджетным учреждениям на выполнение государственного задания </w:t>
      </w:r>
      <w:r w:rsidR="00752A44" w:rsidRPr="00A6004E">
        <w:rPr>
          <w:sz w:val="28"/>
          <w:szCs w:val="28"/>
        </w:rPr>
        <w:t xml:space="preserve">в сумме </w:t>
      </w:r>
      <w:r w:rsidR="00752A44">
        <w:rPr>
          <w:sz w:val="28"/>
          <w:szCs w:val="28"/>
        </w:rPr>
        <w:t>2 762,8</w:t>
      </w:r>
      <w:r w:rsidR="00752A44" w:rsidRPr="00A6004E">
        <w:rPr>
          <w:sz w:val="28"/>
          <w:szCs w:val="28"/>
        </w:rPr>
        <w:t xml:space="preserve"> тыс. рублей; </w:t>
      </w:r>
      <w:r w:rsidR="00752A44" w:rsidRPr="00320B2F">
        <w:rPr>
          <w:color w:val="000000"/>
          <w:sz w:val="28"/>
          <w:szCs w:val="28"/>
        </w:rPr>
        <w:t xml:space="preserve">предоставление субсидий областным государственным бюджетным учреждениям на цели, не связанные с выполнением государственного задания, в сумме </w:t>
      </w:r>
      <w:r w:rsidR="00752A44">
        <w:rPr>
          <w:color w:val="000000"/>
          <w:sz w:val="28"/>
          <w:szCs w:val="28"/>
        </w:rPr>
        <w:t xml:space="preserve">76 384,7 </w:t>
      </w:r>
      <w:r w:rsidR="00752A44" w:rsidRPr="00320B2F">
        <w:rPr>
          <w:color w:val="000000"/>
          <w:sz w:val="28"/>
          <w:szCs w:val="28"/>
        </w:rPr>
        <w:t>тыс. рублей</w:t>
      </w:r>
      <w:r w:rsidR="00752A44">
        <w:rPr>
          <w:color w:val="000000"/>
          <w:sz w:val="28"/>
          <w:szCs w:val="28"/>
        </w:rPr>
        <w:t>;</w:t>
      </w:r>
      <w:r w:rsidR="00752A44" w:rsidRPr="00B06C24">
        <w:rPr>
          <w:sz w:val="28"/>
          <w:szCs w:val="28"/>
        </w:rPr>
        <w:t xml:space="preserve"> оказание мер социальной поддержки в форме бесплатного изготовления, ремонта и установки зубных протезов отдельным категориям граждан в сумме 5 000 тыс. рублей;</w:t>
      </w:r>
      <w:r w:rsidR="00752A44">
        <w:rPr>
          <w:sz w:val="28"/>
          <w:szCs w:val="28"/>
        </w:rPr>
        <w:t xml:space="preserve"> реализацию мероприятий по р</w:t>
      </w:r>
      <w:r w:rsidR="00752A44" w:rsidRPr="00DA16A5">
        <w:rPr>
          <w:sz w:val="28"/>
          <w:szCs w:val="28"/>
        </w:rPr>
        <w:t>азвити</w:t>
      </w:r>
      <w:r w:rsidR="00752A44">
        <w:rPr>
          <w:sz w:val="28"/>
          <w:szCs w:val="28"/>
        </w:rPr>
        <w:t>ю</w:t>
      </w:r>
      <w:r w:rsidR="00752A44" w:rsidRPr="00DA16A5">
        <w:rPr>
          <w:sz w:val="28"/>
          <w:szCs w:val="28"/>
        </w:rPr>
        <w:t xml:space="preserve"> паллиативной медицинской помощи</w:t>
      </w:r>
      <w:r w:rsidR="00752A44">
        <w:rPr>
          <w:sz w:val="28"/>
          <w:szCs w:val="28"/>
        </w:rPr>
        <w:t xml:space="preserve"> в сумме 6 881,5 тыс. рублей; </w:t>
      </w:r>
      <w:r w:rsidR="00752A44">
        <w:rPr>
          <w:sz w:val="28"/>
          <w:szCs w:val="28"/>
        </w:rPr>
        <w:lastRenderedPageBreak/>
        <w:t>р</w:t>
      </w:r>
      <w:r w:rsidR="00752A44" w:rsidRPr="00483C22">
        <w:rPr>
          <w:sz w:val="28"/>
          <w:szCs w:val="28"/>
        </w:rPr>
        <w:t>еализаци</w:t>
      </w:r>
      <w:r w:rsidR="00752A44">
        <w:rPr>
          <w:sz w:val="28"/>
          <w:szCs w:val="28"/>
        </w:rPr>
        <w:t>ю</w:t>
      </w:r>
      <w:r w:rsidR="00752A44" w:rsidRPr="00483C22">
        <w:rPr>
          <w:sz w:val="28"/>
          <w:szCs w:val="28"/>
        </w:rPr>
        <w:t xml:space="preserve"> мероприятий по предупреждению и борьбе с социально значимыми инфекционными заболеваниями</w:t>
      </w:r>
      <w:r w:rsidR="00752A44">
        <w:rPr>
          <w:sz w:val="28"/>
          <w:szCs w:val="28"/>
        </w:rPr>
        <w:t xml:space="preserve"> в сумме 406,3 тыс. рублей</w:t>
      </w:r>
      <w:r w:rsidR="00FB7190">
        <w:rPr>
          <w:sz w:val="28"/>
          <w:szCs w:val="28"/>
        </w:rPr>
        <w:t>.</w:t>
      </w:r>
    </w:p>
    <w:p w:rsidR="00D81FC3" w:rsidRDefault="00751DFC" w:rsidP="00FB2B58">
      <w:pPr>
        <w:pStyle w:val="a5"/>
        <w:tabs>
          <w:tab w:val="left" w:pos="1320"/>
        </w:tabs>
        <w:ind w:firstLine="709"/>
        <w:rPr>
          <w:color w:val="000000"/>
          <w:szCs w:val="28"/>
        </w:rPr>
      </w:pPr>
      <w:r w:rsidRPr="00D00373">
        <w:rPr>
          <w:szCs w:val="28"/>
        </w:rPr>
        <w:t xml:space="preserve">Департаменту образования и науки Костромской области </w:t>
      </w:r>
      <w:r w:rsidRPr="00D00373">
        <w:rPr>
          <w:color w:val="000000"/>
          <w:szCs w:val="28"/>
        </w:rPr>
        <w:t>предусмотрено</w:t>
      </w:r>
      <w:r w:rsidR="00204983" w:rsidRPr="00D00373">
        <w:rPr>
          <w:color w:val="000000"/>
          <w:szCs w:val="28"/>
        </w:rPr>
        <w:t>:</w:t>
      </w:r>
    </w:p>
    <w:p w:rsidR="00D00373" w:rsidRPr="001A31A0" w:rsidRDefault="00D00373" w:rsidP="00D00373">
      <w:pPr>
        <w:ind w:firstLine="709"/>
        <w:jc w:val="both"/>
        <w:rPr>
          <w:sz w:val="28"/>
          <w:szCs w:val="28"/>
        </w:rPr>
      </w:pPr>
      <w:r w:rsidRPr="00D00373">
        <w:rPr>
          <w:color w:val="000000"/>
          <w:sz w:val="28"/>
          <w:szCs w:val="28"/>
        </w:rPr>
        <w:t xml:space="preserve">- </w:t>
      </w:r>
      <w:r w:rsidRPr="00D00373">
        <w:rPr>
          <w:sz w:val="28"/>
          <w:szCs w:val="28"/>
        </w:rPr>
        <w:t>увеличение ассигнований на</w:t>
      </w:r>
      <w:r w:rsidRPr="00D00373">
        <w:rPr>
          <w:szCs w:val="28"/>
        </w:rPr>
        <w:t xml:space="preserve"> </w:t>
      </w:r>
      <w:r w:rsidRPr="005476F7">
        <w:rPr>
          <w:color w:val="000000"/>
          <w:sz w:val="28"/>
          <w:szCs w:val="28"/>
        </w:rPr>
        <w:t xml:space="preserve">предоставление субсидий областным государственным бюджетным учреждениям на цели, не связанные с выполнением государственного задания </w:t>
      </w:r>
      <w:r>
        <w:rPr>
          <w:sz w:val="28"/>
          <w:szCs w:val="28"/>
        </w:rPr>
        <w:t xml:space="preserve">на 2026 год </w:t>
      </w:r>
      <w:r w:rsidRPr="005476F7">
        <w:rPr>
          <w:sz w:val="28"/>
          <w:szCs w:val="28"/>
        </w:rPr>
        <w:t xml:space="preserve">в сумме </w:t>
      </w:r>
      <w:r>
        <w:rPr>
          <w:sz w:val="28"/>
          <w:szCs w:val="28"/>
        </w:rPr>
        <w:t>287,9</w:t>
      </w:r>
      <w:r w:rsidRPr="005476F7">
        <w:rPr>
          <w:sz w:val="28"/>
          <w:szCs w:val="28"/>
        </w:rPr>
        <w:t xml:space="preserve"> </w:t>
      </w:r>
      <w:r w:rsidRPr="005476F7">
        <w:rPr>
          <w:color w:val="000000"/>
          <w:sz w:val="28"/>
          <w:szCs w:val="28"/>
        </w:rPr>
        <w:t>тыс. рублей</w:t>
      </w:r>
      <w:r>
        <w:rPr>
          <w:color w:val="000000"/>
          <w:sz w:val="28"/>
        </w:rPr>
        <w:t>;</w:t>
      </w:r>
    </w:p>
    <w:p w:rsidR="00D00373" w:rsidRDefault="00D00373" w:rsidP="00D00373">
      <w:pPr>
        <w:ind w:firstLine="709"/>
        <w:jc w:val="both"/>
        <w:rPr>
          <w:sz w:val="28"/>
          <w:szCs w:val="28"/>
        </w:rPr>
      </w:pPr>
      <w:r w:rsidRPr="005476F7">
        <w:rPr>
          <w:color w:val="000000"/>
          <w:sz w:val="28"/>
          <w:szCs w:val="28"/>
        </w:rPr>
        <w:t xml:space="preserve">- </w:t>
      </w:r>
      <w:r w:rsidRPr="00D00373">
        <w:rPr>
          <w:sz w:val="28"/>
          <w:szCs w:val="28"/>
        </w:rPr>
        <w:t>увеличение ассигнований на</w:t>
      </w:r>
      <w:r w:rsidRPr="00D00373">
        <w:rPr>
          <w:szCs w:val="28"/>
        </w:rPr>
        <w:t xml:space="preserve"> </w:t>
      </w:r>
      <w:r w:rsidRPr="005476F7">
        <w:rPr>
          <w:sz w:val="28"/>
          <w:szCs w:val="28"/>
        </w:rPr>
        <w:t xml:space="preserve">обеспечение деятельности государственных казенных образовательных учреждений </w:t>
      </w:r>
      <w:r>
        <w:rPr>
          <w:sz w:val="28"/>
          <w:szCs w:val="28"/>
        </w:rPr>
        <w:t xml:space="preserve">на 2026 год </w:t>
      </w:r>
      <w:r w:rsidRPr="005476F7">
        <w:rPr>
          <w:sz w:val="28"/>
          <w:szCs w:val="28"/>
        </w:rPr>
        <w:t xml:space="preserve">в сумме </w:t>
      </w:r>
      <w:r>
        <w:rPr>
          <w:sz w:val="28"/>
          <w:szCs w:val="28"/>
        </w:rPr>
        <w:t>1 105,8 тыс. рублей;</w:t>
      </w:r>
    </w:p>
    <w:p w:rsidR="00D00373" w:rsidRPr="000E4020" w:rsidRDefault="00D00373" w:rsidP="00D00373">
      <w:pPr>
        <w:ind w:firstLine="709"/>
        <w:jc w:val="both"/>
        <w:rPr>
          <w:sz w:val="28"/>
          <w:szCs w:val="28"/>
        </w:rPr>
      </w:pPr>
      <w:r>
        <w:rPr>
          <w:sz w:val="28"/>
          <w:szCs w:val="28"/>
        </w:rPr>
        <w:t xml:space="preserve">- </w:t>
      </w:r>
      <w:r w:rsidRPr="00D00373">
        <w:rPr>
          <w:sz w:val="28"/>
          <w:szCs w:val="28"/>
        </w:rPr>
        <w:t>увеличение ассигнований на</w:t>
      </w:r>
      <w:r w:rsidRPr="00D00373">
        <w:rPr>
          <w:szCs w:val="28"/>
        </w:rPr>
        <w:t xml:space="preserve"> </w:t>
      </w:r>
      <w:r w:rsidRPr="00D00373">
        <w:rPr>
          <w:sz w:val="28"/>
          <w:szCs w:val="28"/>
        </w:rPr>
        <w:t>предоставление</w:t>
      </w:r>
      <w:r w:rsidRPr="003A324D">
        <w:rPr>
          <w:sz w:val="28"/>
          <w:szCs w:val="28"/>
        </w:rPr>
        <w:t xml:space="preserve"> субсидий областным бюджетным учреждениям на финансовое обеспечение выполнения государственного задания </w:t>
      </w:r>
      <w:r>
        <w:rPr>
          <w:sz w:val="28"/>
          <w:szCs w:val="28"/>
        </w:rPr>
        <w:t xml:space="preserve">на 2026 год </w:t>
      </w:r>
      <w:r w:rsidRPr="003A324D">
        <w:rPr>
          <w:sz w:val="28"/>
          <w:szCs w:val="28"/>
        </w:rPr>
        <w:t xml:space="preserve">в сумме </w:t>
      </w:r>
      <w:r>
        <w:rPr>
          <w:sz w:val="28"/>
          <w:szCs w:val="28"/>
        </w:rPr>
        <w:t>4 500,5 тыс. рублей;</w:t>
      </w:r>
    </w:p>
    <w:p w:rsidR="00D00373" w:rsidRPr="00D00373" w:rsidRDefault="00D00373" w:rsidP="00D00373">
      <w:pPr>
        <w:pStyle w:val="a5"/>
        <w:tabs>
          <w:tab w:val="left" w:pos="1320"/>
        </w:tabs>
        <w:ind w:firstLine="709"/>
        <w:rPr>
          <w:color w:val="000000"/>
          <w:szCs w:val="28"/>
        </w:rPr>
      </w:pPr>
      <w:r w:rsidRPr="005476F7">
        <w:rPr>
          <w:color w:val="000000"/>
          <w:szCs w:val="28"/>
        </w:rPr>
        <w:t xml:space="preserve">- </w:t>
      </w:r>
      <w:r w:rsidRPr="00D00373">
        <w:rPr>
          <w:szCs w:val="28"/>
        </w:rPr>
        <w:t xml:space="preserve">увеличение ассигнований на </w:t>
      </w:r>
      <w:r w:rsidRPr="00D00373">
        <w:rPr>
          <w:color w:val="000000"/>
          <w:szCs w:val="28"/>
        </w:rPr>
        <w:t>предоставление</w:t>
      </w:r>
      <w:r w:rsidRPr="005476F7">
        <w:rPr>
          <w:color w:val="000000"/>
          <w:szCs w:val="28"/>
        </w:rPr>
        <w:t xml:space="preserve"> субсидий областным государственным бюджетным учреждениям на цели, не связанные с выполнением государственного задания </w:t>
      </w:r>
      <w:r>
        <w:rPr>
          <w:color w:val="000000"/>
          <w:szCs w:val="28"/>
        </w:rPr>
        <w:t>на 2026 год в сумме 9 393,7 тыс. рублей</w:t>
      </w:r>
    </w:p>
    <w:p w:rsidR="000323C2" w:rsidRPr="00FF5727" w:rsidRDefault="00786712" w:rsidP="00D00373">
      <w:pPr>
        <w:ind w:firstLine="709"/>
        <w:jc w:val="both"/>
        <w:rPr>
          <w:color w:val="000000"/>
          <w:sz w:val="28"/>
          <w:szCs w:val="28"/>
          <w:highlight w:val="lightGray"/>
        </w:rPr>
      </w:pPr>
      <w:r w:rsidRPr="00D00373">
        <w:rPr>
          <w:sz w:val="28"/>
          <w:szCs w:val="28"/>
        </w:rPr>
        <w:tab/>
      </w:r>
      <w:r w:rsidR="00EC23CD" w:rsidRPr="00D00373">
        <w:rPr>
          <w:sz w:val="28"/>
          <w:szCs w:val="28"/>
        </w:rPr>
        <w:t>- перераспределение ассигнований</w:t>
      </w:r>
      <w:r w:rsidR="00204983" w:rsidRPr="00D00373">
        <w:rPr>
          <w:sz w:val="28"/>
          <w:szCs w:val="28"/>
        </w:rPr>
        <w:t>:</w:t>
      </w:r>
      <w:r w:rsidR="00FA4948" w:rsidRPr="00D00373">
        <w:rPr>
          <w:sz w:val="28"/>
          <w:szCs w:val="28"/>
        </w:rPr>
        <w:t xml:space="preserve"> </w:t>
      </w:r>
      <w:r w:rsidR="0080355A" w:rsidRPr="00D00373">
        <w:rPr>
          <w:sz w:val="28"/>
          <w:szCs w:val="28"/>
        </w:rPr>
        <w:t>на 202</w:t>
      </w:r>
      <w:r w:rsidR="00D00373" w:rsidRPr="00D00373">
        <w:rPr>
          <w:sz w:val="28"/>
          <w:szCs w:val="28"/>
        </w:rPr>
        <w:t>6</w:t>
      </w:r>
      <w:r w:rsidR="0080355A" w:rsidRPr="00D00373">
        <w:rPr>
          <w:sz w:val="28"/>
          <w:szCs w:val="28"/>
        </w:rPr>
        <w:t xml:space="preserve"> год</w:t>
      </w:r>
      <w:r w:rsidR="00A03ABA" w:rsidRPr="00D00373">
        <w:rPr>
          <w:sz w:val="28"/>
          <w:szCs w:val="28"/>
        </w:rPr>
        <w:t>:</w:t>
      </w:r>
      <w:r w:rsidR="00D00373" w:rsidRPr="00D00373">
        <w:rPr>
          <w:sz w:val="28"/>
          <w:szCs w:val="28"/>
        </w:rPr>
        <w:t xml:space="preserve"> </w:t>
      </w:r>
      <w:r w:rsidR="00D00373" w:rsidRPr="00C65491">
        <w:rPr>
          <w:sz w:val="28"/>
          <w:szCs w:val="28"/>
        </w:rPr>
        <w:t xml:space="preserve">между муниципальными образованиями </w:t>
      </w:r>
      <w:r w:rsidR="00D00373">
        <w:rPr>
          <w:sz w:val="28"/>
          <w:szCs w:val="28"/>
        </w:rPr>
        <w:t>с</w:t>
      </w:r>
      <w:r w:rsidR="00D00373" w:rsidRPr="00E10656">
        <w:rPr>
          <w:sz w:val="28"/>
          <w:szCs w:val="28"/>
        </w:rPr>
        <w:t>убвенции местным бюджетам на реализацию образовательных программ дошкольного образования в муниципальных дошкольных образовательных организациях</w:t>
      </w:r>
      <w:r w:rsidR="00D00373">
        <w:rPr>
          <w:sz w:val="28"/>
          <w:szCs w:val="28"/>
        </w:rPr>
        <w:t xml:space="preserve"> в сумме 1 687 тыс. рублей</w:t>
      </w:r>
      <w:r w:rsidR="00D00373" w:rsidRPr="00C65491">
        <w:rPr>
          <w:sz w:val="28"/>
          <w:szCs w:val="28"/>
        </w:rPr>
        <w:t>;</w:t>
      </w:r>
      <w:r w:rsidR="00D00373">
        <w:rPr>
          <w:sz w:val="28"/>
          <w:szCs w:val="28"/>
        </w:rPr>
        <w:t xml:space="preserve"> </w:t>
      </w:r>
      <w:r w:rsidR="00D00373" w:rsidRPr="00C65491">
        <w:rPr>
          <w:sz w:val="28"/>
          <w:szCs w:val="28"/>
        </w:rPr>
        <w:t>между муниципальными образованиями средств на модернизацию шк</w:t>
      </w:r>
      <w:r w:rsidR="00D00373">
        <w:rPr>
          <w:sz w:val="28"/>
          <w:szCs w:val="28"/>
        </w:rPr>
        <w:t>ольного образования в сумме 11 193,2</w:t>
      </w:r>
      <w:r w:rsidR="00D00373" w:rsidRPr="00C65491">
        <w:rPr>
          <w:sz w:val="28"/>
          <w:szCs w:val="28"/>
        </w:rPr>
        <w:t xml:space="preserve"> тыс. рублей, в том числе за счет средств ф</w:t>
      </w:r>
      <w:r w:rsidR="00D00373">
        <w:rPr>
          <w:sz w:val="28"/>
          <w:szCs w:val="28"/>
        </w:rPr>
        <w:t>едерального бюджета в сумме 10 297,8</w:t>
      </w:r>
      <w:r w:rsidR="00D00373" w:rsidRPr="00C65491">
        <w:rPr>
          <w:sz w:val="28"/>
          <w:szCs w:val="28"/>
        </w:rPr>
        <w:t xml:space="preserve"> тыс. рублей;</w:t>
      </w:r>
      <w:r w:rsidR="00D00373">
        <w:rPr>
          <w:sz w:val="28"/>
          <w:szCs w:val="28"/>
        </w:rPr>
        <w:t xml:space="preserve"> </w:t>
      </w:r>
      <w:r w:rsidR="00D00373" w:rsidRPr="00C65491">
        <w:rPr>
          <w:sz w:val="28"/>
          <w:szCs w:val="28"/>
        </w:rPr>
        <w:t xml:space="preserve">между муниципальными образованиями средств на </w:t>
      </w:r>
      <w:r w:rsidR="00D00373">
        <w:rPr>
          <w:sz w:val="28"/>
          <w:szCs w:val="28"/>
        </w:rPr>
        <w:t>к</w:t>
      </w:r>
      <w:r w:rsidR="00D00373" w:rsidRPr="00595D96">
        <w:rPr>
          <w:sz w:val="28"/>
          <w:szCs w:val="28"/>
        </w:rPr>
        <w:t>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r w:rsidR="00D00373">
        <w:rPr>
          <w:sz w:val="28"/>
          <w:szCs w:val="28"/>
        </w:rPr>
        <w:t xml:space="preserve"> в сумме 821,4</w:t>
      </w:r>
      <w:r w:rsidR="00D00373" w:rsidRPr="00C65491">
        <w:rPr>
          <w:sz w:val="28"/>
          <w:szCs w:val="28"/>
        </w:rPr>
        <w:t xml:space="preserve"> тыс. рублей, в том числе за счет средств ф</w:t>
      </w:r>
      <w:r w:rsidR="00D00373">
        <w:rPr>
          <w:sz w:val="28"/>
          <w:szCs w:val="28"/>
        </w:rPr>
        <w:t>едерального бюджета в сумме 813,2</w:t>
      </w:r>
      <w:r w:rsidR="00D00373" w:rsidRPr="00C65491">
        <w:rPr>
          <w:sz w:val="28"/>
          <w:szCs w:val="28"/>
        </w:rPr>
        <w:t xml:space="preserve"> тыс. рублей;</w:t>
      </w:r>
      <w:r w:rsidR="00D00373">
        <w:rPr>
          <w:sz w:val="28"/>
          <w:szCs w:val="28"/>
        </w:rPr>
        <w:t xml:space="preserve"> </w:t>
      </w:r>
      <w:r w:rsidR="00D00373">
        <w:rPr>
          <w:color w:val="000000"/>
          <w:sz w:val="28"/>
          <w:szCs w:val="28"/>
        </w:rPr>
        <w:t>на с</w:t>
      </w:r>
      <w:r w:rsidR="00D00373" w:rsidRPr="00537B8B">
        <w:rPr>
          <w:color w:val="000000"/>
          <w:sz w:val="28"/>
          <w:szCs w:val="28"/>
        </w:rPr>
        <w:t>убсидии бюджетам муниципальных районов, муниципальных и городских округов на организацию отдыха детей в каникулярное время в разновозрастных отрядах</w:t>
      </w:r>
      <w:r w:rsidR="00D00373">
        <w:rPr>
          <w:color w:val="000000"/>
          <w:sz w:val="28"/>
          <w:szCs w:val="28"/>
        </w:rPr>
        <w:t xml:space="preserve"> в сумме 509,2 тыс. рублей за счет уменьшения ассигнований </w:t>
      </w:r>
      <w:r w:rsidR="00D00373" w:rsidRPr="006E0087">
        <w:rPr>
          <w:color w:val="000000"/>
          <w:sz w:val="28"/>
          <w:szCs w:val="28"/>
        </w:rPr>
        <w:t xml:space="preserve">на </w:t>
      </w:r>
      <w:r w:rsidR="00D00373">
        <w:rPr>
          <w:color w:val="000000"/>
          <w:sz w:val="28"/>
          <w:szCs w:val="28"/>
        </w:rPr>
        <w:t>о</w:t>
      </w:r>
      <w:r w:rsidR="00D00373" w:rsidRPr="00537B8B">
        <w:rPr>
          <w:color w:val="000000"/>
          <w:sz w:val="28"/>
          <w:szCs w:val="28"/>
        </w:rPr>
        <w:t>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r w:rsidR="00D00373">
        <w:rPr>
          <w:color w:val="000000"/>
          <w:sz w:val="28"/>
          <w:szCs w:val="28"/>
        </w:rPr>
        <w:t xml:space="preserve"> </w:t>
      </w:r>
      <w:r w:rsidR="00D00373">
        <w:rPr>
          <w:sz w:val="28"/>
        </w:rPr>
        <w:t>в той же сумме</w:t>
      </w:r>
      <w:r w:rsidR="00D00373" w:rsidRPr="00C65491">
        <w:rPr>
          <w:sz w:val="28"/>
          <w:szCs w:val="28"/>
        </w:rPr>
        <w:t>;</w:t>
      </w:r>
      <w:r w:rsidR="00D00373">
        <w:rPr>
          <w:sz w:val="28"/>
          <w:szCs w:val="28"/>
        </w:rPr>
        <w:t xml:space="preserve"> </w:t>
      </w:r>
      <w:r w:rsidR="00D00373">
        <w:rPr>
          <w:color w:val="000000"/>
          <w:sz w:val="28"/>
          <w:szCs w:val="28"/>
        </w:rPr>
        <w:t>на поощ</w:t>
      </w:r>
      <w:r w:rsidR="00D00373" w:rsidRPr="00C6629D">
        <w:rPr>
          <w:color w:val="000000"/>
          <w:sz w:val="28"/>
          <w:szCs w:val="28"/>
        </w:rPr>
        <w:t>рение победителей и призеров областного конкурса вожатско</w:t>
      </w:r>
      <w:r w:rsidR="00D00373">
        <w:rPr>
          <w:color w:val="000000"/>
          <w:sz w:val="28"/>
          <w:szCs w:val="28"/>
        </w:rPr>
        <w:t xml:space="preserve">го мастерства «Лидеры лета-2025» в сумме 145 тыс. рублей за счет уменьшения ассигнований </w:t>
      </w:r>
      <w:r w:rsidR="00D00373" w:rsidRPr="006E0087">
        <w:rPr>
          <w:color w:val="000000"/>
          <w:sz w:val="28"/>
          <w:szCs w:val="28"/>
        </w:rPr>
        <w:t>на обеспечение деятельности (оказание услуг) подведомственных учреждений среднего профессионального образования</w:t>
      </w:r>
      <w:r w:rsidR="00D00373">
        <w:rPr>
          <w:color w:val="000000"/>
          <w:sz w:val="28"/>
          <w:szCs w:val="28"/>
        </w:rPr>
        <w:t xml:space="preserve"> </w:t>
      </w:r>
      <w:r w:rsidR="00D00373">
        <w:rPr>
          <w:sz w:val="28"/>
        </w:rPr>
        <w:t>в той же сумме</w:t>
      </w:r>
      <w:r w:rsidR="00D00373" w:rsidRPr="00C65491">
        <w:rPr>
          <w:sz w:val="28"/>
          <w:szCs w:val="28"/>
        </w:rPr>
        <w:t>;</w:t>
      </w:r>
      <w:r w:rsidR="00D00373">
        <w:rPr>
          <w:sz w:val="28"/>
          <w:szCs w:val="28"/>
        </w:rPr>
        <w:t xml:space="preserve"> </w:t>
      </w:r>
      <w:r w:rsidR="00D00373">
        <w:rPr>
          <w:color w:val="000000"/>
          <w:sz w:val="28"/>
          <w:szCs w:val="28"/>
        </w:rPr>
        <w:t>на поощ</w:t>
      </w:r>
      <w:r w:rsidR="00D00373" w:rsidRPr="00C6629D">
        <w:rPr>
          <w:color w:val="000000"/>
          <w:sz w:val="28"/>
          <w:szCs w:val="28"/>
        </w:rPr>
        <w:t>рение победителей и призеров Всероссийского чемпионатного движения по профессиональному мастерству</w:t>
      </w:r>
      <w:r w:rsidR="00D00373">
        <w:rPr>
          <w:color w:val="000000"/>
          <w:sz w:val="28"/>
          <w:szCs w:val="28"/>
        </w:rPr>
        <w:t xml:space="preserve"> в сумме 275 тыс. рублей за счет уменьшения ассигнований </w:t>
      </w:r>
      <w:r w:rsidR="00D00373" w:rsidRPr="006E0087">
        <w:rPr>
          <w:color w:val="000000"/>
          <w:sz w:val="28"/>
          <w:szCs w:val="28"/>
        </w:rPr>
        <w:t>на обеспечение деятельности (оказание услуг) подведомственных учреждений среднего профессионального образования</w:t>
      </w:r>
      <w:r w:rsidR="00D00373">
        <w:rPr>
          <w:color w:val="000000"/>
          <w:sz w:val="28"/>
          <w:szCs w:val="28"/>
        </w:rPr>
        <w:t xml:space="preserve"> </w:t>
      </w:r>
      <w:r w:rsidR="00D00373">
        <w:rPr>
          <w:sz w:val="28"/>
        </w:rPr>
        <w:t>в той же сумме</w:t>
      </w:r>
      <w:r w:rsidR="00D00373" w:rsidRPr="00C65491">
        <w:rPr>
          <w:sz w:val="28"/>
          <w:szCs w:val="28"/>
        </w:rPr>
        <w:t>;</w:t>
      </w:r>
      <w:r w:rsidR="00D00373">
        <w:rPr>
          <w:sz w:val="28"/>
          <w:szCs w:val="28"/>
        </w:rPr>
        <w:t xml:space="preserve"> </w:t>
      </w:r>
      <w:r w:rsidR="00D00373">
        <w:rPr>
          <w:color w:val="000000"/>
          <w:sz w:val="28"/>
          <w:szCs w:val="28"/>
        </w:rPr>
        <w:t>на п</w:t>
      </w:r>
      <w:r w:rsidR="00D00373" w:rsidRPr="00C6629D">
        <w:rPr>
          <w:color w:val="000000"/>
          <w:sz w:val="28"/>
          <w:szCs w:val="28"/>
        </w:rPr>
        <w:t xml:space="preserve">реобразование учебных корпусов и общежитий колледжей как неотъемлемой части учебно-производственного комплекса </w:t>
      </w:r>
      <w:r w:rsidR="00D00373">
        <w:rPr>
          <w:color w:val="000000"/>
          <w:sz w:val="28"/>
          <w:szCs w:val="28"/>
        </w:rPr>
        <w:t xml:space="preserve">в сумме 17 714,1 тыс. рублей за счет уменьшения ассигнований </w:t>
      </w:r>
      <w:r w:rsidR="00D00373" w:rsidRPr="006E0087">
        <w:rPr>
          <w:color w:val="000000"/>
          <w:sz w:val="28"/>
          <w:szCs w:val="28"/>
        </w:rPr>
        <w:t>на обеспечение деятельности (оказание услуг) подведомственных учреждений среднего профессионального образования</w:t>
      </w:r>
      <w:r w:rsidR="00D00373">
        <w:rPr>
          <w:color w:val="000000"/>
          <w:sz w:val="28"/>
          <w:szCs w:val="28"/>
        </w:rPr>
        <w:t xml:space="preserve"> </w:t>
      </w:r>
      <w:r w:rsidR="00D00373">
        <w:rPr>
          <w:sz w:val="28"/>
        </w:rPr>
        <w:t>в той же сумме</w:t>
      </w:r>
      <w:r w:rsidR="00AF48E2" w:rsidRPr="00D00373">
        <w:rPr>
          <w:sz w:val="28"/>
        </w:rPr>
        <w:t>;</w:t>
      </w:r>
      <w:r w:rsidR="00F7097E" w:rsidRPr="00D00373">
        <w:rPr>
          <w:sz w:val="28"/>
        </w:rPr>
        <w:t xml:space="preserve"> </w:t>
      </w:r>
      <w:r w:rsidR="00D00373" w:rsidRPr="00D00373">
        <w:rPr>
          <w:sz w:val="28"/>
          <w:szCs w:val="28"/>
        </w:rPr>
        <w:t>на 202</w:t>
      </w:r>
      <w:r w:rsidR="00D00373">
        <w:rPr>
          <w:sz w:val="28"/>
          <w:szCs w:val="28"/>
        </w:rPr>
        <w:t>7</w:t>
      </w:r>
      <w:r w:rsidR="00D00373" w:rsidRPr="00D00373">
        <w:rPr>
          <w:sz w:val="28"/>
          <w:szCs w:val="28"/>
        </w:rPr>
        <w:t xml:space="preserve"> год: </w:t>
      </w:r>
      <w:r w:rsidR="00D00373" w:rsidRPr="00C65491">
        <w:rPr>
          <w:sz w:val="28"/>
          <w:szCs w:val="28"/>
        </w:rPr>
        <w:t>между муниципальными образованиями средств на модернизацию шк</w:t>
      </w:r>
      <w:r w:rsidR="00D00373">
        <w:rPr>
          <w:sz w:val="28"/>
          <w:szCs w:val="28"/>
        </w:rPr>
        <w:t>ольного образования в сумме 69 298,6</w:t>
      </w:r>
      <w:r w:rsidR="00D00373" w:rsidRPr="00C65491">
        <w:rPr>
          <w:sz w:val="28"/>
          <w:szCs w:val="28"/>
        </w:rPr>
        <w:t xml:space="preserve"> тыс. рублей, в том числе за счет средств ф</w:t>
      </w:r>
      <w:r w:rsidR="00D00373">
        <w:rPr>
          <w:sz w:val="28"/>
          <w:szCs w:val="28"/>
        </w:rPr>
        <w:t xml:space="preserve">едерального бюджета в сумме 63 754,7 тыс. рублей; </w:t>
      </w:r>
      <w:r w:rsidR="00D00373">
        <w:rPr>
          <w:color w:val="000000"/>
          <w:sz w:val="28"/>
          <w:szCs w:val="28"/>
        </w:rPr>
        <w:t>на с</w:t>
      </w:r>
      <w:r w:rsidR="00D00373" w:rsidRPr="00537B8B">
        <w:rPr>
          <w:color w:val="000000"/>
          <w:sz w:val="28"/>
          <w:szCs w:val="28"/>
        </w:rPr>
        <w:t xml:space="preserve">убсидии </w:t>
      </w:r>
      <w:r w:rsidR="00D00373" w:rsidRPr="00537B8B">
        <w:rPr>
          <w:color w:val="000000"/>
          <w:sz w:val="28"/>
          <w:szCs w:val="28"/>
        </w:rPr>
        <w:lastRenderedPageBreak/>
        <w:t>бюджетам муниципальных районов, муниципальных и городских округов на организацию отдыха детей в каникулярное время в разновозрастных отрядах</w:t>
      </w:r>
      <w:r w:rsidR="00D00373">
        <w:rPr>
          <w:color w:val="000000"/>
          <w:sz w:val="28"/>
          <w:szCs w:val="28"/>
        </w:rPr>
        <w:t xml:space="preserve"> в сумме 50</w:t>
      </w:r>
      <w:r w:rsidR="00D00373" w:rsidRPr="00537B8B">
        <w:rPr>
          <w:color w:val="000000"/>
          <w:sz w:val="28"/>
          <w:szCs w:val="28"/>
        </w:rPr>
        <w:t>8</w:t>
      </w:r>
      <w:r w:rsidR="00D00373">
        <w:rPr>
          <w:color w:val="000000"/>
          <w:sz w:val="28"/>
          <w:szCs w:val="28"/>
        </w:rPr>
        <w:t>,</w:t>
      </w:r>
      <w:r w:rsidR="00D00373" w:rsidRPr="00537B8B">
        <w:rPr>
          <w:color w:val="000000"/>
          <w:sz w:val="28"/>
          <w:szCs w:val="28"/>
        </w:rPr>
        <w:t>5</w:t>
      </w:r>
      <w:r w:rsidR="00D00373">
        <w:rPr>
          <w:color w:val="000000"/>
          <w:sz w:val="28"/>
          <w:szCs w:val="28"/>
        </w:rPr>
        <w:t xml:space="preserve"> тыс. рублей за счет уменьшения ассигнований </w:t>
      </w:r>
      <w:r w:rsidR="00D00373" w:rsidRPr="006E0087">
        <w:rPr>
          <w:color w:val="000000"/>
          <w:sz w:val="28"/>
          <w:szCs w:val="28"/>
        </w:rPr>
        <w:t xml:space="preserve">на </w:t>
      </w:r>
      <w:r w:rsidR="00D00373">
        <w:rPr>
          <w:color w:val="000000"/>
          <w:sz w:val="28"/>
          <w:szCs w:val="28"/>
        </w:rPr>
        <w:t>о</w:t>
      </w:r>
      <w:r w:rsidR="00D00373" w:rsidRPr="00537B8B">
        <w:rPr>
          <w:color w:val="000000"/>
          <w:sz w:val="28"/>
          <w:szCs w:val="28"/>
        </w:rPr>
        <w:t>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r w:rsidR="00D00373">
        <w:rPr>
          <w:color w:val="000000"/>
          <w:sz w:val="28"/>
          <w:szCs w:val="28"/>
        </w:rPr>
        <w:t xml:space="preserve"> </w:t>
      </w:r>
      <w:r w:rsidR="00D00373">
        <w:rPr>
          <w:sz w:val="28"/>
        </w:rPr>
        <w:t xml:space="preserve">в той же сумме; </w:t>
      </w:r>
      <w:r w:rsidR="00D00373" w:rsidRPr="00D00373">
        <w:rPr>
          <w:sz w:val="28"/>
          <w:szCs w:val="28"/>
        </w:rPr>
        <w:t>на 202</w:t>
      </w:r>
      <w:r w:rsidR="00D00373">
        <w:rPr>
          <w:sz w:val="28"/>
          <w:szCs w:val="28"/>
        </w:rPr>
        <w:t>8</w:t>
      </w:r>
      <w:r w:rsidR="00D00373" w:rsidRPr="00D00373">
        <w:rPr>
          <w:sz w:val="28"/>
          <w:szCs w:val="28"/>
        </w:rPr>
        <w:t xml:space="preserve"> год</w:t>
      </w:r>
      <w:r w:rsidR="00D00373">
        <w:rPr>
          <w:sz w:val="28"/>
          <w:szCs w:val="28"/>
        </w:rPr>
        <w:t xml:space="preserve"> </w:t>
      </w:r>
      <w:r w:rsidR="00D00373">
        <w:rPr>
          <w:color w:val="000000"/>
          <w:sz w:val="28"/>
          <w:szCs w:val="28"/>
        </w:rPr>
        <w:t>на с</w:t>
      </w:r>
      <w:r w:rsidR="00D00373" w:rsidRPr="00537B8B">
        <w:rPr>
          <w:color w:val="000000"/>
          <w:sz w:val="28"/>
          <w:szCs w:val="28"/>
        </w:rPr>
        <w:t>убсидии бюджетам муниципальных районов, муниципальных и городских округов на организацию отдыха детей в каникулярное время в разновозрастных отрядах</w:t>
      </w:r>
      <w:r w:rsidR="00D00373">
        <w:rPr>
          <w:color w:val="000000"/>
          <w:sz w:val="28"/>
          <w:szCs w:val="28"/>
        </w:rPr>
        <w:t xml:space="preserve"> в сумме 504</w:t>
      </w:r>
      <w:r w:rsidR="00D00373" w:rsidRPr="00537B8B">
        <w:rPr>
          <w:color w:val="000000"/>
          <w:sz w:val="28"/>
          <w:szCs w:val="28"/>
        </w:rPr>
        <w:t>,4</w:t>
      </w:r>
      <w:r w:rsidR="00D00373">
        <w:rPr>
          <w:color w:val="000000"/>
          <w:sz w:val="28"/>
          <w:szCs w:val="28"/>
        </w:rPr>
        <w:t xml:space="preserve"> тыс. рублей за счет уменьшения ассигнований </w:t>
      </w:r>
      <w:r w:rsidR="00D00373" w:rsidRPr="006E0087">
        <w:rPr>
          <w:color w:val="000000"/>
          <w:sz w:val="28"/>
          <w:szCs w:val="28"/>
        </w:rPr>
        <w:t xml:space="preserve">на </w:t>
      </w:r>
      <w:r w:rsidR="00D00373">
        <w:rPr>
          <w:color w:val="000000"/>
          <w:sz w:val="28"/>
          <w:szCs w:val="28"/>
        </w:rPr>
        <w:t>о</w:t>
      </w:r>
      <w:r w:rsidR="00D00373" w:rsidRPr="00537B8B">
        <w:rPr>
          <w:color w:val="000000"/>
          <w:sz w:val="28"/>
          <w:szCs w:val="28"/>
        </w:rPr>
        <w:t>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r w:rsidR="00D00373">
        <w:rPr>
          <w:color w:val="000000"/>
          <w:sz w:val="28"/>
          <w:szCs w:val="28"/>
        </w:rPr>
        <w:t xml:space="preserve"> </w:t>
      </w:r>
      <w:r w:rsidR="00D00373">
        <w:rPr>
          <w:sz w:val="28"/>
        </w:rPr>
        <w:t>в той же сумме.</w:t>
      </w:r>
    </w:p>
    <w:p w:rsidR="00614810" w:rsidRDefault="00AB770E" w:rsidP="00AB770E">
      <w:pPr>
        <w:pStyle w:val="a5"/>
        <w:tabs>
          <w:tab w:val="left" w:pos="1320"/>
        </w:tabs>
        <w:ind w:firstLine="709"/>
        <w:rPr>
          <w:szCs w:val="28"/>
        </w:rPr>
      </w:pPr>
      <w:r w:rsidRPr="008A5E64">
        <w:rPr>
          <w:szCs w:val="28"/>
        </w:rPr>
        <w:t>Департаменту экономического развития Костромской области предусмотрено</w:t>
      </w:r>
      <w:r w:rsidR="00614810" w:rsidRPr="008A5E64">
        <w:rPr>
          <w:szCs w:val="28"/>
        </w:rPr>
        <w:t>:</w:t>
      </w:r>
    </w:p>
    <w:p w:rsidR="008904A9" w:rsidRPr="002D690E" w:rsidRDefault="008904A9" w:rsidP="008904A9">
      <w:pPr>
        <w:ind w:firstLine="709"/>
        <w:jc w:val="both"/>
        <w:rPr>
          <w:sz w:val="28"/>
          <w:szCs w:val="28"/>
        </w:rPr>
      </w:pPr>
      <w:r w:rsidRPr="008904A9">
        <w:rPr>
          <w:sz w:val="28"/>
          <w:szCs w:val="28"/>
        </w:rPr>
        <w:t xml:space="preserve">- увеличение ассигнований на </w:t>
      </w:r>
      <w:r>
        <w:rPr>
          <w:sz w:val="28"/>
          <w:szCs w:val="28"/>
        </w:rPr>
        <w:t xml:space="preserve">предоставление </w:t>
      </w:r>
      <w:r w:rsidRPr="002D690E">
        <w:rPr>
          <w:sz w:val="28"/>
          <w:szCs w:val="28"/>
        </w:rPr>
        <w:t xml:space="preserve">субсидии бюджетам муниципальных районов и (или) муниципальных округов на софинансирование муниципальных программ в области развития мобильной торговли в малонаселенных и (или) труднодоступных населенных пунктах </w:t>
      </w:r>
      <w:r>
        <w:rPr>
          <w:sz w:val="28"/>
          <w:szCs w:val="28"/>
        </w:rPr>
        <w:t xml:space="preserve">на 2026 год </w:t>
      </w:r>
      <w:r w:rsidR="00E64A9F">
        <w:rPr>
          <w:sz w:val="28"/>
          <w:szCs w:val="28"/>
        </w:rPr>
        <w:t>в сумме</w:t>
      </w:r>
      <w:r w:rsidRPr="002D690E">
        <w:rPr>
          <w:sz w:val="28"/>
          <w:szCs w:val="28"/>
        </w:rPr>
        <w:t xml:space="preserve"> 500 тыс. рублей; </w:t>
      </w:r>
    </w:p>
    <w:p w:rsidR="008904A9" w:rsidRPr="008904A9" w:rsidRDefault="008904A9" w:rsidP="008904A9">
      <w:pPr>
        <w:ind w:left="-142" w:right="-2" w:firstLine="851"/>
        <w:jc w:val="both"/>
        <w:rPr>
          <w:color w:val="000000"/>
          <w:sz w:val="28"/>
          <w:szCs w:val="28"/>
        </w:rPr>
      </w:pPr>
      <w:r w:rsidRPr="008904A9">
        <w:rPr>
          <w:sz w:val="28"/>
          <w:szCs w:val="28"/>
        </w:rPr>
        <w:t>- увеличение ассигнований на предоставление субсидии автономному учреждению на иные цели на 202</w:t>
      </w:r>
      <w:r>
        <w:rPr>
          <w:sz w:val="28"/>
          <w:szCs w:val="28"/>
        </w:rPr>
        <w:t>6</w:t>
      </w:r>
      <w:r w:rsidRPr="008904A9">
        <w:rPr>
          <w:sz w:val="28"/>
          <w:szCs w:val="28"/>
        </w:rPr>
        <w:t xml:space="preserve"> год в сумме </w:t>
      </w:r>
      <w:r>
        <w:rPr>
          <w:sz w:val="28"/>
          <w:szCs w:val="28"/>
        </w:rPr>
        <w:t>20</w:t>
      </w:r>
      <w:r w:rsidRPr="008904A9">
        <w:rPr>
          <w:sz w:val="28"/>
          <w:szCs w:val="28"/>
        </w:rPr>
        <w:t xml:space="preserve"> тыс. рублей;</w:t>
      </w:r>
    </w:p>
    <w:p w:rsidR="00FE360F" w:rsidRPr="00FB3546" w:rsidRDefault="00FE360F" w:rsidP="00611EE3">
      <w:pPr>
        <w:ind w:left="-142" w:right="-2" w:firstLine="851"/>
        <w:jc w:val="both"/>
        <w:rPr>
          <w:sz w:val="28"/>
          <w:szCs w:val="28"/>
        </w:rPr>
      </w:pPr>
      <w:r w:rsidRPr="00FB3546">
        <w:rPr>
          <w:sz w:val="28"/>
          <w:szCs w:val="28"/>
        </w:rPr>
        <w:t xml:space="preserve">- </w:t>
      </w:r>
      <w:r w:rsidR="00611EE3" w:rsidRPr="00FB3546">
        <w:rPr>
          <w:sz w:val="28"/>
          <w:szCs w:val="28"/>
        </w:rPr>
        <w:t>у</w:t>
      </w:r>
      <w:r w:rsidR="008A5E64" w:rsidRPr="00FB3546">
        <w:rPr>
          <w:sz w:val="28"/>
          <w:szCs w:val="28"/>
        </w:rPr>
        <w:t>меньшение</w:t>
      </w:r>
      <w:r w:rsidR="00611EE3" w:rsidRPr="00FB3546">
        <w:rPr>
          <w:sz w:val="28"/>
          <w:szCs w:val="28"/>
        </w:rPr>
        <w:t xml:space="preserve"> ассигнований на</w:t>
      </w:r>
      <w:r w:rsidR="00E43BEA" w:rsidRPr="00FB3546">
        <w:rPr>
          <w:sz w:val="28"/>
          <w:szCs w:val="28"/>
        </w:rPr>
        <w:t xml:space="preserve"> предоставление субсидий юридическим лицам за счет единой субсидии на достижение показателей государственной программы Российской Федерации «Развитие туризма»</w:t>
      </w:r>
      <w:r w:rsidR="00FB3546" w:rsidRPr="00FB3546">
        <w:rPr>
          <w:sz w:val="28"/>
          <w:szCs w:val="28"/>
        </w:rPr>
        <w:t xml:space="preserve"> на 2026 год в сумме 20 202 тыс. рублей, в том числе</w:t>
      </w:r>
      <w:r w:rsidR="00E43BEA" w:rsidRPr="00FB3546">
        <w:rPr>
          <w:sz w:val="28"/>
          <w:szCs w:val="28"/>
        </w:rPr>
        <w:t xml:space="preserve"> за счет средств федерального бюджета в сумме </w:t>
      </w:r>
      <w:r w:rsidR="00FB3546" w:rsidRPr="00FB3546">
        <w:rPr>
          <w:sz w:val="28"/>
          <w:szCs w:val="28"/>
        </w:rPr>
        <w:t>20 000</w:t>
      </w:r>
      <w:r w:rsidR="00E43BEA" w:rsidRPr="00FB3546">
        <w:rPr>
          <w:sz w:val="28"/>
          <w:szCs w:val="28"/>
        </w:rPr>
        <w:t xml:space="preserve"> тыс. рублей</w:t>
      </w:r>
      <w:r w:rsidRPr="00FB3546">
        <w:rPr>
          <w:sz w:val="28"/>
          <w:szCs w:val="28"/>
        </w:rPr>
        <w:t>;</w:t>
      </w:r>
    </w:p>
    <w:p w:rsidR="008904A9" w:rsidRPr="008904A9" w:rsidRDefault="008904A9" w:rsidP="00FE360F">
      <w:pPr>
        <w:tabs>
          <w:tab w:val="left" w:pos="1134"/>
        </w:tabs>
        <w:ind w:firstLine="709"/>
        <w:jc w:val="both"/>
        <w:rPr>
          <w:i/>
          <w:sz w:val="28"/>
          <w:szCs w:val="28"/>
        </w:rPr>
      </w:pPr>
      <w:r w:rsidRPr="008904A9">
        <w:rPr>
          <w:sz w:val="28"/>
          <w:szCs w:val="28"/>
        </w:rPr>
        <w:t xml:space="preserve">- перераспределение ассигнований </w:t>
      </w:r>
      <w:r w:rsidRPr="002D690E">
        <w:rPr>
          <w:sz w:val="28"/>
          <w:szCs w:val="28"/>
        </w:rPr>
        <w:t xml:space="preserve">на предоставление субсидии автономному учреждению на иные цели </w:t>
      </w:r>
      <w:r>
        <w:rPr>
          <w:sz w:val="28"/>
          <w:szCs w:val="28"/>
        </w:rPr>
        <w:t xml:space="preserve">на 2026 год </w:t>
      </w:r>
      <w:r w:rsidRPr="002D690E">
        <w:rPr>
          <w:sz w:val="28"/>
          <w:szCs w:val="28"/>
        </w:rPr>
        <w:t>в сумме 1</w:t>
      </w:r>
      <w:r w:rsidR="00E64A9F">
        <w:rPr>
          <w:sz w:val="28"/>
          <w:szCs w:val="28"/>
        </w:rPr>
        <w:t xml:space="preserve"> </w:t>
      </w:r>
      <w:r w:rsidRPr="002D690E">
        <w:rPr>
          <w:sz w:val="28"/>
          <w:szCs w:val="28"/>
        </w:rPr>
        <w:t>344,8 тыс. рублей за счет уменьшения расходов на приобретение (выполнение) статистических работ</w:t>
      </w:r>
      <w:r w:rsidR="00E64A9F">
        <w:rPr>
          <w:sz w:val="28"/>
          <w:szCs w:val="28"/>
        </w:rPr>
        <w:t xml:space="preserve"> в той же сумме</w:t>
      </w:r>
      <w:r>
        <w:rPr>
          <w:sz w:val="28"/>
          <w:szCs w:val="28"/>
        </w:rPr>
        <w:t>;</w:t>
      </w:r>
    </w:p>
    <w:p w:rsidR="00752781" w:rsidRPr="008904A9" w:rsidRDefault="00611EE3" w:rsidP="00FE4C16">
      <w:pPr>
        <w:autoSpaceDE w:val="0"/>
        <w:autoSpaceDN w:val="0"/>
        <w:adjustRightInd w:val="0"/>
        <w:ind w:right="27" w:firstLine="709"/>
        <w:jc w:val="both"/>
        <w:rPr>
          <w:sz w:val="28"/>
          <w:szCs w:val="28"/>
        </w:rPr>
      </w:pPr>
      <w:r w:rsidRPr="008904A9">
        <w:rPr>
          <w:sz w:val="28"/>
          <w:szCs w:val="28"/>
        </w:rPr>
        <w:t>- уточнение бюджетной классификации по расходам на</w:t>
      </w:r>
      <w:r w:rsidR="008904A9" w:rsidRPr="002D690E">
        <w:rPr>
          <w:sz w:val="28"/>
          <w:szCs w:val="28"/>
        </w:rPr>
        <w:t xml:space="preserve"> обеспечение</w:t>
      </w:r>
      <w:r w:rsidR="008904A9">
        <w:rPr>
          <w:sz w:val="28"/>
          <w:szCs w:val="28"/>
        </w:rPr>
        <w:t xml:space="preserve"> деятельности (оказание услуг) подведомственных учреждений, осуществляющих реализацию государственных функций в области национальной экономики, на </w:t>
      </w:r>
      <w:r w:rsidR="008904A9" w:rsidRPr="00F86FFE">
        <w:rPr>
          <w:sz w:val="28"/>
          <w:szCs w:val="28"/>
        </w:rPr>
        <w:t>2026</w:t>
      </w:r>
      <w:r w:rsidR="008904A9">
        <w:rPr>
          <w:sz w:val="28"/>
          <w:szCs w:val="28"/>
        </w:rPr>
        <w:t xml:space="preserve"> год в сумме 1 911,4 тыс. рулей, в 2027</w:t>
      </w:r>
      <w:r w:rsidR="008904A9" w:rsidRPr="00F86FFE">
        <w:rPr>
          <w:sz w:val="28"/>
          <w:szCs w:val="28"/>
        </w:rPr>
        <w:t xml:space="preserve">-2028 годы на </w:t>
      </w:r>
      <w:r w:rsidR="008904A9">
        <w:rPr>
          <w:sz w:val="28"/>
          <w:szCs w:val="28"/>
        </w:rPr>
        <w:t>4</w:t>
      </w:r>
      <w:r w:rsidR="008904A9" w:rsidRPr="00F86FFE">
        <w:rPr>
          <w:sz w:val="28"/>
          <w:szCs w:val="28"/>
        </w:rPr>
        <w:t> </w:t>
      </w:r>
      <w:r w:rsidR="008904A9">
        <w:rPr>
          <w:sz w:val="28"/>
          <w:szCs w:val="28"/>
        </w:rPr>
        <w:t>8</w:t>
      </w:r>
      <w:r w:rsidR="008904A9" w:rsidRPr="00F86FFE">
        <w:rPr>
          <w:sz w:val="28"/>
          <w:szCs w:val="28"/>
        </w:rPr>
        <w:t>82,</w:t>
      </w:r>
      <w:r w:rsidR="008904A9">
        <w:rPr>
          <w:sz w:val="28"/>
          <w:szCs w:val="28"/>
        </w:rPr>
        <w:t>1</w:t>
      </w:r>
      <w:r w:rsidR="008904A9" w:rsidRPr="00F86FFE">
        <w:rPr>
          <w:sz w:val="28"/>
          <w:szCs w:val="28"/>
        </w:rPr>
        <w:t xml:space="preserve"> тыс. рублей ежегодно</w:t>
      </w:r>
      <w:r w:rsidR="00E43BEA" w:rsidRPr="008904A9">
        <w:rPr>
          <w:sz w:val="28"/>
          <w:szCs w:val="28"/>
        </w:rPr>
        <w:t>.</w:t>
      </w:r>
    </w:p>
    <w:p w:rsidR="00CB0C53" w:rsidRPr="00A02D26" w:rsidRDefault="00A35321" w:rsidP="00A35321">
      <w:pPr>
        <w:pStyle w:val="a5"/>
        <w:tabs>
          <w:tab w:val="left" w:pos="1320"/>
        </w:tabs>
        <w:ind w:firstLine="709"/>
        <w:rPr>
          <w:szCs w:val="28"/>
        </w:rPr>
      </w:pPr>
      <w:r w:rsidRPr="00A02D26">
        <w:rPr>
          <w:szCs w:val="28"/>
        </w:rPr>
        <w:t xml:space="preserve">Администрации Костромской области </w:t>
      </w:r>
      <w:r w:rsidR="00F015AE" w:rsidRPr="00A02D26">
        <w:rPr>
          <w:color w:val="000000"/>
          <w:szCs w:val="28"/>
        </w:rPr>
        <w:t>предусмотрено</w:t>
      </w:r>
      <w:r w:rsidR="0020084B" w:rsidRPr="00A02D26">
        <w:rPr>
          <w:color w:val="000000"/>
          <w:szCs w:val="28"/>
        </w:rPr>
        <w:t xml:space="preserve"> на 202</w:t>
      </w:r>
      <w:r w:rsidR="00A02D26">
        <w:rPr>
          <w:color w:val="000000"/>
          <w:szCs w:val="28"/>
        </w:rPr>
        <w:t>6</w:t>
      </w:r>
      <w:r w:rsidR="0020084B" w:rsidRPr="00A02D26">
        <w:rPr>
          <w:color w:val="000000"/>
          <w:szCs w:val="28"/>
        </w:rPr>
        <w:t xml:space="preserve"> год</w:t>
      </w:r>
      <w:r w:rsidR="00CB0C53" w:rsidRPr="00A02D26">
        <w:rPr>
          <w:szCs w:val="28"/>
        </w:rPr>
        <w:t>:</w:t>
      </w:r>
    </w:p>
    <w:p w:rsidR="00160C07" w:rsidRDefault="00160C07" w:rsidP="00A35321">
      <w:pPr>
        <w:pStyle w:val="a5"/>
        <w:tabs>
          <w:tab w:val="left" w:pos="1320"/>
        </w:tabs>
        <w:ind w:firstLine="709"/>
        <w:rPr>
          <w:color w:val="000000"/>
          <w:szCs w:val="28"/>
        </w:rPr>
      </w:pPr>
      <w:r w:rsidRPr="00EE4D45">
        <w:rPr>
          <w:szCs w:val="28"/>
        </w:rPr>
        <w:t xml:space="preserve">- </w:t>
      </w:r>
      <w:r w:rsidRPr="00EE4D45">
        <w:rPr>
          <w:color w:val="000000"/>
          <w:szCs w:val="28"/>
        </w:rPr>
        <w:t>увеличение ассигнований</w:t>
      </w:r>
      <w:r w:rsidRPr="00EE4D45">
        <w:rPr>
          <w:szCs w:val="28"/>
        </w:rPr>
        <w:t xml:space="preserve"> на</w:t>
      </w:r>
      <w:r w:rsidR="00EE4D45" w:rsidRPr="00EE4D45">
        <w:rPr>
          <w:szCs w:val="28"/>
        </w:rPr>
        <w:t xml:space="preserve"> </w:t>
      </w:r>
      <w:r w:rsidR="00EE4D45" w:rsidRPr="008A1731">
        <w:rPr>
          <w:szCs w:val="28"/>
        </w:rPr>
        <w:t xml:space="preserve">обеспечение деятельности </w:t>
      </w:r>
      <w:r w:rsidR="00EE4D45">
        <w:rPr>
          <w:szCs w:val="28"/>
        </w:rPr>
        <w:t xml:space="preserve">сенаторов Российской Федерации и их помощников </w:t>
      </w:r>
      <w:r w:rsidR="00E64A9F">
        <w:rPr>
          <w:szCs w:val="28"/>
        </w:rPr>
        <w:t>в сумме</w:t>
      </w:r>
      <w:r w:rsidR="00EE4D45">
        <w:rPr>
          <w:szCs w:val="28"/>
        </w:rPr>
        <w:t xml:space="preserve"> 198,2 </w:t>
      </w:r>
      <w:r w:rsidR="00EE4D45" w:rsidRPr="008A1731">
        <w:rPr>
          <w:szCs w:val="28"/>
        </w:rPr>
        <w:t>тыс. рублей за счёт иных  межбюджетных транс</w:t>
      </w:r>
      <w:r w:rsidR="00EE4D45">
        <w:rPr>
          <w:szCs w:val="28"/>
        </w:rPr>
        <w:t>фертов из федерального бюджета</w:t>
      </w:r>
      <w:r w:rsidRPr="00EE4D45">
        <w:rPr>
          <w:color w:val="000000"/>
          <w:szCs w:val="28"/>
        </w:rPr>
        <w:t>;</w:t>
      </w:r>
    </w:p>
    <w:p w:rsidR="00EE4D45" w:rsidRPr="00EE4D45" w:rsidRDefault="00EE4D45" w:rsidP="00A35321">
      <w:pPr>
        <w:pStyle w:val="a5"/>
        <w:tabs>
          <w:tab w:val="left" w:pos="1320"/>
        </w:tabs>
        <w:ind w:firstLine="709"/>
        <w:rPr>
          <w:color w:val="000000"/>
          <w:szCs w:val="28"/>
        </w:rPr>
      </w:pPr>
      <w:r w:rsidRPr="00EE4D45">
        <w:rPr>
          <w:szCs w:val="28"/>
        </w:rPr>
        <w:t xml:space="preserve">- </w:t>
      </w:r>
      <w:r w:rsidRPr="00EE4D45">
        <w:rPr>
          <w:color w:val="000000"/>
          <w:szCs w:val="28"/>
        </w:rPr>
        <w:t>увеличение ассигнований</w:t>
      </w:r>
      <w:r w:rsidRPr="00EE4D45">
        <w:rPr>
          <w:szCs w:val="28"/>
        </w:rPr>
        <w:t xml:space="preserve"> на </w:t>
      </w:r>
      <w:r w:rsidRPr="006A2005">
        <w:rPr>
          <w:szCs w:val="28"/>
        </w:rPr>
        <w:t xml:space="preserve">предоставление субсидий социально ориентированным некоммерческим организациям </w:t>
      </w:r>
      <w:r>
        <w:rPr>
          <w:szCs w:val="28"/>
        </w:rPr>
        <w:t>з</w:t>
      </w:r>
      <w:r w:rsidRPr="006A2005">
        <w:rPr>
          <w:szCs w:val="28"/>
        </w:rPr>
        <w:t xml:space="preserve">а счет </w:t>
      </w:r>
      <w:r>
        <w:rPr>
          <w:szCs w:val="28"/>
        </w:rPr>
        <w:t xml:space="preserve">средств гранта Президента Российской Федерации на развитие гражданского общества </w:t>
      </w:r>
      <w:r w:rsidR="00E64A9F">
        <w:rPr>
          <w:szCs w:val="28"/>
        </w:rPr>
        <w:t>в сумме</w:t>
      </w:r>
      <w:r>
        <w:rPr>
          <w:szCs w:val="28"/>
        </w:rPr>
        <w:t xml:space="preserve"> 11 712 тыс. рублей;</w:t>
      </w:r>
    </w:p>
    <w:p w:rsidR="00D27507" w:rsidRDefault="000B3E1D" w:rsidP="00D27507">
      <w:pPr>
        <w:ind w:firstLine="720"/>
        <w:jc w:val="both"/>
        <w:rPr>
          <w:sz w:val="28"/>
          <w:szCs w:val="28"/>
        </w:rPr>
      </w:pPr>
      <w:r w:rsidRPr="00A02D26">
        <w:rPr>
          <w:sz w:val="28"/>
          <w:szCs w:val="28"/>
        </w:rPr>
        <w:t xml:space="preserve">- </w:t>
      </w:r>
      <w:r w:rsidRPr="00A02D26">
        <w:rPr>
          <w:color w:val="000000"/>
          <w:sz w:val="28"/>
          <w:szCs w:val="28"/>
        </w:rPr>
        <w:t>увеличение ассигнований</w:t>
      </w:r>
      <w:r w:rsidRPr="00A02D26">
        <w:rPr>
          <w:sz w:val="28"/>
          <w:szCs w:val="28"/>
        </w:rPr>
        <w:t xml:space="preserve"> на </w:t>
      </w:r>
      <w:r w:rsidR="00B94EFA" w:rsidRPr="00A02D26">
        <w:rPr>
          <w:sz w:val="28"/>
          <w:szCs w:val="28"/>
        </w:rPr>
        <w:t xml:space="preserve">предоставление субсидий областным государственным бюджетным учреждениям </w:t>
      </w:r>
      <w:r w:rsidR="00A02D26" w:rsidRPr="007B2C3E">
        <w:rPr>
          <w:sz w:val="28"/>
          <w:szCs w:val="28"/>
        </w:rPr>
        <w:t xml:space="preserve">на выполнение государственного задания в сумме 4 478,3 тыс. рублей </w:t>
      </w:r>
      <w:r w:rsidR="00A02D26">
        <w:rPr>
          <w:sz w:val="28"/>
          <w:szCs w:val="28"/>
        </w:rPr>
        <w:t xml:space="preserve">и </w:t>
      </w:r>
      <w:r w:rsidR="00B94EFA" w:rsidRPr="00A02D26">
        <w:rPr>
          <w:sz w:val="28"/>
          <w:szCs w:val="28"/>
        </w:rPr>
        <w:t xml:space="preserve">на </w:t>
      </w:r>
      <w:r w:rsidR="007762AB" w:rsidRPr="00A02D26">
        <w:rPr>
          <w:sz w:val="28"/>
          <w:szCs w:val="28"/>
        </w:rPr>
        <w:t xml:space="preserve">иные цели </w:t>
      </w:r>
      <w:r w:rsidR="00D27507" w:rsidRPr="00A02D26">
        <w:rPr>
          <w:sz w:val="28"/>
          <w:szCs w:val="28"/>
        </w:rPr>
        <w:t xml:space="preserve">в сумме </w:t>
      </w:r>
      <w:r w:rsidR="00A02D26">
        <w:rPr>
          <w:sz w:val="28"/>
          <w:szCs w:val="28"/>
        </w:rPr>
        <w:t>7 963,5</w:t>
      </w:r>
      <w:r w:rsidR="00D27507" w:rsidRPr="00A02D26">
        <w:rPr>
          <w:sz w:val="28"/>
          <w:szCs w:val="28"/>
        </w:rPr>
        <w:t xml:space="preserve"> тыс. рублей;</w:t>
      </w:r>
    </w:p>
    <w:p w:rsidR="00A02D26" w:rsidRDefault="00A02D26" w:rsidP="00D27507">
      <w:pPr>
        <w:ind w:firstLine="720"/>
        <w:jc w:val="both"/>
        <w:rPr>
          <w:sz w:val="28"/>
          <w:szCs w:val="28"/>
        </w:rPr>
      </w:pPr>
      <w:r w:rsidRPr="00A02D26">
        <w:rPr>
          <w:sz w:val="28"/>
          <w:szCs w:val="28"/>
        </w:rPr>
        <w:lastRenderedPageBreak/>
        <w:t xml:space="preserve">- </w:t>
      </w:r>
      <w:r w:rsidRPr="00A02D26">
        <w:rPr>
          <w:color w:val="000000"/>
          <w:sz w:val="28"/>
          <w:szCs w:val="28"/>
        </w:rPr>
        <w:t>увеличение ассигнований</w:t>
      </w:r>
      <w:r w:rsidRPr="00A02D26">
        <w:rPr>
          <w:sz w:val="28"/>
          <w:szCs w:val="28"/>
        </w:rPr>
        <w:t xml:space="preserve"> на </w:t>
      </w:r>
      <w:r w:rsidRPr="007B2C3E">
        <w:rPr>
          <w:sz w:val="28"/>
          <w:szCs w:val="28"/>
        </w:rPr>
        <w:t>обеспечение деятельности (оказание услуг) подведомственных казенных учреждений в сумме 5 2</w:t>
      </w:r>
      <w:r w:rsidR="00E64A9F">
        <w:rPr>
          <w:sz w:val="28"/>
          <w:szCs w:val="28"/>
        </w:rPr>
        <w:t>3</w:t>
      </w:r>
      <w:r w:rsidRPr="007B2C3E">
        <w:rPr>
          <w:sz w:val="28"/>
          <w:szCs w:val="28"/>
        </w:rPr>
        <w:t>1,5</w:t>
      </w:r>
      <w:r w:rsidR="00EE4D45">
        <w:rPr>
          <w:sz w:val="28"/>
          <w:szCs w:val="28"/>
        </w:rPr>
        <w:t xml:space="preserve"> </w:t>
      </w:r>
      <w:r w:rsidRPr="007B2C3E">
        <w:rPr>
          <w:sz w:val="28"/>
          <w:szCs w:val="28"/>
        </w:rPr>
        <w:t>тыс. рублей</w:t>
      </w:r>
      <w:r>
        <w:rPr>
          <w:sz w:val="28"/>
          <w:szCs w:val="28"/>
        </w:rPr>
        <w:t>;</w:t>
      </w:r>
    </w:p>
    <w:p w:rsidR="00A02D26" w:rsidRPr="00A02D26" w:rsidRDefault="00A02D26" w:rsidP="00D27507">
      <w:pPr>
        <w:ind w:firstLine="720"/>
        <w:jc w:val="both"/>
        <w:rPr>
          <w:sz w:val="28"/>
          <w:szCs w:val="28"/>
        </w:rPr>
      </w:pPr>
      <w:r w:rsidRPr="00A02D26">
        <w:rPr>
          <w:sz w:val="28"/>
          <w:szCs w:val="28"/>
        </w:rPr>
        <w:t xml:space="preserve">- </w:t>
      </w:r>
      <w:r w:rsidRPr="00A02D26">
        <w:rPr>
          <w:color w:val="000000"/>
          <w:sz w:val="28"/>
          <w:szCs w:val="28"/>
        </w:rPr>
        <w:t>увеличение ассигнований</w:t>
      </w:r>
      <w:r w:rsidRPr="00A02D26">
        <w:rPr>
          <w:sz w:val="28"/>
          <w:szCs w:val="28"/>
        </w:rPr>
        <w:t xml:space="preserve"> на </w:t>
      </w:r>
      <w:r w:rsidRPr="007B2C3E">
        <w:rPr>
          <w:sz w:val="28"/>
          <w:szCs w:val="28"/>
        </w:rPr>
        <w:t>формирование резервного фонда администрации Костромской в сумме 50 000 тыс. рублей;</w:t>
      </w:r>
    </w:p>
    <w:p w:rsidR="00CF3423" w:rsidRPr="009C0D34" w:rsidRDefault="00CF3423" w:rsidP="00CF3423">
      <w:pPr>
        <w:ind w:firstLine="720"/>
        <w:jc w:val="both"/>
        <w:rPr>
          <w:sz w:val="28"/>
          <w:szCs w:val="28"/>
        </w:rPr>
      </w:pPr>
      <w:r w:rsidRPr="009C0D34">
        <w:rPr>
          <w:sz w:val="28"/>
          <w:szCs w:val="28"/>
        </w:rPr>
        <w:t xml:space="preserve">- уменьшение ассигнований резервного фонда администрации Костромской области в целях реализации распоряжений администрации Костромской области </w:t>
      </w:r>
      <w:r w:rsidRPr="009C0D34">
        <w:rPr>
          <w:bCs/>
          <w:sz w:val="28"/>
          <w:szCs w:val="28"/>
        </w:rPr>
        <w:t xml:space="preserve">«О внесении изменений в сводную бюджетную роспись областного бюджета» в сумме </w:t>
      </w:r>
      <w:r w:rsidR="009C0D34" w:rsidRPr="009C0D34">
        <w:rPr>
          <w:bCs/>
          <w:sz w:val="28"/>
          <w:szCs w:val="28"/>
        </w:rPr>
        <w:t>13 793,1</w:t>
      </w:r>
      <w:r w:rsidRPr="009C0D34">
        <w:rPr>
          <w:bCs/>
          <w:sz w:val="28"/>
          <w:szCs w:val="28"/>
        </w:rPr>
        <w:t xml:space="preserve"> тыс. рублей</w:t>
      </w:r>
      <w:r w:rsidRPr="009C0D34">
        <w:rPr>
          <w:sz w:val="28"/>
          <w:szCs w:val="28"/>
        </w:rPr>
        <w:t>;</w:t>
      </w:r>
    </w:p>
    <w:p w:rsidR="005F6E56" w:rsidRPr="00EE4D45" w:rsidRDefault="007762AB" w:rsidP="004548B0">
      <w:pPr>
        <w:ind w:firstLine="709"/>
        <w:contextualSpacing/>
        <w:jc w:val="both"/>
        <w:rPr>
          <w:sz w:val="28"/>
          <w:szCs w:val="28"/>
        </w:rPr>
      </w:pPr>
      <w:r w:rsidRPr="009C0D34">
        <w:rPr>
          <w:sz w:val="28"/>
          <w:szCs w:val="28"/>
        </w:rPr>
        <w:t>- перераспределение ассигнований</w:t>
      </w:r>
      <w:r w:rsidR="00DC312D" w:rsidRPr="009C0D34">
        <w:rPr>
          <w:sz w:val="28"/>
          <w:szCs w:val="28"/>
        </w:rPr>
        <w:t xml:space="preserve"> на</w:t>
      </w:r>
      <w:r w:rsidR="00EE4D45">
        <w:rPr>
          <w:sz w:val="28"/>
          <w:szCs w:val="28"/>
        </w:rPr>
        <w:t>:</w:t>
      </w:r>
      <w:r w:rsidRPr="009C0D34">
        <w:rPr>
          <w:sz w:val="28"/>
          <w:szCs w:val="28"/>
        </w:rPr>
        <w:t xml:space="preserve"> </w:t>
      </w:r>
      <w:r w:rsidR="009C0D34" w:rsidRPr="007B2C3E">
        <w:rPr>
          <w:color w:val="000000"/>
          <w:sz w:val="28"/>
          <w:szCs w:val="28"/>
        </w:rPr>
        <w:t>обеспечение деятельности областных государственных казенных учреждений в сумме 150 тыс. рублей</w:t>
      </w:r>
      <w:r w:rsidR="00EE4D45">
        <w:rPr>
          <w:color w:val="000000"/>
          <w:sz w:val="28"/>
          <w:szCs w:val="28"/>
        </w:rPr>
        <w:t xml:space="preserve">; </w:t>
      </w:r>
      <w:r w:rsidR="00EE4D45" w:rsidRPr="007B2C3E">
        <w:rPr>
          <w:sz w:val="28"/>
          <w:szCs w:val="28"/>
        </w:rPr>
        <w:t>обеспечение деятельности (оказание услуг) подведомственных казенных учреждений</w:t>
      </w:r>
      <w:r w:rsidR="00EE4D45">
        <w:rPr>
          <w:sz w:val="28"/>
          <w:szCs w:val="28"/>
        </w:rPr>
        <w:t xml:space="preserve"> в сумме </w:t>
      </w:r>
      <w:r w:rsidR="00A23529">
        <w:rPr>
          <w:sz w:val="28"/>
          <w:szCs w:val="28"/>
        </w:rPr>
        <w:t>3</w:t>
      </w:r>
      <w:r w:rsidR="00112E44">
        <w:rPr>
          <w:sz w:val="28"/>
          <w:szCs w:val="28"/>
        </w:rPr>
        <w:t>7</w:t>
      </w:r>
      <w:r w:rsidR="00A23529">
        <w:rPr>
          <w:sz w:val="28"/>
          <w:szCs w:val="28"/>
        </w:rPr>
        <w:t xml:space="preserve">6,7 </w:t>
      </w:r>
      <w:r w:rsidR="00EE4D45">
        <w:rPr>
          <w:sz w:val="28"/>
          <w:szCs w:val="28"/>
        </w:rPr>
        <w:t>тыс. рублей</w:t>
      </w:r>
      <w:r w:rsidR="00A23529">
        <w:rPr>
          <w:sz w:val="28"/>
          <w:szCs w:val="28"/>
        </w:rPr>
        <w:t xml:space="preserve"> и</w:t>
      </w:r>
      <w:r w:rsidR="00EE4D45">
        <w:rPr>
          <w:sz w:val="28"/>
          <w:szCs w:val="28"/>
        </w:rPr>
        <w:t xml:space="preserve"> </w:t>
      </w:r>
      <w:r w:rsidR="00DA6DCB">
        <w:rPr>
          <w:sz w:val="28"/>
          <w:szCs w:val="28"/>
        </w:rPr>
        <w:t xml:space="preserve">реализацию мероприятий по обеспечению </w:t>
      </w:r>
      <w:r w:rsidR="00EE4D45" w:rsidRPr="00EE4D45">
        <w:rPr>
          <w:sz w:val="28"/>
          <w:szCs w:val="28"/>
        </w:rPr>
        <w:t>моб</w:t>
      </w:r>
      <w:r w:rsidR="00DA6DCB">
        <w:rPr>
          <w:sz w:val="28"/>
          <w:szCs w:val="28"/>
        </w:rPr>
        <w:t>илизационной готовности экономики</w:t>
      </w:r>
      <w:r w:rsidR="00EE4D45" w:rsidRPr="00EE4D45">
        <w:rPr>
          <w:sz w:val="28"/>
          <w:szCs w:val="28"/>
        </w:rPr>
        <w:t xml:space="preserve"> в сумме 88,5 тыс. рублей</w:t>
      </w:r>
      <w:r w:rsidR="00EE4D45">
        <w:rPr>
          <w:sz w:val="28"/>
          <w:szCs w:val="28"/>
        </w:rPr>
        <w:t xml:space="preserve"> </w:t>
      </w:r>
      <w:r w:rsidR="00EE4D45" w:rsidRPr="00EE4D45">
        <w:rPr>
          <w:sz w:val="28"/>
          <w:szCs w:val="28"/>
        </w:rPr>
        <w:t>за счет уменьшения ассигнований на</w:t>
      </w:r>
      <w:r w:rsidR="009C0D34" w:rsidRPr="00EE4D45">
        <w:rPr>
          <w:color w:val="000000"/>
          <w:sz w:val="28"/>
          <w:szCs w:val="28"/>
        </w:rPr>
        <w:t xml:space="preserve"> </w:t>
      </w:r>
      <w:r w:rsidR="00EE4D45">
        <w:rPr>
          <w:sz w:val="28"/>
          <w:szCs w:val="28"/>
        </w:rPr>
        <w:t xml:space="preserve">материально-техническое обеспечение проведения выборов в представительные органы вновь образованных муниципальных образований в сумме 465,2 тыс. рублей; </w:t>
      </w:r>
      <w:r w:rsidR="00EE4D45" w:rsidRPr="002C0DB0">
        <w:rPr>
          <w:sz w:val="28"/>
          <w:szCs w:val="28"/>
        </w:rPr>
        <w:t xml:space="preserve">обеспечение деятельности администрации области </w:t>
      </w:r>
      <w:r w:rsidR="00EE4D45">
        <w:rPr>
          <w:sz w:val="28"/>
          <w:szCs w:val="28"/>
        </w:rPr>
        <w:t xml:space="preserve">в сумме 11 990,2 тыс. рублей и </w:t>
      </w:r>
      <w:r w:rsidR="00EE4D45" w:rsidRPr="006D71DC">
        <w:rPr>
          <w:sz w:val="28"/>
          <w:szCs w:val="28"/>
        </w:rPr>
        <w:t xml:space="preserve">на </w:t>
      </w:r>
      <w:r w:rsidR="00EE4D45">
        <w:rPr>
          <w:sz w:val="28"/>
          <w:szCs w:val="28"/>
        </w:rPr>
        <w:t>профессиональную переподготовку, повышение квалификации государственных гражданских служащих в сумме 187 тыс. рублей за счёт уменьшения ассигнований на материально-техническое обеспечение проведения выборов в представительные органы вновь образованных муниципальных образований в сумме 12 177,2 тыс. рублей</w:t>
      </w:r>
      <w:r w:rsidR="00DC312D" w:rsidRPr="00EE4D45">
        <w:rPr>
          <w:sz w:val="28"/>
          <w:szCs w:val="28"/>
        </w:rPr>
        <w:t>;</w:t>
      </w:r>
    </w:p>
    <w:p w:rsidR="004548B0" w:rsidRPr="00EE4D45" w:rsidRDefault="005F6E56" w:rsidP="00EE4D45">
      <w:pPr>
        <w:autoSpaceDE w:val="0"/>
        <w:autoSpaceDN w:val="0"/>
        <w:adjustRightInd w:val="0"/>
        <w:ind w:firstLine="709"/>
        <w:jc w:val="both"/>
        <w:rPr>
          <w:sz w:val="28"/>
          <w:szCs w:val="28"/>
        </w:rPr>
      </w:pPr>
      <w:r w:rsidRPr="00EE4D45">
        <w:rPr>
          <w:sz w:val="28"/>
          <w:szCs w:val="28"/>
        </w:rPr>
        <w:t>- распределение</w:t>
      </w:r>
      <w:r w:rsidR="00EE4D45" w:rsidRPr="00EE4D45">
        <w:rPr>
          <w:sz w:val="28"/>
          <w:szCs w:val="28"/>
        </w:rPr>
        <w:t xml:space="preserve"> </w:t>
      </w:r>
      <w:r w:rsidR="00D904DA">
        <w:rPr>
          <w:sz w:val="28"/>
          <w:szCs w:val="28"/>
        </w:rPr>
        <w:t xml:space="preserve">субсидий </w:t>
      </w:r>
      <w:r w:rsidR="00EE4D45" w:rsidRPr="00126C5A">
        <w:rPr>
          <w:sz w:val="28"/>
          <w:szCs w:val="28"/>
        </w:rPr>
        <w:t>между муниципальными образованиями</w:t>
      </w:r>
      <w:r w:rsidR="00EE4D45">
        <w:rPr>
          <w:sz w:val="28"/>
          <w:szCs w:val="28"/>
        </w:rPr>
        <w:t xml:space="preserve">: </w:t>
      </w:r>
      <w:r w:rsidR="00EE4D45" w:rsidRPr="007F7157">
        <w:rPr>
          <w:sz w:val="28"/>
          <w:szCs w:val="28"/>
        </w:rPr>
        <w:t>на реализацию муниципальных программ поддержки социально ориентированных некоммерческих организаций</w:t>
      </w:r>
      <w:r w:rsidR="00EE4D45">
        <w:rPr>
          <w:sz w:val="28"/>
          <w:szCs w:val="28"/>
        </w:rPr>
        <w:t xml:space="preserve"> </w:t>
      </w:r>
      <w:r w:rsidR="00EE4D45" w:rsidRPr="00126C5A">
        <w:rPr>
          <w:sz w:val="28"/>
          <w:szCs w:val="28"/>
        </w:rPr>
        <w:t>в сумме 1</w:t>
      </w:r>
      <w:r w:rsidR="00EE4D45">
        <w:rPr>
          <w:sz w:val="28"/>
          <w:szCs w:val="28"/>
        </w:rPr>
        <w:t xml:space="preserve"> </w:t>
      </w:r>
      <w:r w:rsidR="00EE4D45" w:rsidRPr="00126C5A">
        <w:rPr>
          <w:sz w:val="28"/>
          <w:szCs w:val="28"/>
        </w:rPr>
        <w:t>0</w:t>
      </w:r>
      <w:r w:rsidR="00EE4D45">
        <w:rPr>
          <w:sz w:val="28"/>
          <w:szCs w:val="28"/>
        </w:rPr>
        <w:t>40</w:t>
      </w:r>
      <w:r w:rsidR="00EE4D45" w:rsidRPr="00126C5A">
        <w:rPr>
          <w:sz w:val="28"/>
          <w:szCs w:val="28"/>
        </w:rPr>
        <w:t xml:space="preserve"> тыс.</w:t>
      </w:r>
      <w:r w:rsidR="00112E44">
        <w:rPr>
          <w:sz w:val="28"/>
          <w:szCs w:val="28"/>
        </w:rPr>
        <w:t xml:space="preserve"> </w:t>
      </w:r>
      <w:r w:rsidR="00EE4D45" w:rsidRPr="00126C5A">
        <w:rPr>
          <w:sz w:val="28"/>
          <w:szCs w:val="28"/>
        </w:rPr>
        <w:t xml:space="preserve">рублей на основании </w:t>
      </w:r>
      <w:r w:rsidR="00EE4D45">
        <w:rPr>
          <w:sz w:val="28"/>
          <w:szCs w:val="28"/>
        </w:rPr>
        <w:t>постановления</w:t>
      </w:r>
      <w:r w:rsidR="00EE4D45" w:rsidRPr="00126C5A">
        <w:rPr>
          <w:sz w:val="28"/>
          <w:szCs w:val="28"/>
        </w:rPr>
        <w:t xml:space="preserve"> </w:t>
      </w:r>
      <w:r w:rsidR="00EE4D45">
        <w:rPr>
          <w:sz w:val="28"/>
          <w:szCs w:val="28"/>
        </w:rPr>
        <w:t>администрации</w:t>
      </w:r>
      <w:r w:rsidR="00EE4D45" w:rsidRPr="00126C5A">
        <w:rPr>
          <w:sz w:val="28"/>
          <w:szCs w:val="28"/>
        </w:rPr>
        <w:t xml:space="preserve"> Костромской области от </w:t>
      </w:r>
      <w:r w:rsidR="00EE4D45">
        <w:rPr>
          <w:sz w:val="28"/>
          <w:szCs w:val="28"/>
        </w:rPr>
        <w:t>02.03.2026</w:t>
      </w:r>
      <w:r w:rsidR="00EE4D45" w:rsidRPr="00126C5A">
        <w:rPr>
          <w:sz w:val="28"/>
          <w:szCs w:val="28"/>
        </w:rPr>
        <w:t xml:space="preserve"> г. №</w:t>
      </w:r>
      <w:r w:rsidR="00EE4D45">
        <w:rPr>
          <w:sz w:val="28"/>
          <w:szCs w:val="28"/>
        </w:rPr>
        <w:t xml:space="preserve"> 61-а</w:t>
      </w:r>
      <w:r w:rsidR="00EE4D45" w:rsidRPr="00126C5A">
        <w:rPr>
          <w:sz w:val="28"/>
          <w:szCs w:val="28"/>
        </w:rPr>
        <w:t xml:space="preserve"> </w:t>
      </w:r>
      <w:r w:rsidR="00EE4D45">
        <w:rPr>
          <w:sz w:val="28"/>
          <w:szCs w:val="28"/>
        </w:rPr>
        <w:t>«</w:t>
      </w:r>
      <w:r w:rsidR="00EE4D45" w:rsidRPr="007F7157">
        <w:rPr>
          <w:sz w:val="28"/>
          <w:szCs w:val="28"/>
        </w:rPr>
        <w:t>О предоставлении субсидий на реализацию муниципальных программ поддержки социально ориентированных некоммерческих организаций</w:t>
      </w:r>
      <w:r w:rsidR="00EE4D45">
        <w:rPr>
          <w:sz w:val="28"/>
          <w:szCs w:val="28"/>
        </w:rPr>
        <w:t xml:space="preserve"> в 2026 году»; на софинансирование расходных обязательств по решению отдельных вопросов местного значения в сумме 6 305 тыс. рублей на основании распоряжения губернатора Костромской области от 19.01.2026 № 13-р «Об итогах областного конкурса на лучшую организацию работы территориального общественного самоуправления в 2025 году</w:t>
      </w:r>
      <w:r w:rsidR="00EE4D45" w:rsidRPr="00EE4D45">
        <w:rPr>
          <w:sz w:val="28"/>
          <w:szCs w:val="28"/>
        </w:rPr>
        <w:t>»</w:t>
      </w:r>
      <w:r w:rsidRPr="00EE4D45">
        <w:rPr>
          <w:sz w:val="28"/>
          <w:szCs w:val="28"/>
        </w:rPr>
        <w:t>.</w:t>
      </w:r>
    </w:p>
    <w:p w:rsidR="00DB0EF2" w:rsidRPr="00D7079E" w:rsidRDefault="00BA660B" w:rsidP="00326F55">
      <w:pPr>
        <w:tabs>
          <w:tab w:val="left" w:pos="0"/>
        </w:tabs>
        <w:ind w:firstLine="709"/>
        <w:jc w:val="both"/>
        <w:rPr>
          <w:sz w:val="28"/>
          <w:szCs w:val="28"/>
        </w:rPr>
      </w:pPr>
      <w:r w:rsidRPr="00D7079E">
        <w:rPr>
          <w:sz w:val="28"/>
          <w:szCs w:val="28"/>
        </w:rPr>
        <w:t>Управлению записи актов гражданского состояния Костромской области предусмотрено</w:t>
      </w:r>
      <w:r w:rsidR="0080355A" w:rsidRPr="00D7079E">
        <w:rPr>
          <w:sz w:val="28"/>
          <w:szCs w:val="28"/>
        </w:rPr>
        <w:t xml:space="preserve"> на 202</w:t>
      </w:r>
      <w:r w:rsidR="00D7079E">
        <w:rPr>
          <w:sz w:val="28"/>
          <w:szCs w:val="28"/>
        </w:rPr>
        <w:t>6</w:t>
      </w:r>
      <w:r w:rsidR="0080355A" w:rsidRPr="00D7079E">
        <w:rPr>
          <w:sz w:val="28"/>
          <w:szCs w:val="28"/>
        </w:rPr>
        <w:t xml:space="preserve"> год</w:t>
      </w:r>
      <w:r w:rsidR="00DB0EF2" w:rsidRPr="00D7079E">
        <w:rPr>
          <w:sz w:val="28"/>
          <w:szCs w:val="28"/>
        </w:rPr>
        <w:t>:</w:t>
      </w:r>
    </w:p>
    <w:p w:rsidR="00DB0EF2" w:rsidRPr="00D7079E" w:rsidRDefault="00DB0EF2" w:rsidP="00326F55">
      <w:pPr>
        <w:tabs>
          <w:tab w:val="left" w:pos="0"/>
        </w:tabs>
        <w:ind w:firstLine="709"/>
        <w:jc w:val="both"/>
        <w:rPr>
          <w:sz w:val="28"/>
          <w:szCs w:val="28"/>
        </w:rPr>
      </w:pPr>
      <w:r w:rsidRPr="00D7079E">
        <w:rPr>
          <w:sz w:val="28"/>
          <w:szCs w:val="28"/>
        </w:rPr>
        <w:t>- у</w:t>
      </w:r>
      <w:r w:rsidR="00D7079E" w:rsidRPr="00D7079E">
        <w:rPr>
          <w:sz w:val="28"/>
          <w:szCs w:val="28"/>
        </w:rPr>
        <w:t>величение</w:t>
      </w:r>
      <w:r w:rsidRPr="00D7079E">
        <w:rPr>
          <w:sz w:val="28"/>
          <w:szCs w:val="28"/>
        </w:rPr>
        <w:t xml:space="preserve"> бюджетных ассигнований на обеспечение деятельности управления на </w:t>
      </w:r>
      <w:r w:rsidR="00D7079E" w:rsidRPr="00D7079E">
        <w:rPr>
          <w:sz w:val="28"/>
          <w:szCs w:val="28"/>
        </w:rPr>
        <w:t>268,7</w:t>
      </w:r>
      <w:r w:rsidRPr="00D7079E">
        <w:rPr>
          <w:sz w:val="28"/>
          <w:szCs w:val="28"/>
        </w:rPr>
        <w:t xml:space="preserve"> тыс. рублей;</w:t>
      </w:r>
    </w:p>
    <w:p w:rsidR="00893FD7" w:rsidRPr="00D7079E" w:rsidRDefault="00DB0EF2" w:rsidP="00326F55">
      <w:pPr>
        <w:tabs>
          <w:tab w:val="left" w:pos="0"/>
        </w:tabs>
        <w:ind w:firstLine="709"/>
        <w:jc w:val="both"/>
        <w:rPr>
          <w:i/>
          <w:sz w:val="28"/>
          <w:szCs w:val="28"/>
        </w:rPr>
      </w:pPr>
      <w:r w:rsidRPr="00D7079E">
        <w:rPr>
          <w:sz w:val="28"/>
          <w:szCs w:val="28"/>
        </w:rPr>
        <w:t xml:space="preserve">- </w:t>
      </w:r>
      <w:r w:rsidR="0080355A" w:rsidRPr="00D7079E">
        <w:rPr>
          <w:sz w:val="28"/>
          <w:szCs w:val="28"/>
        </w:rPr>
        <w:t xml:space="preserve">перераспределение ассигнований на </w:t>
      </w:r>
      <w:r w:rsidR="0080355A" w:rsidRPr="00D7079E">
        <w:rPr>
          <w:color w:val="000000"/>
          <w:sz w:val="28"/>
          <w:szCs w:val="28"/>
        </w:rPr>
        <w:t xml:space="preserve">обеспечение деятельности </w:t>
      </w:r>
      <w:r w:rsidR="00D904DA">
        <w:rPr>
          <w:color w:val="000000"/>
          <w:sz w:val="28"/>
          <w:szCs w:val="28"/>
        </w:rPr>
        <w:t xml:space="preserve">управления </w:t>
      </w:r>
      <w:r w:rsidR="0080355A" w:rsidRPr="00D7079E">
        <w:rPr>
          <w:sz w:val="28"/>
          <w:szCs w:val="28"/>
        </w:rPr>
        <w:t xml:space="preserve">за счет </w:t>
      </w:r>
      <w:r w:rsidRPr="00D7079E">
        <w:rPr>
          <w:sz w:val="28"/>
          <w:szCs w:val="28"/>
        </w:rPr>
        <w:t xml:space="preserve">средств </w:t>
      </w:r>
      <w:r w:rsidR="00D7079E" w:rsidRPr="00D7079E">
        <w:rPr>
          <w:sz w:val="28"/>
          <w:szCs w:val="28"/>
        </w:rPr>
        <w:t xml:space="preserve">единой субвенции из </w:t>
      </w:r>
      <w:r w:rsidR="0080355A" w:rsidRPr="00D7079E">
        <w:rPr>
          <w:sz w:val="28"/>
          <w:szCs w:val="28"/>
        </w:rPr>
        <w:t xml:space="preserve">федерального бюджета </w:t>
      </w:r>
      <w:r w:rsidR="0080355A" w:rsidRPr="00D7079E">
        <w:rPr>
          <w:color w:val="000000"/>
          <w:sz w:val="28"/>
          <w:szCs w:val="28"/>
        </w:rPr>
        <w:t xml:space="preserve">в сумме </w:t>
      </w:r>
      <w:r w:rsidR="00D7079E" w:rsidRPr="00D7079E">
        <w:rPr>
          <w:color w:val="000000"/>
          <w:sz w:val="28"/>
          <w:szCs w:val="28"/>
        </w:rPr>
        <w:t>2,7</w:t>
      </w:r>
      <w:r w:rsidRPr="00D7079E">
        <w:rPr>
          <w:color w:val="000000"/>
          <w:sz w:val="28"/>
          <w:szCs w:val="28"/>
        </w:rPr>
        <w:t xml:space="preserve"> </w:t>
      </w:r>
      <w:r w:rsidR="0080355A" w:rsidRPr="00D7079E">
        <w:rPr>
          <w:color w:val="000000"/>
          <w:sz w:val="28"/>
          <w:szCs w:val="28"/>
        </w:rPr>
        <w:t>тыс. рублей в связи с уточнением бюджетной классификации расходов</w:t>
      </w:r>
      <w:r w:rsidR="00326F55" w:rsidRPr="00D7079E">
        <w:rPr>
          <w:i/>
          <w:sz w:val="28"/>
          <w:szCs w:val="28"/>
        </w:rPr>
        <w:t>.</w:t>
      </w:r>
    </w:p>
    <w:p w:rsidR="00FE116D" w:rsidRPr="00786114" w:rsidRDefault="009B0B20" w:rsidP="00576EF9">
      <w:pPr>
        <w:pStyle w:val="a5"/>
        <w:tabs>
          <w:tab w:val="left" w:pos="1320"/>
        </w:tabs>
        <w:ind w:firstLine="709"/>
        <w:rPr>
          <w:szCs w:val="28"/>
        </w:rPr>
      </w:pPr>
      <w:r w:rsidRPr="00786114">
        <w:rPr>
          <w:szCs w:val="28"/>
        </w:rPr>
        <w:t>Департаменту по труду и социальной защите населения Костромской области предусмотрено</w:t>
      </w:r>
      <w:r w:rsidR="008C0007">
        <w:rPr>
          <w:szCs w:val="28"/>
        </w:rPr>
        <w:t xml:space="preserve"> на 2026 год</w:t>
      </w:r>
      <w:r w:rsidR="00FE116D" w:rsidRPr="00786114">
        <w:rPr>
          <w:szCs w:val="28"/>
        </w:rPr>
        <w:t>:</w:t>
      </w:r>
    </w:p>
    <w:p w:rsidR="00912F50" w:rsidRPr="00D7673E" w:rsidRDefault="00912F50" w:rsidP="00912F50">
      <w:pPr>
        <w:tabs>
          <w:tab w:val="left" w:pos="851"/>
          <w:tab w:val="left" w:pos="993"/>
        </w:tabs>
        <w:ind w:firstLine="709"/>
        <w:jc w:val="both"/>
        <w:rPr>
          <w:sz w:val="28"/>
          <w:szCs w:val="28"/>
        </w:rPr>
      </w:pPr>
      <w:r w:rsidRPr="00D7673E">
        <w:rPr>
          <w:sz w:val="28"/>
          <w:szCs w:val="28"/>
        </w:rPr>
        <w:t>- увеличение ассигнований на</w:t>
      </w:r>
      <w:r w:rsidR="00D7673E" w:rsidRPr="00D7673E">
        <w:rPr>
          <w:sz w:val="28"/>
          <w:szCs w:val="28"/>
          <w:highlight w:val="white"/>
        </w:rPr>
        <w:t xml:space="preserve"> </w:t>
      </w:r>
      <w:r w:rsidR="00D7673E">
        <w:rPr>
          <w:sz w:val="28"/>
          <w:szCs w:val="28"/>
          <w:highlight w:val="white"/>
        </w:rPr>
        <w:t>реализацию организационных мероприятий в области социальной политики в сумме 393,5 тыс. рублей</w:t>
      </w:r>
      <w:r w:rsidRPr="00D7673E">
        <w:rPr>
          <w:sz w:val="28"/>
          <w:szCs w:val="28"/>
        </w:rPr>
        <w:t>;</w:t>
      </w:r>
    </w:p>
    <w:p w:rsidR="009A4B84" w:rsidRPr="00D7673E" w:rsidRDefault="009A4B84" w:rsidP="00912F50">
      <w:pPr>
        <w:tabs>
          <w:tab w:val="left" w:pos="851"/>
          <w:tab w:val="left" w:pos="993"/>
        </w:tabs>
        <w:ind w:firstLine="709"/>
        <w:jc w:val="both"/>
        <w:rPr>
          <w:sz w:val="28"/>
          <w:szCs w:val="28"/>
        </w:rPr>
      </w:pPr>
      <w:r w:rsidRPr="00D7673E">
        <w:rPr>
          <w:sz w:val="28"/>
          <w:szCs w:val="28"/>
        </w:rPr>
        <w:lastRenderedPageBreak/>
        <w:t>- увеличение ассигнований на</w:t>
      </w:r>
      <w:r w:rsidR="00D7673E" w:rsidRPr="00D7673E">
        <w:rPr>
          <w:sz w:val="28"/>
          <w:szCs w:val="28"/>
          <w:highlight w:val="white"/>
        </w:rPr>
        <w:t xml:space="preserve"> </w:t>
      </w:r>
      <w:r w:rsidR="00D7673E">
        <w:rPr>
          <w:sz w:val="28"/>
          <w:szCs w:val="28"/>
          <w:highlight w:val="white"/>
        </w:rPr>
        <w:t>реализацию дополнительных мер по реабилитации и социализации отдельных категорий граждан и членов их семей в сумме 4 250 тыс. рублей</w:t>
      </w:r>
      <w:r w:rsidR="00A04473" w:rsidRPr="00D7673E">
        <w:rPr>
          <w:color w:val="000000" w:themeColor="text1"/>
          <w:sz w:val="28"/>
          <w:szCs w:val="28"/>
        </w:rPr>
        <w:t>;</w:t>
      </w:r>
    </w:p>
    <w:p w:rsidR="00B858CB" w:rsidRPr="00D7673E" w:rsidRDefault="00B858CB" w:rsidP="00B858CB">
      <w:pPr>
        <w:ind w:firstLine="708"/>
        <w:jc w:val="both"/>
        <w:rPr>
          <w:sz w:val="28"/>
          <w:szCs w:val="28"/>
        </w:rPr>
      </w:pPr>
      <w:r w:rsidRPr="00D7673E">
        <w:rPr>
          <w:sz w:val="28"/>
          <w:szCs w:val="28"/>
        </w:rPr>
        <w:t>- увеличение ассигнований на</w:t>
      </w:r>
      <w:r w:rsidR="00DA4A89" w:rsidRPr="00D7673E">
        <w:rPr>
          <w:sz w:val="28"/>
          <w:szCs w:val="28"/>
        </w:rPr>
        <w:t xml:space="preserve"> </w:t>
      </w:r>
      <w:r w:rsidR="00D7673E">
        <w:rPr>
          <w:sz w:val="28"/>
          <w:szCs w:val="28"/>
          <w:highlight w:val="white"/>
        </w:rPr>
        <w:t>обеспечение  расходов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в сумме 5 819,3 тыс. рублей</w:t>
      </w:r>
      <w:r w:rsidRPr="00D7673E">
        <w:rPr>
          <w:sz w:val="28"/>
          <w:szCs w:val="28"/>
        </w:rPr>
        <w:t>;</w:t>
      </w:r>
    </w:p>
    <w:p w:rsidR="00B858CB" w:rsidRPr="00D7673E" w:rsidRDefault="00B858CB" w:rsidP="00B858CB">
      <w:pPr>
        <w:tabs>
          <w:tab w:val="left" w:pos="851"/>
          <w:tab w:val="left" w:pos="993"/>
        </w:tabs>
        <w:ind w:firstLine="709"/>
        <w:jc w:val="both"/>
        <w:rPr>
          <w:color w:val="000000" w:themeColor="text1"/>
          <w:sz w:val="28"/>
          <w:szCs w:val="28"/>
        </w:rPr>
      </w:pPr>
      <w:r w:rsidRPr="00D7673E">
        <w:rPr>
          <w:sz w:val="28"/>
          <w:szCs w:val="28"/>
        </w:rPr>
        <w:t>- увеличение ассигнований на</w:t>
      </w:r>
      <w:r w:rsidR="00D7673E" w:rsidRPr="00D7673E">
        <w:rPr>
          <w:sz w:val="28"/>
          <w:szCs w:val="28"/>
          <w:highlight w:val="white"/>
        </w:rPr>
        <w:t xml:space="preserve"> </w:t>
      </w:r>
      <w:r w:rsidR="00D7673E">
        <w:rPr>
          <w:sz w:val="28"/>
          <w:szCs w:val="28"/>
          <w:highlight w:val="white"/>
        </w:rPr>
        <w:t>предоставление отдельных мер социальной поддержки населения в сумме 1 656 802,4 тыс. рублей в связи с уточнением количества получателей мер социальной поддержки</w:t>
      </w:r>
      <w:r w:rsidRPr="00D7673E">
        <w:rPr>
          <w:color w:val="000000" w:themeColor="text1"/>
          <w:sz w:val="28"/>
          <w:szCs w:val="28"/>
        </w:rPr>
        <w:t>;</w:t>
      </w:r>
    </w:p>
    <w:p w:rsidR="0064123D" w:rsidRPr="00D7673E" w:rsidRDefault="0064123D" w:rsidP="0064123D">
      <w:pPr>
        <w:ind w:firstLine="708"/>
        <w:jc w:val="both"/>
        <w:rPr>
          <w:color w:val="000000"/>
          <w:sz w:val="28"/>
          <w:szCs w:val="28"/>
        </w:rPr>
      </w:pPr>
      <w:r w:rsidRPr="00D7673E">
        <w:rPr>
          <w:sz w:val="28"/>
          <w:szCs w:val="28"/>
        </w:rPr>
        <w:t>- увеличение ассигнований на</w:t>
      </w:r>
      <w:r w:rsidR="00D7673E" w:rsidRPr="00D7673E">
        <w:rPr>
          <w:sz w:val="28"/>
          <w:szCs w:val="28"/>
          <w:highlight w:val="white"/>
        </w:rPr>
        <w:t xml:space="preserve"> </w:t>
      </w:r>
      <w:r w:rsidR="00D7673E">
        <w:rPr>
          <w:sz w:val="28"/>
          <w:szCs w:val="28"/>
          <w:highlight w:val="white"/>
        </w:rPr>
        <w:t>обеспечение деятельности областных государственных казенных учреждений социального обслуживания населения в сумме 1 085 тыс. рублей</w:t>
      </w:r>
      <w:r w:rsidRPr="00D7673E">
        <w:rPr>
          <w:color w:val="000000"/>
          <w:sz w:val="28"/>
          <w:szCs w:val="28"/>
        </w:rPr>
        <w:t>;</w:t>
      </w:r>
    </w:p>
    <w:p w:rsidR="00D129C7" w:rsidRPr="008C0007" w:rsidRDefault="00A35C52" w:rsidP="00D129C7">
      <w:pPr>
        <w:pStyle w:val="af4"/>
        <w:spacing w:before="0" w:beforeAutospacing="0" w:after="0" w:afterAutospacing="0"/>
        <w:ind w:firstLine="709"/>
        <w:jc w:val="both"/>
        <w:rPr>
          <w:sz w:val="28"/>
          <w:szCs w:val="28"/>
        </w:rPr>
      </w:pPr>
      <w:r w:rsidRPr="008C0007">
        <w:rPr>
          <w:sz w:val="28"/>
          <w:szCs w:val="28"/>
        </w:rPr>
        <w:t>- уменьшение ассигнований на</w:t>
      </w:r>
      <w:r w:rsidR="00D129C7" w:rsidRPr="008C0007">
        <w:rPr>
          <w:sz w:val="28"/>
          <w:szCs w:val="28"/>
        </w:rPr>
        <w:t xml:space="preserve"> обеспечение деятельности областных государственных казенных учреждений социального обслуживания населения в сумме </w:t>
      </w:r>
      <w:r w:rsidR="00D7673E" w:rsidRPr="008C0007">
        <w:rPr>
          <w:sz w:val="28"/>
          <w:szCs w:val="28"/>
        </w:rPr>
        <w:t>1 280,4</w:t>
      </w:r>
      <w:r w:rsidR="00D129C7" w:rsidRPr="008C0007">
        <w:rPr>
          <w:sz w:val="28"/>
          <w:szCs w:val="28"/>
        </w:rPr>
        <w:t xml:space="preserve"> тыс. рублей;</w:t>
      </w:r>
    </w:p>
    <w:p w:rsidR="00D129C7" w:rsidRPr="00FF5727" w:rsidRDefault="001E4E07" w:rsidP="008C0007">
      <w:pPr>
        <w:tabs>
          <w:tab w:val="left" w:pos="851"/>
          <w:tab w:val="left" w:pos="992"/>
        </w:tabs>
        <w:ind w:firstLine="709"/>
        <w:jc w:val="both"/>
        <w:rPr>
          <w:sz w:val="28"/>
          <w:szCs w:val="28"/>
          <w:highlight w:val="lightGray"/>
        </w:rPr>
      </w:pPr>
      <w:r w:rsidRPr="008C0007">
        <w:rPr>
          <w:sz w:val="28"/>
          <w:szCs w:val="28"/>
        </w:rPr>
        <w:t>- перераспределение ассигнований</w:t>
      </w:r>
      <w:r w:rsidR="0088145D" w:rsidRPr="008C0007">
        <w:rPr>
          <w:sz w:val="28"/>
          <w:szCs w:val="28"/>
        </w:rPr>
        <w:t>:</w:t>
      </w:r>
      <w:r w:rsidR="00811372" w:rsidRPr="008C0007">
        <w:rPr>
          <w:sz w:val="28"/>
          <w:szCs w:val="28"/>
        </w:rPr>
        <w:t xml:space="preserve"> </w:t>
      </w:r>
      <w:r w:rsidR="008C0007" w:rsidRPr="008C0007">
        <w:rPr>
          <w:sz w:val="28"/>
          <w:szCs w:val="28"/>
          <w:highlight w:val="white"/>
        </w:rPr>
        <w:t>между отдельными мерами социальной поддержки населения в сумме 6 700 тыс. рублей в связи с изменением количества получателей мер социальной поддержки и увеличением размера выплат; на предоставление ежемесячной денежной выплаты отдельным категориям лиц, обеспечивающих охрану общественного порядка и общественную безопасность в сумме 8 475 тыс. рублей за счет уменьшения бюджетных ассигнований на предоставление ежемесячной денежной компенсация на обеспечение полноценным питанием беременных женщин, кормящих матерей и детей первых трех лет жизни в сумме 1 930 тыс. рублей, на предоставление единовременной денежной выплата семьям при рождении, усыновлении (удочерении) третьего и (или) последующего ребенка (региональный семейный капитал)</w:t>
      </w:r>
      <w:r w:rsidR="008C0007">
        <w:rPr>
          <w:sz w:val="28"/>
          <w:szCs w:val="28"/>
          <w:highlight w:val="white"/>
        </w:rPr>
        <w:t xml:space="preserve"> </w:t>
      </w:r>
      <w:r w:rsidR="008C0007" w:rsidRPr="008C0007">
        <w:rPr>
          <w:sz w:val="28"/>
          <w:szCs w:val="28"/>
          <w:highlight w:val="white"/>
        </w:rPr>
        <w:t xml:space="preserve">в сумме 2 825 тыс. рублей, на предоставление ежемесячной денежной выплаты многодетным семьям в сумме </w:t>
      </w:r>
      <w:r w:rsidR="008C0007">
        <w:rPr>
          <w:sz w:val="28"/>
          <w:szCs w:val="28"/>
          <w:highlight w:val="white"/>
        </w:rPr>
        <w:t xml:space="preserve">              </w:t>
      </w:r>
      <w:r w:rsidR="008C0007" w:rsidRPr="008C0007">
        <w:rPr>
          <w:sz w:val="28"/>
          <w:szCs w:val="28"/>
          <w:highlight w:val="white"/>
        </w:rPr>
        <w:t>1 380 тыс. рублей,</w:t>
      </w:r>
      <w:r w:rsidR="008C0007">
        <w:rPr>
          <w:sz w:val="28"/>
          <w:szCs w:val="28"/>
          <w:highlight w:val="white"/>
        </w:rPr>
        <w:t xml:space="preserve"> </w:t>
      </w:r>
      <w:r w:rsidR="008C0007" w:rsidRPr="008C0007">
        <w:rPr>
          <w:sz w:val="28"/>
          <w:szCs w:val="28"/>
          <w:highlight w:val="white"/>
        </w:rPr>
        <w:t>оплаты жилищно-коммунальных услуг, оказываемых многодетным семьям в сумме 2 340 тыс. рублей;</w:t>
      </w:r>
      <w:r w:rsidR="008C0007">
        <w:rPr>
          <w:sz w:val="28"/>
          <w:szCs w:val="28"/>
          <w:highlight w:val="white"/>
        </w:rPr>
        <w:t xml:space="preserve"> на реализацию мероприятий по созданию семейных многофункциональных центров в Костромской области в сумме 2 743 тыс. рублей, за счет уменьшения бюджетных ассигнований на предоставление субсидий бюджетным и автономным учреждениям на финансовое обеспечение выполнения государственного задания в той же сумме; на предоставление субсидий бюджетным учреждениям социального обслуживания на цели не связанные с выполнением государственного задания в сумме 503,7 тыс. рублей за счет уменьшения бюджетных ассигнований на предоставление субсидий бюджетным и автономным учреждениям на финансовое обеспечение выполнения государственного задания в той же сумме; на обеспечение деятельности областных государственных казенных учреждений социального обслуживания населения в сумме 1 172,3 тыс. рублей за счет уменьшения бюджетных ассигнований на </w:t>
      </w:r>
      <w:r w:rsidR="008C0007">
        <w:rPr>
          <w:sz w:val="28"/>
          <w:szCs w:val="28"/>
          <w:highlight w:val="white"/>
        </w:rPr>
        <w:lastRenderedPageBreak/>
        <w:t>предоставление субсидий бюджетным и автономным учреждениям на финансовое обеспечение выполнения государственного задания в той же сумме</w:t>
      </w:r>
      <w:r w:rsidR="008C0007">
        <w:rPr>
          <w:sz w:val="28"/>
          <w:szCs w:val="28"/>
        </w:rPr>
        <w:t xml:space="preserve">; </w:t>
      </w:r>
      <w:r w:rsidR="00AB25BB" w:rsidRPr="00F95FA8">
        <w:rPr>
          <w:color w:val="000000" w:themeColor="text1"/>
          <w:sz w:val="28"/>
          <w:szCs w:val="28"/>
        </w:rPr>
        <w:t>на</w:t>
      </w:r>
      <w:r w:rsidR="00F95FA8" w:rsidRPr="00F95FA8">
        <w:rPr>
          <w:sz w:val="28"/>
          <w:szCs w:val="28"/>
        </w:rPr>
        <w:t xml:space="preserve"> обеспечение деятельности департамента в сумме 10,2 тыс. рублей</w:t>
      </w:r>
      <w:r w:rsidR="008C0007">
        <w:rPr>
          <w:sz w:val="28"/>
          <w:szCs w:val="28"/>
        </w:rPr>
        <w:t xml:space="preserve"> </w:t>
      </w:r>
      <w:r w:rsidR="008C0007" w:rsidRPr="00F95FA8">
        <w:rPr>
          <w:color w:val="000000" w:themeColor="text1"/>
          <w:sz w:val="28"/>
          <w:szCs w:val="28"/>
        </w:rPr>
        <w:t>в связи с уточнением бюджетной классификации</w:t>
      </w:r>
      <w:r w:rsidR="008C0007">
        <w:rPr>
          <w:color w:val="000000" w:themeColor="text1"/>
          <w:sz w:val="28"/>
          <w:szCs w:val="28"/>
        </w:rPr>
        <w:t>.</w:t>
      </w:r>
    </w:p>
    <w:p w:rsidR="006B0FA2" w:rsidRDefault="008D7D42" w:rsidP="0015778D">
      <w:pPr>
        <w:ind w:firstLine="709"/>
        <w:jc w:val="both"/>
        <w:rPr>
          <w:sz w:val="28"/>
          <w:szCs w:val="28"/>
        </w:rPr>
      </w:pPr>
      <w:r w:rsidRPr="0068083F">
        <w:rPr>
          <w:sz w:val="28"/>
          <w:szCs w:val="28"/>
        </w:rPr>
        <w:t>Департаменту лесного хозяйства Костромской области предусмотрено</w:t>
      </w:r>
      <w:r w:rsidR="008C3688" w:rsidRPr="0068083F">
        <w:rPr>
          <w:sz w:val="28"/>
          <w:szCs w:val="28"/>
        </w:rPr>
        <w:t xml:space="preserve"> увеличение ассигнований </w:t>
      </w:r>
      <w:r w:rsidR="006B0FA2" w:rsidRPr="0068083F">
        <w:rPr>
          <w:sz w:val="28"/>
          <w:szCs w:val="28"/>
        </w:rPr>
        <w:t>на 202</w:t>
      </w:r>
      <w:r w:rsidR="006B0FA2">
        <w:rPr>
          <w:sz w:val="28"/>
          <w:szCs w:val="28"/>
        </w:rPr>
        <w:t>6</w:t>
      </w:r>
      <w:r w:rsidR="006B0FA2" w:rsidRPr="0068083F">
        <w:rPr>
          <w:sz w:val="28"/>
          <w:szCs w:val="28"/>
        </w:rPr>
        <w:t xml:space="preserve"> год на</w:t>
      </w:r>
      <w:r w:rsidR="006B0FA2">
        <w:rPr>
          <w:sz w:val="28"/>
          <w:szCs w:val="28"/>
        </w:rPr>
        <w:t>:</w:t>
      </w:r>
    </w:p>
    <w:p w:rsidR="008C3688" w:rsidRDefault="006B0FA2" w:rsidP="0015778D">
      <w:pPr>
        <w:ind w:firstLine="709"/>
        <w:jc w:val="both"/>
        <w:rPr>
          <w:sz w:val="28"/>
          <w:szCs w:val="28"/>
        </w:rPr>
      </w:pPr>
      <w:r>
        <w:rPr>
          <w:sz w:val="28"/>
          <w:szCs w:val="28"/>
        </w:rPr>
        <w:t xml:space="preserve">- </w:t>
      </w:r>
      <w:r w:rsidR="0068083F" w:rsidRPr="0068083F">
        <w:rPr>
          <w:sz w:val="28"/>
          <w:szCs w:val="28"/>
        </w:rPr>
        <w:t>предоставление субсидии областным государственным бюджетным учреждениям на иные цели в сумме 3 491 тыс. рублей</w:t>
      </w:r>
      <w:r w:rsidR="008C3688" w:rsidRPr="0068083F">
        <w:rPr>
          <w:sz w:val="28"/>
          <w:szCs w:val="28"/>
        </w:rPr>
        <w:t>;</w:t>
      </w:r>
    </w:p>
    <w:p w:rsidR="0068083F" w:rsidRPr="0068083F" w:rsidRDefault="0068083F" w:rsidP="0015778D">
      <w:pPr>
        <w:ind w:firstLine="709"/>
        <w:jc w:val="both"/>
        <w:rPr>
          <w:sz w:val="28"/>
          <w:szCs w:val="28"/>
        </w:rPr>
      </w:pPr>
      <w:r w:rsidRPr="0068083F">
        <w:rPr>
          <w:sz w:val="28"/>
          <w:szCs w:val="28"/>
        </w:rPr>
        <w:t xml:space="preserve">- </w:t>
      </w:r>
      <w:r w:rsidRPr="00FB6E87">
        <w:rPr>
          <w:sz w:val="28"/>
          <w:szCs w:val="28"/>
        </w:rPr>
        <w:t>обеспечение деятельности областных государственных казенных учреждений в сумме</w:t>
      </w:r>
      <w:r>
        <w:rPr>
          <w:sz w:val="28"/>
          <w:szCs w:val="28"/>
        </w:rPr>
        <w:t xml:space="preserve"> 24 300 тыс. рублей</w:t>
      </w:r>
      <w:r w:rsidR="006B0FA2">
        <w:rPr>
          <w:sz w:val="28"/>
          <w:szCs w:val="28"/>
        </w:rPr>
        <w:t>.</w:t>
      </w:r>
      <w:r w:rsidRPr="0068083F">
        <w:rPr>
          <w:sz w:val="28"/>
          <w:szCs w:val="28"/>
        </w:rPr>
        <w:t xml:space="preserve"> </w:t>
      </w:r>
    </w:p>
    <w:p w:rsidR="008D7D42" w:rsidRPr="00D23F98" w:rsidRDefault="008D7D42" w:rsidP="007239D0">
      <w:pPr>
        <w:ind w:firstLine="709"/>
        <w:jc w:val="both"/>
        <w:rPr>
          <w:sz w:val="28"/>
          <w:szCs w:val="28"/>
        </w:rPr>
      </w:pPr>
      <w:r w:rsidRPr="00D23F98">
        <w:rPr>
          <w:sz w:val="28"/>
          <w:szCs w:val="28"/>
        </w:rPr>
        <w:t>Департаменту агропромышленного комплекса Костромской области предусмотрено</w:t>
      </w:r>
      <w:r w:rsidR="00062310" w:rsidRPr="00D23F98">
        <w:rPr>
          <w:sz w:val="28"/>
          <w:szCs w:val="28"/>
        </w:rPr>
        <w:t>:</w:t>
      </w:r>
    </w:p>
    <w:p w:rsidR="00587805" w:rsidRPr="00D23F98" w:rsidRDefault="00587805" w:rsidP="00587805">
      <w:pPr>
        <w:autoSpaceDE w:val="0"/>
        <w:autoSpaceDN w:val="0"/>
        <w:adjustRightInd w:val="0"/>
        <w:ind w:firstLine="709"/>
        <w:jc w:val="both"/>
        <w:rPr>
          <w:sz w:val="28"/>
          <w:szCs w:val="28"/>
        </w:rPr>
      </w:pPr>
      <w:r w:rsidRPr="00D23F98">
        <w:rPr>
          <w:sz w:val="28"/>
          <w:szCs w:val="28"/>
        </w:rPr>
        <w:t>- у</w:t>
      </w:r>
      <w:r w:rsidR="00936174" w:rsidRPr="00D23F98">
        <w:rPr>
          <w:sz w:val="28"/>
          <w:szCs w:val="28"/>
        </w:rPr>
        <w:t>величение</w:t>
      </w:r>
      <w:r w:rsidRPr="00D23F98">
        <w:rPr>
          <w:sz w:val="28"/>
          <w:szCs w:val="28"/>
        </w:rPr>
        <w:t xml:space="preserve"> ассигнований на</w:t>
      </w:r>
      <w:r w:rsidR="00D23F98">
        <w:rPr>
          <w:sz w:val="28"/>
          <w:szCs w:val="28"/>
        </w:rPr>
        <w:t xml:space="preserve"> предоставление </w:t>
      </w:r>
      <w:r w:rsidR="00D23F98" w:rsidRPr="00F86FFE">
        <w:rPr>
          <w:sz w:val="28"/>
          <w:szCs w:val="28"/>
        </w:rPr>
        <w:t>субвенции бюджетам муниципальных районов, муниципальных округов на 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 на 2026 год на 3 054,4 тыс. рублей</w:t>
      </w:r>
      <w:r w:rsidRPr="00D23F98">
        <w:rPr>
          <w:sz w:val="28"/>
          <w:szCs w:val="28"/>
        </w:rPr>
        <w:t>;</w:t>
      </w:r>
    </w:p>
    <w:p w:rsidR="00494CAA" w:rsidRPr="00D23F98" w:rsidRDefault="00494CAA" w:rsidP="00587805">
      <w:pPr>
        <w:autoSpaceDE w:val="0"/>
        <w:autoSpaceDN w:val="0"/>
        <w:adjustRightInd w:val="0"/>
        <w:ind w:firstLine="709"/>
        <w:jc w:val="both"/>
        <w:rPr>
          <w:color w:val="000000"/>
          <w:sz w:val="28"/>
          <w:szCs w:val="28"/>
        </w:rPr>
      </w:pPr>
      <w:r w:rsidRPr="00D23F98">
        <w:rPr>
          <w:sz w:val="28"/>
          <w:szCs w:val="28"/>
        </w:rPr>
        <w:t>- у</w:t>
      </w:r>
      <w:r w:rsidR="00956681" w:rsidRPr="00D23F98">
        <w:rPr>
          <w:sz w:val="28"/>
          <w:szCs w:val="28"/>
        </w:rPr>
        <w:t>меньшение</w:t>
      </w:r>
      <w:r w:rsidRPr="00D23F98">
        <w:rPr>
          <w:sz w:val="28"/>
          <w:szCs w:val="28"/>
        </w:rPr>
        <w:t xml:space="preserve"> ассигнований на</w:t>
      </w:r>
      <w:r w:rsidR="00D23F98" w:rsidRPr="00D23F98">
        <w:rPr>
          <w:color w:val="000000"/>
          <w:sz w:val="28"/>
          <w:szCs w:val="28"/>
        </w:rPr>
        <w:t xml:space="preserve"> </w:t>
      </w:r>
      <w:r w:rsidR="00D23F98" w:rsidRPr="00F86FFE">
        <w:rPr>
          <w:sz w:val="28"/>
          <w:szCs w:val="28"/>
        </w:rPr>
        <w:t xml:space="preserve">проведение мелиоративных мероприятий </w:t>
      </w:r>
      <w:r w:rsidR="00D23F98">
        <w:rPr>
          <w:sz w:val="28"/>
          <w:szCs w:val="28"/>
        </w:rPr>
        <w:t xml:space="preserve">на 2026 год </w:t>
      </w:r>
      <w:r w:rsidR="00D23F98" w:rsidRPr="00F86FFE">
        <w:rPr>
          <w:sz w:val="28"/>
          <w:szCs w:val="28"/>
        </w:rPr>
        <w:t xml:space="preserve">на 88 тыс. рублей за счет средств </w:t>
      </w:r>
      <w:r w:rsidR="00D23F98" w:rsidRPr="00F86FFE">
        <w:rPr>
          <w:color w:val="000000"/>
          <w:sz w:val="28"/>
          <w:szCs w:val="28"/>
        </w:rPr>
        <w:t xml:space="preserve">федерального </w:t>
      </w:r>
      <w:r w:rsidR="00D23F98" w:rsidRPr="00D23F98">
        <w:rPr>
          <w:color w:val="000000"/>
          <w:sz w:val="28"/>
          <w:szCs w:val="28"/>
        </w:rPr>
        <w:t>бюджета</w:t>
      </w:r>
      <w:r w:rsidRPr="00D23F98">
        <w:rPr>
          <w:color w:val="000000"/>
          <w:sz w:val="28"/>
          <w:szCs w:val="28"/>
        </w:rPr>
        <w:t>;</w:t>
      </w:r>
    </w:p>
    <w:p w:rsidR="00D23F98" w:rsidRPr="00C51138" w:rsidRDefault="008A566F" w:rsidP="00D23F98">
      <w:pPr>
        <w:ind w:firstLine="709"/>
        <w:jc w:val="both"/>
        <w:rPr>
          <w:sz w:val="28"/>
          <w:szCs w:val="28"/>
        </w:rPr>
      </w:pPr>
      <w:r w:rsidRPr="00D23F98">
        <w:rPr>
          <w:sz w:val="28"/>
          <w:szCs w:val="28"/>
        </w:rPr>
        <w:t>- перераспределение</w:t>
      </w:r>
      <w:r w:rsidR="00EC2576" w:rsidRPr="00D23F98">
        <w:rPr>
          <w:sz w:val="28"/>
          <w:szCs w:val="28"/>
        </w:rPr>
        <w:t xml:space="preserve"> ассигнований</w:t>
      </w:r>
      <w:r w:rsidR="00587805" w:rsidRPr="00D23F98">
        <w:rPr>
          <w:sz w:val="28"/>
          <w:szCs w:val="28"/>
        </w:rPr>
        <w:t>:</w:t>
      </w:r>
      <w:r w:rsidR="00062310" w:rsidRPr="00D23F98">
        <w:rPr>
          <w:color w:val="000000"/>
          <w:sz w:val="28"/>
          <w:szCs w:val="28"/>
        </w:rPr>
        <w:t xml:space="preserve"> </w:t>
      </w:r>
      <w:r w:rsidR="00D23F98" w:rsidRPr="00C51138">
        <w:rPr>
          <w:sz w:val="28"/>
          <w:szCs w:val="28"/>
        </w:rPr>
        <w:t>на предоставление субсидий сельскохозяйственным товаропроизводителям</w:t>
      </w:r>
      <w:r w:rsidR="00D23F98" w:rsidRPr="00F86FFE">
        <w:rPr>
          <w:sz w:val="28"/>
          <w:szCs w:val="28"/>
        </w:rPr>
        <w:t xml:space="preserve"> на возмещение части затрат на приобретение сельскохозяйственной техники и оборудования, в том числе по договорам финансовой аренды (лизинга), на 2026 год </w:t>
      </w:r>
      <w:r w:rsidR="00D904DA">
        <w:rPr>
          <w:sz w:val="28"/>
          <w:szCs w:val="28"/>
        </w:rPr>
        <w:t>в сумме</w:t>
      </w:r>
      <w:r w:rsidR="00D23F98" w:rsidRPr="00F86FFE">
        <w:rPr>
          <w:sz w:val="28"/>
          <w:szCs w:val="28"/>
        </w:rPr>
        <w:t xml:space="preserve"> 7,7 тыс. рублей за счет уменьшения субсидий на проведение мелиоративных мероприятий на 2026 год</w:t>
      </w:r>
      <w:r w:rsidR="00D904DA">
        <w:rPr>
          <w:sz w:val="28"/>
          <w:szCs w:val="28"/>
        </w:rPr>
        <w:t xml:space="preserve"> в той же сумме</w:t>
      </w:r>
      <w:r w:rsidR="00D23F98">
        <w:rPr>
          <w:sz w:val="28"/>
          <w:szCs w:val="28"/>
        </w:rPr>
        <w:t>; н</w:t>
      </w:r>
      <w:r w:rsidR="00D23F98" w:rsidRPr="00F86FFE">
        <w:rPr>
          <w:sz w:val="28"/>
          <w:szCs w:val="28"/>
        </w:rPr>
        <w:t>а предоставление субсидий сельскохозяйственным товаропроизводителям на поддержку приоритетных направлений агропромышленного комплекса на 2027 год на 0,1 тыс. рублей за счет уменьшения субсидий сельскохозяйственным товаропроизводителям на возмещение части затрат на приобретение сельскохозяйственной техники и оборудования, в том числе по договорам финансовой аренды (лизинга),</w:t>
      </w:r>
      <w:r w:rsidR="00D904DA">
        <w:rPr>
          <w:sz w:val="28"/>
          <w:szCs w:val="28"/>
        </w:rPr>
        <w:t xml:space="preserve"> в той же сумме</w:t>
      </w:r>
      <w:r w:rsidR="00D23F98" w:rsidRPr="00F86FFE">
        <w:rPr>
          <w:sz w:val="28"/>
          <w:szCs w:val="28"/>
        </w:rPr>
        <w:t>;</w:t>
      </w:r>
      <w:r w:rsidR="00D23F98">
        <w:rPr>
          <w:sz w:val="28"/>
          <w:szCs w:val="28"/>
        </w:rPr>
        <w:t xml:space="preserve"> </w:t>
      </w:r>
      <w:r w:rsidR="00D23F98" w:rsidRPr="00F86FFE">
        <w:rPr>
          <w:sz w:val="28"/>
          <w:szCs w:val="28"/>
        </w:rPr>
        <w:t>между бюджетам муниципальных образований субсидии на подготовку проектов межевания земельных участков и на проведение кадастровых работ на 2026 год на 2 914 тыс. рублей;</w:t>
      </w:r>
      <w:r w:rsidR="00D23F98">
        <w:rPr>
          <w:sz w:val="28"/>
          <w:szCs w:val="28"/>
        </w:rPr>
        <w:t xml:space="preserve"> </w:t>
      </w:r>
      <w:r w:rsidR="00D23F98" w:rsidRPr="00C51138">
        <w:rPr>
          <w:sz w:val="28"/>
          <w:szCs w:val="28"/>
        </w:rPr>
        <w:t xml:space="preserve">между бюджетам муниципальных образований субсидии на софинансирование мероприятий по борьбе с борщевиком Сосновского на территории Костромской области на 2026 год </w:t>
      </w:r>
      <w:r w:rsidR="00D904DA">
        <w:rPr>
          <w:sz w:val="28"/>
          <w:szCs w:val="28"/>
        </w:rPr>
        <w:t xml:space="preserve">в сумме </w:t>
      </w:r>
      <w:r w:rsidR="00D23F98" w:rsidRPr="00C51138">
        <w:rPr>
          <w:sz w:val="28"/>
          <w:szCs w:val="28"/>
        </w:rPr>
        <w:t>966,8 тыс. рублей;</w:t>
      </w:r>
    </w:p>
    <w:p w:rsidR="002E62FA" w:rsidRPr="00D23F98" w:rsidRDefault="00D23F98" w:rsidP="00D23F98">
      <w:pPr>
        <w:ind w:firstLine="709"/>
        <w:jc w:val="both"/>
        <w:rPr>
          <w:sz w:val="28"/>
          <w:szCs w:val="28"/>
        </w:rPr>
      </w:pPr>
      <w:r w:rsidRPr="008904A9">
        <w:rPr>
          <w:sz w:val="28"/>
          <w:szCs w:val="28"/>
        </w:rPr>
        <w:t>- уточнение бюджетной классификации</w:t>
      </w:r>
      <w:r>
        <w:rPr>
          <w:sz w:val="28"/>
          <w:szCs w:val="28"/>
        </w:rPr>
        <w:t xml:space="preserve"> </w:t>
      </w:r>
      <w:r w:rsidRPr="00F86FFE">
        <w:rPr>
          <w:sz w:val="28"/>
          <w:szCs w:val="28"/>
        </w:rPr>
        <w:t>на поддержку приоритетных направлений агропромышленного комплекса в части возмещения части затрат на уплату страховых премий по договорам сельскохозяйственного страхования на 2 982,7 тыс. рублей ежегодно</w:t>
      </w:r>
      <w:r w:rsidR="00113F97" w:rsidRPr="00D23F98">
        <w:rPr>
          <w:sz w:val="28"/>
          <w:szCs w:val="28"/>
        </w:rPr>
        <w:t>.</w:t>
      </w:r>
    </w:p>
    <w:p w:rsidR="00C27B4E" w:rsidRPr="00A84511" w:rsidRDefault="00913A61" w:rsidP="0088673B">
      <w:pPr>
        <w:ind w:firstLine="720"/>
        <w:jc w:val="both"/>
        <w:rPr>
          <w:sz w:val="28"/>
          <w:szCs w:val="28"/>
        </w:rPr>
      </w:pPr>
      <w:r w:rsidRPr="00A84511">
        <w:rPr>
          <w:sz w:val="28"/>
          <w:szCs w:val="28"/>
        </w:rPr>
        <w:t>Департаменту финансов Костромской области предусмотрено</w:t>
      </w:r>
      <w:r w:rsidR="00E771C2">
        <w:rPr>
          <w:sz w:val="28"/>
          <w:szCs w:val="28"/>
        </w:rPr>
        <w:t xml:space="preserve"> на 2026 год</w:t>
      </w:r>
      <w:r w:rsidR="00C27B4E" w:rsidRPr="00A84511">
        <w:rPr>
          <w:sz w:val="28"/>
          <w:szCs w:val="28"/>
        </w:rPr>
        <w:t>:</w:t>
      </w:r>
    </w:p>
    <w:p w:rsidR="00C27B4E" w:rsidRDefault="00C27B4E" w:rsidP="0088673B">
      <w:pPr>
        <w:ind w:firstLine="720"/>
        <w:jc w:val="both"/>
        <w:rPr>
          <w:sz w:val="28"/>
          <w:szCs w:val="28"/>
        </w:rPr>
      </w:pPr>
      <w:r w:rsidRPr="00085CCF">
        <w:rPr>
          <w:sz w:val="28"/>
          <w:szCs w:val="28"/>
        </w:rPr>
        <w:t xml:space="preserve">- </w:t>
      </w:r>
      <w:r w:rsidR="0072373E" w:rsidRPr="00085CCF">
        <w:rPr>
          <w:sz w:val="28"/>
          <w:szCs w:val="28"/>
        </w:rPr>
        <w:t>увеличение ассигнований на</w:t>
      </w:r>
      <w:r w:rsidR="002579C7" w:rsidRPr="00085CCF">
        <w:rPr>
          <w:sz w:val="28"/>
          <w:szCs w:val="28"/>
        </w:rPr>
        <w:t xml:space="preserve"> предоставление дотаций на поддержку мер по обеспечению сбалансированности бюджетов муниципальных районов (</w:t>
      </w:r>
      <w:r w:rsidR="00DC2440" w:rsidRPr="00085CCF">
        <w:rPr>
          <w:sz w:val="28"/>
          <w:szCs w:val="28"/>
        </w:rPr>
        <w:t xml:space="preserve">муниципальных округов, </w:t>
      </w:r>
      <w:r w:rsidR="002579C7" w:rsidRPr="00085CCF">
        <w:rPr>
          <w:sz w:val="28"/>
          <w:szCs w:val="28"/>
        </w:rPr>
        <w:t>городских округов)</w:t>
      </w:r>
      <w:r w:rsidR="009B6710" w:rsidRPr="00085CCF">
        <w:rPr>
          <w:sz w:val="28"/>
          <w:szCs w:val="28"/>
        </w:rPr>
        <w:t xml:space="preserve"> </w:t>
      </w:r>
      <w:r w:rsidR="00240BDB" w:rsidRPr="00085CCF">
        <w:rPr>
          <w:sz w:val="28"/>
          <w:szCs w:val="28"/>
        </w:rPr>
        <w:t>на</w:t>
      </w:r>
      <w:r w:rsidR="00151C92" w:rsidRPr="00085CCF">
        <w:rPr>
          <w:sz w:val="28"/>
          <w:szCs w:val="28"/>
        </w:rPr>
        <w:t xml:space="preserve"> </w:t>
      </w:r>
      <w:r w:rsidR="00242B0B" w:rsidRPr="00085CCF">
        <w:rPr>
          <w:sz w:val="28"/>
          <w:szCs w:val="28"/>
        </w:rPr>
        <w:t>1</w:t>
      </w:r>
      <w:r w:rsidR="00085CCF">
        <w:rPr>
          <w:sz w:val="28"/>
          <w:szCs w:val="28"/>
        </w:rPr>
        <w:t> </w:t>
      </w:r>
      <w:r w:rsidR="0076735B">
        <w:rPr>
          <w:sz w:val="28"/>
          <w:szCs w:val="28"/>
        </w:rPr>
        <w:t>710</w:t>
      </w:r>
      <w:r w:rsidR="00085CCF">
        <w:rPr>
          <w:sz w:val="28"/>
          <w:szCs w:val="28"/>
        </w:rPr>
        <w:t xml:space="preserve"> </w:t>
      </w:r>
      <w:r w:rsidR="0076735B">
        <w:rPr>
          <w:sz w:val="28"/>
          <w:szCs w:val="28"/>
        </w:rPr>
        <w:t>5</w:t>
      </w:r>
      <w:r w:rsidR="00242B0B" w:rsidRPr="00085CCF">
        <w:rPr>
          <w:sz w:val="28"/>
          <w:szCs w:val="28"/>
        </w:rPr>
        <w:t xml:space="preserve">00 </w:t>
      </w:r>
      <w:r w:rsidR="002579C7" w:rsidRPr="00085CCF">
        <w:rPr>
          <w:sz w:val="28"/>
          <w:szCs w:val="28"/>
        </w:rPr>
        <w:t>тыс. рублей в целях финансового обеспечения исполнения расходных обязательств муниципальных</w:t>
      </w:r>
      <w:r w:rsidR="00B711A5" w:rsidRPr="00085CCF">
        <w:rPr>
          <w:sz w:val="28"/>
          <w:szCs w:val="28"/>
        </w:rPr>
        <w:t xml:space="preserve"> образований</w:t>
      </w:r>
      <w:r w:rsidRPr="00085CCF">
        <w:rPr>
          <w:sz w:val="28"/>
          <w:szCs w:val="28"/>
        </w:rPr>
        <w:t>;</w:t>
      </w:r>
    </w:p>
    <w:p w:rsidR="007F2895" w:rsidRPr="007F2895" w:rsidRDefault="007F2895" w:rsidP="0088673B">
      <w:pPr>
        <w:ind w:firstLine="720"/>
        <w:jc w:val="both"/>
        <w:rPr>
          <w:sz w:val="28"/>
          <w:szCs w:val="28"/>
        </w:rPr>
      </w:pPr>
      <w:r w:rsidRPr="00085CCF">
        <w:rPr>
          <w:sz w:val="28"/>
          <w:szCs w:val="28"/>
        </w:rPr>
        <w:lastRenderedPageBreak/>
        <w:t>- увеличение ассигнований на</w:t>
      </w:r>
      <w:r w:rsidRPr="007F2895">
        <w:rPr>
          <w:szCs w:val="28"/>
        </w:rPr>
        <w:t xml:space="preserve"> </w:t>
      </w:r>
      <w:r w:rsidRPr="007F2895">
        <w:rPr>
          <w:sz w:val="28"/>
          <w:szCs w:val="28"/>
        </w:rPr>
        <w:t xml:space="preserve">обслуживание государственного долга </w:t>
      </w:r>
      <w:r>
        <w:rPr>
          <w:sz w:val="28"/>
          <w:szCs w:val="28"/>
        </w:rPr>
        <w:t>на</w:t>
      </w:r>
      <w:r w:rsidRPr="007F2895">
        <w:rPr>
          <w:sz w:val="28"/>
          <w:szCs w:val="28"/>
        </w:rPr>
        <w:t xml:space="preserve"> </w:t>
      </w:r>
      <w:r>
        <w:rPr>
          <w:sz w:val="28"/>
          <w:szCs w:val="28"/>
        </w:rPr>
        <w:t xml:space="preserve">               </w:t>
      </w:r>
      <w:r w:rsidRPr="007F2895">
        <w:rPr>
          <w:sz w:val="28"/>
          <w:szCs w:val="28"/>
        </w:rPr>
        <w:t>1</w:t>
      </w:r>
      <w:r>
        <w:rPr>
          <w:sz w:val="28"/>
          <w:szCs w:val="28"/>
        </w:rPr>
        <w:t>49</w:t>
      </w:r>
      <w:r w:rsidRPr="007F2895">
        <w:rPr>
          <w:sz w:val="28"/>
          <w:szCs w:val="28"/>
        </w:rPr>
        <w:t xml:space="preserve"> </w:t>
      </w:r>
      <w:r>
        <w:rPr>
          <w:sz w:val="28"/>
          <w:szCs w:val="28"/>
        </w:rPr>
        <w:t>5</w:t>
      </w:r>
      <w:r w:rsidRPr="007F2895">
        <w:rPr>
          <w:sz w:val="28"/>
          <w:szCs w:val="28"/>
        </w:rPr>
        <w:t>00  тыс. рублей</w:t>
      </w:r>
      <w:r>
        <w:rPr>
          <w:sz w:val="28"/>
          <w:szCs w:val="28"/>
        </w:rPr>
        <w:t xml:space="preserve"> на основе расчета необходимого объема финансовых средств с учетом прогнозируемого объема заимствований до конца текущего года;</w:t>
      </w:r>
    </w:p>
    <w:p w:rsidR="00E771C2" w:rsidRPr="00E771C2" w:rsidRDefault="00E771C2" w:rsidP="00E771C2">
      <w:pPr>
        <w:pStyle w:val="a5"/>
        <w:tabs>
          <w:tab w:val="left" w:pos="1320"/>
        </w:tabs>
        <w:ind w:firstLine="709"/>
        <w:rPr>
          <w:color w:val="000000"/>
          <w:szCs w:val="28"/>
        </w:rPr>
      </w:pPr>
      <w:r w:rsidRPr="00E771C2">
        <w:rPr>
          <w:szCs w:val="28"/>
        </w:rPr>
        <w:t>- увеличение ассигнований на обеспечение деятельности казенных учреждений в сумме 10 тыс. рублей в связи с необходимостью оплаты госпошлины;</w:t>
      </w:r>
    </w:p>
    <w:p w:rsidR="00E771C2" w:rsidRPr="00E771C2" w:rsidRDefault="00E771C2" w:rsidP="00E771C2">
      <w:pPr>
        <w:pStyle w:val="ConsPlusNormal"/>
        <w:ind w:firstLine="709"/>
        <w:jc w:val="both"/>
        <w:rPr>
          <w:sz w:val="28"/>
          <w:szCs w:val="28"/>
        </w:rPr>
      </w:pPr>
      <w:r w:rsidRPr="00E771C2">
        <w:rPr>
          <w:sz w:val="28"/>
          <w:szCs w:val="28"/>
        </w:rPr>
        <w:t xml:space="preserve">- увеличение </w:t>
      </w:r>
      <w:r w:rsidR="000142A0" w:rsidRPr="00E771C2">
        <w:rPr>
          <w:sz w:val="28"/>
          <w:szCs w:val="28"/>
        </w:rPr>
        <w:t xml:space="preserve">зарезервированных </w:t>
      </w:r>
      <w:r w:rsidRPr="00E771C2">
        <w:rPr>
          <w:sz w:val="28"/>
          <w:szCs w:val="28"/>
        </w:rPr>
        <w:t>ассигнований на повышение оплаты труда, распределенных по главным распорядителям средств областного бюджета, на       26 600 тыс. рублей;</w:t>
      </w:r>
    </w:p>
    <w:p w:rsidR="00D75C97" w:rsidRPr="00A84511" w:rsidRDefault="00D75C97" w:rsidP="00D75C97">
      <w:pPr>
        <w:pStyle w:val="a5"/>
        <w:tabs>
          <w:tab w:val="left" w:pos="1320"/>
        </w:tabs>
        <w:ind w:firstLine="709"/>
        <w:rPr>
          <w:color w:val="000000"/>
          <w:szCs w:val="28"/>
        </w:rPr>
      </w:pPr>
      <w:r w:rsidRPr="00A84511">
        <w:rPr>
          <w:szCs w:val="28"/>
        </w:rPr>
        <w:t>- у</w:t>
      </w:r>
      <w:r w:rsidR="00A84511" w:rsidRPr="00A84511">
        <w:rPr>
          <w:szCs w:val="28"/>
        </w:rPr>
        <w:t>меньшение</w:t>
      </w:r>
      <w:r w:rsidRPr="00A84511">
        <w:rPr>
          <w:szCs w:val="28"/>
        </w:rPr>
        <w:t xml:space="preserve"> ассигнований на обеспечение деятельности департамента на 202</w:t>
      </w:r>
      <w:r w:rsidR="00A84511" w:rsidRPr="00A84511">
        <w:rPr>
          <w:szCs w:val="28"/>
        </w:rPr>
        <w:t>6</w:t>
      </w:r>
      <w:r w:rsidRPr="00A84511">
        <w:rPr>
          <w:szCs w:val="28"/>
        </w:rPr>
        <w:t xml:space="preserve"> год на </w:t>
      </w:r>
      <w:r w:rsidR="00A84511" w:rsidRPr="00A84511">
        <w:rPr>
          <w:szCs w:val="28"/>
        </w:rPr>
        <w:t>2 170</w:t>
      </w:r>
      <w:r w:rsidRPr="00A84511">
        <w:rPr>
          <w:szCs w:val="28"/>
        </w:rPr>
        <w:t xml:space="preserve"> тыс. рублей</w:t>
      </w:r>
      <w:r w:rsidRPr="00A84511">
        <w:rPr>
          <w:color w:val="000000"/>
          <w:szCs w:val="28"/>
        </w:rPr>
        <w:t>;</w:t>
      </w:r>
    </w:p>
    <w:p w:rsidR="001339EA" w:rsidRPr="00E771C2" w:rsidRDefault="0072145E" w:rsidP="00D75C97">
      <w:pPr>
        <w:pStyle w:val="ConsPlusNormal"/>
        <w:ind w:firstLine="709"/>
        <w:jc w:val="both"/>
        <w:rPr>
          <w:sz w:val="28"/>
          <w:szCs w:val="28"/>
        </w:rPr>
      </w:pPr>
      <w:r w:rsidRPr="00E771C2">
        <w:rPr>
          <w:sz w:val="28"/>
          <w:szCs w:val="28"/>
        </w:rPr>
        <w:t>- уменьшение ассигнований на повышение оплаты труда, зарезервированных и распределенных по главным распорядителям средств областного бюджета</w:t>
      </w:r>
      <w:r w:rsidR="00AD13B3" w:rsidRPr="00E771C2">
        <w:rPr>
          <w:sz w:val="28"/>
          <w:szCs w:val="28"/>
        </w:rPr>
        <w:t>,</w:t>
      </w:r>
      <w:r w:rsidR="002B5495" w:rsidRPr="00E771C2">
        <w:rPr>
          <w:sz w:val="28"/>
          <w:szCs w:val="28"/>
        </w:rPr>
        <w:t xml:space="preserve"> на </w:t>
      </w:r>
      <w:r w:rsidR="00E771C2" w:rsidRPr="00E771C2">
        <w:rPr>
          <w:sz w:val="28"/>
          <w:szCs w:val="28"/>
        </w:rPr>
        <w:t xml:space="preserve">       9 756</w:t>
      </w:r>
      <w:r w:rsidR="002B5495" w:rsidRPr="00E771C2">
        <w:rPr>
          <w:sz w:val="28"/>
          <w:szCs w:val="28"/>
        </w:rPr>
        <w:t xml:space="preserve"> тыс. рублей</w:t>
      </w:r>
      <w:r w:rsidR="00E771C2">
        <w:rPr>
          <w:sz w:val="28"/>
          <w:szCs w:val="28"/>
        </w:rPr>
        <w:t>.</w:t>
      </w:r>
    </w:p>
    <w:p w:rsidR="00E34184" w:rsidRPr="00702E97" w:rsidRDefault="00E34184" w:rsidP="00E34184">
      <w:pPr>
        <w:ind w:firstLine="720"/>
        <w:jc w:val="both"/>
        <w:rPr>
          <w:sz w:val="28"/>
          <w:szCs w:val="28"/>
        </w:rPr>
      </w:pPr>
      <w:r w:rsidRPr="00702E97">
        <w:rPr>
          <w:sz w:val="28"/>
          <w:szCs w:val="28"/>
        </w:rPr>
        <w:t>Департаменту транспорта и дорожного хозяйства Костромской области предусмотрено:</w:t>
      </w:r>
    </w:p>
    <w:p w:rsidR="00970F24" w:rsidRDefault="00970F24" w:rsidP="00970F24">
      <w:pPr>
        <w:pStyle w:val="a5"/>
        <w:tabs>
          <w:tab w:val="left" w:pos="1320"/>
        </w:tabs>
        <w:ind w:firstLine="709"/>
        <w:rPr>
          <w:color w:val="000000"/>
          <w:szCs w:val="28"/>
        </w:rPr>
      </w:pPr>
      <w:r w:rsidRPr="00702E97">
        <w:rPr>
          <w:color w:val="000000"/>
          <w:szCs w:val="28"/>
        </w:rPr>
        <w:t>- увеличение ассигнований на транспорт</w:t>
      </w:r>
      <w:r w:rsidR="0016664E" w:rsidRPr="00702E97">
        <w:rPr>
          <w:color w:val="000000"/>
          <w:szCs w:val="28"/>
        </w:rPr>
        <w:t xml:space="preserve"> </w:t>
      </w:r>
      <w:r w:rsidR="00E01748" w:rsidRPr="00702E97">
        <w:rPr>
          <w:szCs w:val="28"/>
        </w:rPr>
        <w:t>на 202</w:t>
      </w:r>
      <w:r w:rsidR="00702E97">
        <w:rPr>
          <w:szCs w:val="28"/>
        </w:rPr>
        <w:t>6</w:t>
      </w:r>
      <w:r w:rsidR="00E01748" w:rsidRPr="00702E97">
        <w:rPr>
          <w:szCs w:val="28"/>
        </w:rPr>
        <w:t xml:space="preserve"> год </w:t>
      </w:r>
      <w:r w:rsidR="00BA6E36" w:rsidRPr="00702E97">
        <w:rPr>
          <w:szCs w:val="28"/>
        </w:rPr>
        <w:t>на</w:t>
      </w:r>
      <w:r w:rsidRPr="00702E97">
        <w:rPr>
          <w:color w:val="000000"/>
          <w:szCs w:val="28"/>
        </w:rPr>
        <w:t>:</w:t>
      </w:r>
    </w:p>
    <w:p w:rsidR="00702E97" w:rsidRPr="00762AB4" w:rsidRDefault="00702E97" w:rsidP="00702E97">
      <w:pPr>
        <w:pStyle w:val="a5"/>
        <w:tabs>
          <w:tab w:val="left" w:pos="1320"/>
        </w:tabs>
        <w:ind w:firstLine="709"/>
        <w:rPr>
          <w:color w:val="000000"/>
          <w:szCs w:val="28"/>
        </w:rPr>
      </w:pPr>
      <w:r w:rsidRPr="00762AB4">
        <w:rPr>
          <w:color w:val="000000"/>
          <w:szCs w:val="28"/>
        </w:rPr>
        <w:t>мероприятия по разработке регионального стандарта транспортного обслуживания населения на территории Костромской области и регионального комплексного плана транспортного обслуживания населения на территории Костромской области на 9 425 тыс. рублей;</w:t>
      </w:r>
    </w:p>
    <w:p w:rsidR="00702E97" w:rsidRPr="00762AB4" w:rsidRDefault="00702E97" w:rsidP="00702E97">
      <w:pPr>
        <w:pStyle w:val="a5"/>
        <w:tabs>
          <w:tab w:val="left" w:pos="1320"/>
        </w:tabs>
        <w:ind w:firstLine="709"/>
        <w:rPr>
          <w:color w:val="000000"/>
          <w:szCs w:val="28"/>
        </w:rPr>
      </w:pPr>
      <w:r w:rsidRPr="00762AB4">
        <w:rPr>
          <w:szCs w:val="28"/>
        </w:rPr>
        <w:t>расходы государственных органов, не отнесенных к другим направлениям расходов на 785,5 тыс. рублей;</w:t>
      </w:r>
    </w:p>
    <w:p w:rsidR="00702E97" w:rsidRPr="00762AB4" w:rsidRDefault="00702E97" w:rsidP="00702E97">
      <w:pPr>
        <w:pStyle w:val="a5"/>
        <w:tabs>
          <w:tab w:val="left" w:pos="1320"/>
        </w:tabs>
        <w:ind w:firstLine="709"/>
        <w:rPr>
          <w:color w:val="000000"/>
          <w:szCs w:val="28"/>
        </w:rPr>
      </w:pPr>
      <w:r w:rsidRPr="00762AB4">
        <w:rPr>
          <w:color w:val="000000"/>
          <w:szCs w:val="28"/>
        </w:rPr>
        <w:t xml:space="preserve"> субсидии на возмещение затрат, понесенных при оказании услуг, связанных с перевозкой отдельных категорий граждан на 3 042,4 тыс. рублей в целях реализации распоряжений администрации Костромской области «О выделении средств из резервного фонда администрации Костромской области»</w:t>
      </w:r>
      <w:r>
        <w:rPr>
          <w:color w:val="000000"/>
          <w:szCs w:val="28"/>
        </w:rPr>
        <w:t>;</w:t>
      </w:r>
    </w:p>
    <w:p w:rsidR="00702E97" w:rsidRPr="00702E97" w:rsidRDefault="00702E97" w:rsidP="00702E97">
      <w:pPr>
        <w:pStyle w:val="a5"/>
        <w:tabs>
          <w:tab w:val="left" w:pos="1320"/>
        </w:tabs>
        <w:ind w:firstLine="709"/>
        <w:rPr>
          <w:color w:val="000000"/>
          <w:szCs w:val="28"/>
        </w:rPr>
      </w:pPr>
      <w:r w:rsidRPr="00762AB4">
        <w:rPr>
          <w:color w:val="000000"/>
          <w:szCs w:val="28"/>
        </w:rPr>
        <w:t>обеспечение деятельности (оказание услуг) подведомственных учреждений в области транспорта на 377,5 тыс. рублей</w:t>
      </w:r>
      <w:r>
        <w:rPr>
          <w:color w:val="000000"/>
          <w:szCs w:val="28"/>
        </w:rPr>
        <w:t>;</w:t>
      </w:r>
    </w:p>
    <w:p w:rsidR="00702E97" w:rsidRPr="00762AB4" w:rsidRDefault="009632DB" w:rsidP="00702E97">
      <w:pPr>
        <w:pStyle w:val="a5"/>
        <w:tabs>
          <w:tab w:val="left" w:pos="1320"/>
        </w:tabs>
        <w:ind w:firstLine="709"/>
        <w:rPr>
          <w:color w:val="000000"/>
          <w:szCs w:val="28"/>
        </w:rPr>
      </w:pPr>
      <w:r w:rsidRPr="00702E97">
        <w:rPr>
          <w:szCs w:val="28"/>
        </w:rPr>
        <w:t xml:space="preserve">- увеличение ассигнований дорожного фонда </w:t>
      </w:r>
      <w:r w:rsidR="00702E97" w:rsidRPr="00762AB4">
        <w:rPr>
          <w:color w:val="000000"/>
          <w:szCs w:val="28"/>
        </w:rPr>
        <w:t>на сумму остатка дорожного фонда 2025 года в размере 529 914,6  тыс. рублей на 2026 год, в том числе на:</w:t>
      </w:r>
    </w:p>
    <w:p w:rsidR="00702E97" w:rsidRPr="00762AB4" w:rsidRDefault="00702E97" w:rsidP="00702E97">
      <w:pPr>
        <w:pStyle w:val="a5"/>
        <w:tabs>
          <w:tab w:val="left" w:pos="1320"/>
        </w:tabs>
        <w:ind w:firstLine="709"/>
        <w:rPr>
          <w:color w:val="000000"/>
          <w:szCs w:val="28"/>
        </w:rPr>
      </w:pPr>
      <w:r w:rsidRPr="00762AB4">
        <w:rPr>
          <w:color w:val="000000"/>
          <w:szCs w:val="28"/>
        </w:rPr>
        <w:t>субсидии бюджетам муниципальных районов (муниципальных округов, городских 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на 329 060,5 тыс. рублей;</w:t>
      </w:r>
    </w:p>
    <w:p w:rsidR="00702E97" w:rsidRPr="00762AB4" w:rsidRDefault="00702E97" w:rsidP="00702E97">
      <w:pPr>
        <w:pStyle w:val="a5"/>
        <w:tabs>
          <w:tab w:val="left" w:pos="1320"/>
        </w:tabs>
        <w:ind w:firstLine="709"/>
        <w:rPr>
          <w:color w:val="000000"/>
          <w:szCs w:val="28"/>
        </w:rPr>
      </w:pPr>
      <w:r w:rsidRPr="00762AB4">
        <w:rPr>
          <w:color w:val="000000"/>
          <w:szCs w:val="28"/>
        </w:rPr>
        <w:t xml:space="preserve">субсидии бюджетам муниципальных образований на проектирование, строительство (реконструкцию), капитальный ремонт и ремонт автомобильных дорог общего пользования местного значения с привлечением внебюджетных источников </w:t>
      </w:r>
      <w:r w:rsidRPr="00762AB4">
        <w:rPr>
          <w:szCs w:val="28"/>
        </w:rPr>
        <w:t>на 854,1 тыс. рублей;</w:t>
      </w:r>
    </w:p>
    <w:p w:rsidR="009632DB" w:rsidRPr="00702E97" w:rsidRDefault="00702E97" w:rsidP="00702E97">
      <w:pPr>
        <w:pStyle w:val="a5"/>
        <w:tabs>
          <w:tab w:val="left" w:pos="1320"/>
        </w:tabs>
        <w:ind w:firstLine="709"/>
        <w:rPr>
          <w:color w:val="000000"/>
          <w:szCs w:val="28"/>
        </w:rPr>
      </w:pPr>
      <w:r w:rsidRPr="00762AB4">
        <w:rPr>
          <w:color w:val="000000"/>
          <w:szCs w:val="28"/>
        </w:rPr>
        <w:t xml:space="preserve"> субсидии на финансовое обеспечение выполнения государственного задания бюджетному учреждению на 200 000 тыс. рублей</w:t>
      </w:r>
      <w:r>
        <w:rPr>
          <w:color w:val="000000"/>
          <w:szCs w:val="28"/>
        </w:rPr>
        <w:t>;</w:t>
      </w:r>
    </w:p>
    <w:p w:rsidR="00702E97" w:rsidRPr="00762AB4" w:rsidRDefault="00761C3D" w:rsidP="00702E97">
      <w:pPr>
        <w:pStyle w:val="a5"/>
        <w:tabs>
          <w:tab w:val="left" w:pos="709"/>
        </w:tabs>
        <w:ind w:firstLine="709"/>
        <w:rPr>
          <w:b/>
          <w:szCs w:val="28"/>
        </w:rPr>
      </w:pPr>
      <w:r w:rsidRPr="00702E97">
        <w:rPr>
          <w:szCs w:val="28"/>
        </w:rPr>
        <w:t>- перераспределение ассигнований дорожного фонда</w:t>
      </w:r>
      <w:r w:rsidR="00702E97">
        <w:rPr>
          <w:szCs w:val="28"/>
        </w:rPr>
        <w:t xml:space="preserve"> на</w:t>
      </w:r>
      <w:r w:rsidR="00E01748" w:rsidRPr="00702E97">
        <w:rPr>
          <w:color w:val="000000"/>
          <w:szCs w:val="28"/>
        </w:rPr>
        <w:t xml:space="preserve"> </w:t>
      </w:r>
      <w:r w:rsidR="00702E97" w:rsidRPr="001F2C0A">
        <w:rPr>
          <w:color w:val="000000"/>
          <w:szCs w:val="28"/>
        </w:rPr>
        <w:t xml:space="preserve">субсидии бюджетам муниципальных районов (муниципальных округов, городских округов) на проектирование, строительство (реконструкцию), капитальный ремонт, ремонт и </w:t>
      </w:r>
      <w:r w:rsidR="00702E97" w:rsidRPr="001F2C0A">
        <w:rPr>
          <w:color w:val="000000"/>
          <w:szCs w:val="28"/>
        </w:rPr>
        <w:lastRenderedPageBreak/>
        <w:t>содержание автомобильных дорог общего пользования местного значения, в том числе на формирование муниципальных дорожных фондов, на 2027 год на 91 867,6 тыс. рублей за счет уменьшения бюджетных ассигнований на субсидии на финансовое обеспечение выполнения государственного задания бюджетному учреждению в той же сумме</w:t>
      </w:r>
      <w:r w:rsidR="00702E97">
        <w:rPr>
          <w:color w:val="000000"/>
          <w:szCs w:val="28"/>
        </w:rPr>
        <w:t>;</w:t>
      </w:r>
    </w:p>
    <w:p w:rsidR="00702E97" w:rsidRDefault="00702E97" w:rsidP="00702E97">
      <w:pPr>
        <w:ind w:firstLine="720"/>
        <w:jc w:val="both"/>
        <w:rPr>
          <w:color w:val="000000"/>
          <w:sz w:val="28"/>
          <w:szCs w:val="28"/>
        </w:rPr>
      </w:pPr>
      <w:r w:rsidRPr="00702E97">
        <w:rPr>
          <w:color w:val="000000"/>
          <w:sz w:val="28"/>
          <w:szCs w:val="28"/>
        </w:rPr>
        <w:t xml:space="preserve">- распределение </w:t>
      </w:r>
      <w:r w:rsidR="00976325" w:rsidRPr="00702E97">
        <w:rPr>
          <w:sz w:val="28"/>
          <w:szCs w:val="28"/>
        </w:rPr>
        <w:t>между бюджетами муниципальных образований</w:t>
      </w:r>
      <w:r w:rsidR="00976325" w:rsidRPr="00702E97">
        <w:rPr>
          <w:color w:val="000000"/>
          <w:sz w:val="28"/>
          <w:szCs w:val="28"/>
        </w:rPr>
        <w:t xml:space="preserve"> </w:t>
      </w:r>
      <w:r w:rsidRPr="00702E97">
        <w:rPr>
          <w:color w:val="000000"/>
          <w:sz w:val="28"/>
          <w:szCs w:val="28"/>
        </w:rPr>
        <w:t xml:space="preserve">ассигнований дорожного фонда </w:t>
      </w:r>
      <w:r>
        <w:rPr>
          <w:color w:val="000000"/>
          <w:sz w:val="28"/>
          <w:szCs w:val="28"/>
        </w:rPr>
        <w:t xml:space="preserve">на 2026 год в </w:t>
      </w:r>
      <w:r w:rsidRPr="00762AB4">
        <w:rPr>
          <w:color w:val="000000"/>
          <w:sz w:val="28"/>
          <w:szCs w:val="28"/>
        </w:rPr>
        <w:t>части субсиди</w:t>
      </w:r>
      <w:r w:rsidR="00A841BB">
        <w:rPr>
          <w:color w:val="000000"/>
          <w:sz w:val="28"/>
          <w:szCs w:val="28"/>
        </w:rPr>
        <w:t>й</w:t>
      </w:r>
      <w:r w:rsidR="00976325">
        <w:rPr>
          <w:color w:val="000000"/>
          <w:sz w:val="28"/>
          <w:szCs w:val="28"/>
        </w:rPr>
        <w:t>:</w:t>
      </w:r>
      <w:r w:rsidRPr="00762AB4">
        <w:rPr>
          <w:color w:val="000000"/>
          <w:sz w:val="28"/>
          <w:szCs w:val="28"/>
        </w:rPr>
        <w:t xml:space="preserve"> на проектирование, строительство (реконструкцию), капитальный ремонт и ремонт автомобильных дорог общего пользования местного значения с привлечением внебюджетных источников между бюджетами муниципальных образований в сумме 40 000 тыс. рублей</w:t>
      </w:r>
      <w:r>
        <w:rPr>
          <w:color w:val="000000"/>
          <w:sz w:val="28"/>
          <w:szCs w:val="28"/>
        </w:rPr>
        <w:t xml:space="preserve">; </w:t>
      </w:r>
      <w:r w:rsidRPr="00762AB4">
        <w:rPr>
          <w:sz w:val="28"/>
          <w:szCs w:val="28"/>
        </w:rPr>
        <w:t xml:space="preserve">на 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 между бюджетами муниципальных образований </w:t>
      </w:r>
      <w:r>
        <w:rPr>
          <w:sz w:val="28"/>
          <w:szCs w:val="28"/>
        </w:rPr>
        <w:t>в</w:t>
      </w:r>
      <w:r w:rsidRPr="00762AB4">
        <w:rPr>
          <w:sz w:val="28"/>
          <w:szCs w:val="28"/>
        </w:rPr>
        <w:t xml:space="preserve"> сумме 99 881,1 тыс. рублей</w:t>
      </w:r>
      <w:r>
        <w:rPr>
          <w:sz w:val="28"/>
          <w:szCs w:val="28"/>
        </w:rPr>
        <w:t xml:space="preserve">; </w:t>
      </w:r>
      <w:r w:rsidRPr="00702E97">
        <w:rPr>
          <w:color w:val="000000"/>
          <w:sz w:val="28"/>
          <w:szCs w:val="28"/>
        </w:rPr>
        <w:t>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r w:rsidRPr="00702E97">
        <w:rPr>
          <w:sz w:val="28"/>
          <w:szCs w:val="28"/>
        </w:rPr>
        <w:t xml:space="preserve"> </w:t>
      </w:r>
      <w:r w:rsidRPr="00702E97">
        <w:rPr>
          <w:color w:val="000000"/>
          <w:sz w:val="28"/>
          <w:szCs w:val="28"/>
        </w:rPr>
        <w:t>в сумме 105 407,2 тыс. рублей</w:t>
      </w:r>
      <w:r w:rsidR="00A3204A">
        <w:rPr>
          <w:color w:val="000000"/>
          <w:sz w:val="28"/>
          <w:szCs w:val="28"/>
        </w:rPr>
        <w:t>.</w:t>
      </w:r>
    </w:p>
    <w:p w:rsidR="00AF06A2" w:rsidRPr="00D7079E" w:rsidRDefault="00AF06A2" w:rsidP="00885839">
      <w:pPr>
        <w:pStyle w:val="a5"/>
        <w:tabs>
          <w:tab w:val="left" w:pos="709"/>
        </w:tabs>
        <w:autoSpaceDE w:val="0"/>
        <w:autoSpaceDN w:val="0"/>
        <w:adjustRightInd w:val="0"/>
        <w:ind w:firstLine="709"/>
        <w:rPr>
          <w:szCs w:val="28"/>
        </w:rPr>
      </w:pPr>
      <w:r w:rsidRPr="00D7079E">
        <w:rPr>
          <w:szCs w:val="28"/>
        </w:rPr>
        <w:t>Департаменту информационной политики, анализа и развития коммуникационных ресурсов Костромской области предусмотрено</w:t>
      </w:r>
      <w:r w:rsidR="00704190" w:rsidRPr="00D7079E">
        <w:rPr>
          <w:szCs w:val="28"/>
        </w:rPr>
        <w:t xml:space="preserve"> на 202</w:t>
      </w:r>
      <w:r w:rsidR="00D7079E">
        <w:rPr>
          <w:szCs w:val="28"/>
        </w:rPr>
        <w:t>6</w:t>
      </w:r>
      <w:r w:rsidR="00704190" w:rsidRPr="00D7079E">
        <w:rPr>
          <w:szCs w:val="28"/>
        </w:rPr>
        <w:t xml:space="preserve"> год</w:t>
      </w:r>
      <w:r w:rsidR="000B196B" w:rsidRPr="00D7079E">
        <w:rPr>
          <w:szCs w:val="28"/>
        </w:rPr>
        <w:t>:</w:t>
      </w:r>
    </w:p>
    <w:p w:rsidR="00106621" w:rsidRDefault="00753613" w:rsidP="00753613">
      <w:pPr>
        <w:pStyle w:val="a5"/>
        <w:tabs>
          <w:tab w:val="left" w:pos="1320"/>
        </w:tabs>
        <w:ind w:firstLine="709"/>
        <w:rPr>
          <w:szCs w:val="28"/>
        </w:rPr>
      </w:pPr>
      <w:r w:rsidRPr="00D7079E">
        <w:rPr>
          <w:szCs w:val="28"/>
        </w:rPr>
        <w:t>-</w:t>
      </w:r>
      <w:r w:rsidR="00106621" w:rsidRPr="00D7079E">
        <w:rPr>
          <w:color w:val="000000"/>
          <w:szCs w:val="28"/>
        </w:rPr>
        <w:t xml:space="preserve"> увеличение ассигнований на</w:t>
      </w:r>
      <w:r w:rsidRPr="00D7079E">
        <w:rPr>
          <w:szCs w:val="28"/>
        </w:rPr>
        <w:t xml:space="preserve"> обеспечение деятельности департамента на </w:t>
      </w:r>
      <w:r w:rsidR="00D7079E">
        <w:rPr>
          <w:szCs w:val="28"/>
        </w:rPr>
        <w:t xml:space="preserve">           </w:t>
      </w:r>
      <w:r w:rsidR="00D435BE" w:rsidRPr="00D7079E">
        <w:rPr>
          <w:szCs w:val="28"/>
        </w:rPr>
        <w:t xml:space="preserve"> </w:t>
      </w:r>
      <w:r w:rsidR="00D7079E">
        <w:rPr>
          <w:szCs w:val="28"/>
        </w:rPr>
        <w:t>10 000</w:t>
      </w:r>
      <w:r w:rsidR="00242B0B" w:rsidRPr="00D7079E">
        <w:rPr>
          <w:szCs w:val="28"/>
        </w:rPr>
        <w:t xml:space="preserve"> </w:t>
      </w:r>
      <w:r w:rsidRPr="00D7079E">
        <w:rPr>
          <w:szCs w:val="28"/>
        </w:rPr>
        <w:t>тыс. рублей</w:t>
      </w:r>
      <w:r w:rsidR="00106621" w:rsidRPr="00D7079E">
        <w:rPr>
          <w:szCs w:val="28"/>
        </w:rPr>
        <w:t>;</w:t>
      </w:r>
    </w:p>
    <w:p w:rsidR="00037150" w:rsidRPr="00D7079E" w:rsidRDefault="00037150" w:rsidP="00753613">
      <w:pPr>
        <w:pStyle w:val="a5"/>
        <w:tabs>
          <w:tab w:val="left" w:pos="1320"/>
        </w:tabs>
        <w:ind w:firstLine="709"/>
        <w:rPr>
          <w:szCs w:val="28"/>
        </w:rPr>
      </w:pPr>
      <w:r w:rsidRPr="00D7079E">
        <w:rPr>
          <w:szCs w:val="28"/>
        </w:rPr>
        <w:t>-</w:t>
      </w:r>
      <w:r w:rsidRPr="00D7079E">
        <w:rPr>
          <w:color w:val="000000"/>
          <w:szCs w:val="28"/>
        </w:rPr>
        <w:t xml:space="preserve"> увеличение ассигнований на</w:t>
      </w:r>
      <w:r>
        <w:rPr>
          <w:color w:val="000000"/>
          <w:szCs w:val="28"/>
        </w:rPr>
        <w:t xml:space="preserve"> </w:t>
      </w:r>
      <w:r w:rsidRPr="002F05D8">
        <w:rPr>
          <w:szCs w:val="28"/>
        </w:rPr>
        <w:t xml:space="preserve">предоставление субсидий областным автономным учреждениям на цели, не связанные с выполнением государственного задания, в сумме </w:t>
      </w:r>
      <w:r>
        <w:rPr>
          <w:szCs w:val="28"/>
        </w:rPr>
        <w:t>13 500</w:t>
      </w:r>
      <w:r w:rsidRPr="002F05D8">
        <w:rPr>
          <w:szCs w:val="28"/>
        </w:rPr>
        <w:t xml:space="preserve"> тыс. рублей</w:t>
      </w:r>
      <w:r>
        <w:rPr>
          <w:szCs w:val="28"/>
        </w:rPr>
        <w:t>;</w:t>
      </w:r>
    </w:p>
    <w:p w:rsidR="00314309" w:rsidRPr="00037150" w:rsidRDefault="00106621" w:rsidP="00753613">
      <w:pPr>
        <w:pStyle w:val="a5"/>
        <w:tabs>
          <w:tab w:val="left" w:pos="1320"/>
        </w:tabs>
        <w:ind w:firstLine="709"/>
        <w:rPr>
          <w:color w:val="000000"/>
          <w:szCs w:val="28"/>
        </w:rPr>
      </w:pPr>
      <w:r w:rsidRPr="00037150">
        <w:rPr>
          <w:szCs w:val="28"/>
        </w:rPr>
        <w:t>- перераспределение ассигнований на</w:t>
      </w:r>
      <w:r w:rsidR="00037150" w:rsidRPr="00037150">
        <w:rPr>
          <w:szCs w:val="28"/>
        </w:rPr>
        <w:t xml:space="preserve"> </w:t>
      </w:r>
      <w:r w:rsidR="00037150">
        <w:rPr>
          <w:szCs w:val="28"/>
        </w:rPr>
        <w:t>г</w:t>
      </w:r>
      <w:r w:rsidR="00037150" w:rsidRPr="00C83150">
        <w:rPr>
          <w:szCs w:val="28"/>
        </w:rPr>
        <w:t>осударственн</w:t>
      </w:r>
      <w:r w:rsidR="00037150">
        <w:rPr>
          <w:szCs w:val="28"/>
        </w:rPr>
        <w:t>ую</w:t>
      </w:r>
      <w:r w:rsidR="00037150" w:rsidRPr="00C83150">
        <w:rPr>
          <w:szCs w:val="28"/>
        </w:rPr>
        <w:t xml:space="preserve"> поддержк</w:t>
      </w:r>
      <w:r w:rsidR="00037150">
        <w:rPr>
          <w:szCs w:val="28"/>
        </w:rPr>
        <w:t>у</w:t>
      </w:r>
      <w:r w:rsidR="00037150" w:rsidRPr="00C83150">
        <w:rPr>
          <w:szCs w:val="28"/>
        </w:rPr>
        <w:t xml:space="preserve"> в сфере средств массовой информации</w:t>
      </w:r>
      <w:r w:rsidR="00037150">
        <w:rPr>
          <w:szCs w:val="28"/>
        </w:rPr>
        <w:t xml:space="preserve"> в сумме 198,5 тыс. рублей</w:t>
      </w:r>
      <w:r w:rsidR="00037150" w:rsidRPr="00037150">
        <w:rPr>
          <w:szCs w:val="28"/>
        </w:rPr>
        <w:t xml:space="preserve"> </w:t>
      </w:r>
      <w:r w:rsidR="00037150" w:rsidRPr="003F2340">
        <w:rPr>
          <w:szCs w:val="28"/>
        </w:rPr>
        <w:t>в связи с уто</w:t>
      </w:r>
      <w:r w:rsidR="00037150">
        <w:rPr>
          <w:szCs w:val="28"/>
        </w:rPr>
        <w:t>чнением бюджетной классификации</w:t>
      </w:r>
      <w:r w:rsidR="002A4FA0" w:rsidRPr="00037150">
        <w:rPr>
          <w:szCs w:val="28"/>
        </w:rPr>
        <w:t>.</w:t>
      </w:r>
    </w:p>
    <w:p w:rsidR="00405414" w:rsidRPr="00EB6A35" w:rsidRDefault="00804407" w:rsidP="00934A36">
      <w:pPr>
        <w:tabs>
          <w:tab w:val="left" w:pos="1134"/>
        </w:tabs>
        <w:ind w:firstLine="709"/>
        <w:jc w:val="both"/>
        <w:rPr>
          <w:sz w:val="28"/>
          <w:szCs w:val="28"/>
        </w:rPr>
      </w:pPr>
      <w:r w:rsidRPr="00EB6A35">
        <w:rPr>
          <w:sz w:val="28"/>
          <w:szCs w:val="28"/>
        </w:rPr>
        <w:t>Департаменту государственного регулирования цен и тарифов Костромской области предусмотрено</w:t>
      </w:r>
      <w:r w:rsidR="00405414" w:rsidRPr="00EB6A35">
        <w:rPr>
          <w:sz w:val="28"/>
          <w:szCs w:val="28"/>
        </w:rPr>
        <w:t>:</w:t>
      </w:r>
    </w:p>
    <w:p w:rsidR="00AD716B" w:rsidRPr="00EB6A35" w:rsidRDefault="00E8523F" w:rsidP="00AD716B">
      <w:pPr>
        <w:ind w:firstLine="709"/>
        <w:jc w:val="both"/>
        <w:rPr>
          <w:color w:val="000000"/>
          <w:sz w:val="28"/>
          <w:szCs w:val="28"/>
        </w:rPr>
      </w:pPr>
      <w:r w:rsidRPr="00EB6A35">
        <w:rPr>
          <w:sz w:val="28"/>
          <w:szCs w:val="28"/>
        </w:rPr>
        <w:t>-</w:t>
      </w:r>
      <w:r w:rsidRPr="00EB6A35">
        <w:rPr>
          <w:szCs w:val="28"/>
        </w:rPr>
        <w:t xml:space="preserve"> </w:t>
      </w:r>
      <w:r w:rsidRPr="00EB6A35">
        <w:rPr>
          <w:sz w:val="28"/>
          <w:szCs w:val="28"/>
        </w:rPr>
        <w:t xml:space="preserve">увеличение ассигнований на </w:t>
      </w:r>
      <w:r w:rsidR="00EB6A35">
        <w:rPr>
          <w:sz w:val="28"/>
          <w:szCs w:val="28"/>
        </w:rPr>
        <w:t xml:space="preserve">2026 год на </w:t>
      </w:r>
      <w:r w:rsidR="00AD716B" w:rsidRPr="00EB6A35">
        <w:rPr>
          <w:color w:val="000000"/>
          <w:sz w:val="28"/>
          <w:szCs w:val="28"/>
        </w:rPr>
        <w:t xml:space="preserve">субсидии газоснабжающим организациям на возмещение недополученных доходов в связи с оказанием услуг по реализации природного газа населению на территории Костромской области по регулируемым ценам на </w:t>
      </w:r>
      <w:r w:rsidR="00EB6A35" w:rsidRPr="00EB6A35">
        <w:rPr>
          <w:color w:val="000000"/>
          <w:sz w:val="28"/>
          <w:szCs w:val="28"/>
        </w:rPr>
        <w:t>100 000</w:t>
      </w:r>
      <w:r w:rsidR="00AD716B" w:rsidRPr="00EB6A35">
        <w:rPr>
          <w:color w:val="000000"/>
          <w:sz w:val="28"/>
          <w:szCs w:val="28"/>
        </w:rPr>
        <w:t xml:space="preserve"> тыс. рублей;</w:t>
      </w:r>
    </w:p>
    <w:p w:rsidR="00AD716B" w:rsidRPr="00EB6A35" w:rsidRDefault="00E8523F" w:rsidP="00AD716B">
      <w:pPr>
        <w:tabs>
          <w:tab w:val="left" w:pos="1134"/>
        </w:tabs>
        <w:ind w:firstLine="709"/>
        <w:jc w:val="both"/>
        <w:rPr>
          <w:sz w:val="28"/>
          <w:szCs w:val="28"/>
        </w:rPr>
      </w:pPr>
      <w:r w:rsidRPr="00EB6A35">
        <w:rPr>
          <w:sz w:val="28"/>
          <w:szCs w:val="28"/>
        </w:rPr>
        <w:t>-</w:t>
      </w:r>
      <w:r w:rsidRPr="00EB6A35">
        <w:rPr>
          <w:szCs w:val="28"/>
        </w:rPr>
        <w:t xml:space="preserve"> </w:t>
      </w:r>
      <w:r w:rsidRPr="00EB6A35">
        <w:rPr>
          <w:sz w:val="28"/>
          <w:szCs w:val="28"/>
        </w:rPr>
        <w:t xml:space="preserve">увеличение ассигнований </w:t>
      </w:r>
      <w:r w:rsidR="00EB6A35" w:rsidRPr="00EB6A35">
        <w:rPr>
          <w:sz w:val="28"/>
          <w:szCs w:val="28"/>
        </w:rPr>
        <w:t xml:space="preserve">на 2026 год </w:t>
      </w:r>
      <w:r w:rsidRPr="00EB6A35">
        <w:rPr>
          <w:sz w:val="28"/>
          <w:szCs w:val="28"/>
        </w:rPr>
        <w:t xml:space="preserve">на </w:t>
      </w:r>
      <w:r w:rsidR="00AD716B" w:rsidRPr="00EB6A35">
        <w:rPr>
          <w:color w:val="000000"/>
          <w:sz w:val="28"/>
          <w:szCs w:val="28"/>
        </w:rPr>
        <w:t xml:space="preserve">субсидии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 в сумме </w:t>
      </w:r>
      <w:r w:rsidR="00EB6A35" w:rsidRPr="00EB6A35">
        <w:rPr>
          <w:color w:val="000000"/>
          <w:sz w:val="28"/>
          <w:szCs w:val="28"/>
        </w:rPr>
        <w:t>3 5</w:t>
      </w:r>
      <w:r w:rsidR="00462953" w:rsidRPr="009B0B41">
        <w:rPr>
          <w:color w:val="000000"/>
          <w:sz w:val="28"/>
          <w:szCs w:val="28"/>
        </w:rPr>
        <w:t>4</w:t>
      </w:r>
      <w:r w:rsidR="00EB6A35" w:rsidRPr="00EB6A35">
        <w:rPr>
          <w:color w:val="000000"/>
          <w:sz w:val="28"/>
          <w:szCs w:val="28"/>
        </w:rPr>
        <w:t>4,2</w:t>
      </w:r>
      <w:r w:rsidR="00AD716B" w:rsidRPr="00EB6A35">
        <w:rPr>
          <w:color w:val="000000"/>
          <w:sz w:val="28"/>
          <w:szCs w:val="28"/>
        </w:rPr>
        <w:t xml:space="preserve"> тыс. рублей;</w:t>
      </w:r>
    </w:p>
    <w:p w:rsidR="00B15578" w:rsidRPr="00EB6A35" w:rsidRDefault="00405414" w:rsidP="00934A36">
      <w:pPr>
        <w:tabs>
          <w:tab w:val="left" w:pos="1134"/>
        </w:tabs>
        <w:ind w:firstLine="709"/>
        <w:jc w:val="both"/>
        <w:rPr>
          <w:sz w:val="28"/>
          <w:szCs w:val="28"/>
        </w:rPr>
      </w:pPr>
      <w:r w:rsidRPr="00EB6A35">
        <w:rPr>
          <w:sz w:val="28"/>
          <w:szCs w:val="28"/>
        </w:rPr>
        <w:t xml:space="preserve">- перераспределение ассигнований </w:t>
      </w:r>
      <w:r w:rsidR="00BF3147" w:rsidRPr="00EB6A35">
        <w:rPr>
          <w:sz w:val="28"/>
          <w:szCs w:val="28"/>
        </w:rPr>
        <w:t xml:space="preserve">на </w:t>
      </w:r>
      <w:r w:rsidR="00EB6A35">
        <w:rPr>
          <w:color w:val="000000"/>
          <w:sz w:val="28"/>
        </w:rPr>
        <w:t xml:space="preserve">расходы государственных органов Костромской области, не отнесенные к другим направлениям расходов в сумме 1 500  тыс. рублей </w:t>
      </w:r>
      <w:r w:rsidRPr="00EB6A35">
        <w:rPr>
          <w:sz w:val="28"/>
          <w:szCs w:val="28"/>
        </w:rPr>
        <w:t>в связи с уточнением бюджетной классификации</w:t>
      </w:r>
      <w:r w:rsidR="00934A36" w:rsidRPr="00EB6A35">
        <w:rPr>
          <w:sz w:val="28"/>
          <w:szCs w:val="28"/>
        </w:rPr>
        <w:t>.</w:t>
      </w:r>
    </w:p>
    <w:p w:rsidR="000A41BB" w:rsidRPr="009E0B19" w:rsidRDefault="00A45A6D" w:rsidP="00934A36">
      <w:pPr>
        <w:pStyle w:val="a5"/>
        <w:tabs>
          <w:tab w:val="left" w:pos="426"/>
        </w:tabs>
        <w:ind w:firstLine="709"/>
        <w:rPr>
          <w:szCs w:val="28"/>
        </w:rPr>
      </w:pPr>
      <w:r w:rsidRPr="009E0B19">
        <w:rPr>
          <w:szCs w:val="28"/>
        </w:rPr>
        <w:t>Избирательной комиссии Костромской области предусмотрено</w:t>
      </w:r>
      <w:r w:rsidR="000A41BB" w:rsidRPr="009E0B19">
        <w:rPr>
          <w:szCs w:val="28"/>
        </w:rPr>
        <w:t xml:space="preserve"> </w:t>
      </w:r>
      <w:r w:rsidRPr="009E0B19">
        <w:rPr>
          <w:color w:val="000000"/>
          <w:szCs w:val="28"/>
        </w:rPr>
        <w:t>у</w:t>
      </w:r>
      <w:r w:rsidR="004C74AD" w:rsidRPr="009E0B19">
        <w:rPr>
          <w:color w:val="000000"/>
          <w:szCs w:val="28"/>
        </w:rPr>
        <w:t>величение</w:t>
      </w:r>
      <w:r w:rsidRPr="009E0B19">
        <w:rPr>
          <w:color w:val="000000"/>
          <w:szCs w:val="28"/>
        </w:rPr>
        <w:t xml:space="preserve"> ассигнований на</w:t>
      </w:r>
      <w:r w:rsidRPr="009E0B19">
        <w:rPr>
          <w:szCs w:val="28"/>
        </w:rPr>
        <w:t xml:space="preserve"> обеспечение деятельности комиссии </w:t>
      </w:r>
      <w:r w:rsidR="00C871D8" w:rsidRPr="009E0B19">
        <w:rPr>
          <w:szCs w:val="28"/>
        </w:rPr>
        <w:t>на 202</w:t>
      </w:r>
      <w:r w:rsidR="00C871D8">
        <w:rPr>
          <w:szCs w:val="28"/>
        </w:rPr>
        <w:t>6</w:t>
      </w:r>
      <w:r w:rsidR="00C871D8" w:rsidRPr="009E0B19">
        <w:rPr>
          <w:szCs w:val="28"/>
        </w:rPr>
        <w:t xml:space="preserve"> год </w:t>
      </w:r>
      <w:r w:rsidRPr="009E0B19">
        <w:rPr>
          <w:szCs w:val="28"/>
        </w:rPr>
        <w:t xml:space="preserve">на </w:t>
      </w:r>
      <w:r w:rsidR="009E0B19">
        <w:rPr>
          <w:szCs w:val="28"/>
        </w:rPr>
        <w:t>166,8</w:t>
      </w:r>
      <w:r w:rsidR="005330BD" w:rsidRPr="009E0B19">
        <w:rPr>
          <w:szCs w:val="28"/>
        </w:rPr>
        <w:t xml:space="preserve"> </w:t>
      </w:r>
      <w:r w:rsidRPr="009E0B19">
        <w:rPr>
          <w:szCs w:val="28"/>
        </w:rPr>
        <w:t>тыс. рублей</w:t>
      </w:r>
      <w:r w:rsidR="00C871D8">
        <w:rPr>
          <w:szCs w:val="28"/>
        </w:rPr>
        <w:t>.</w:t>
      </w:r>
    </w:p>
    <w:p w:rsidR="00590CC4" w:rsidRPr="00812CFE" w:rsidRDefault="00F15322" w:rsidP="001B051B">
      <w:pPr>
        <w:pStyle w:val="a5"/>
        <w:tabs>
          <w:tab w:val="left" w:pos="426"/>
        </w:tabs>
        <w:ind w:firstLine="709"/>
        <w:rPr>
          <w:szCs w:val="28"/>
        </w:rPr>
      </w:pPr>
      <w:r w:rsidRPr="00812CFE">
        <w:rPr>
          <w:szCs w:val="28"/>
        </w:rPr>
        <w:t>Департаменту имущественных и земельных отношений Костромской области предусмотрено</w:t>
      </w:r>
      <w:r w:rsidR="00A45A6D" w:rsidRPr="00812CFE">
        <w:rPr>
          <w:szCs w:val="28"/>
        </w:rPr>
        <w:t xml:space="preserve"> </w:t>
      </w:r>
      <w:r w:rsidR="00A3204A" w:rsidRPr="00812CFE">
        <w:rPr>
          <w:szCs w:val="28"/>
        </w:rPr>
        <w:t xml:space="preserve">увеличение ассигнований </w:t>
      </w:r>
      <w:r w:rsidR="00B4084B" w:rsidRPr="00812CFE">
        <w:rPr>
          <w:szCs w:val="28"/>
        </w:rPr>
        <w:t xml:space="preserve">на </w:t>
      </w:r>
      <w:r w:rsidR="00A45A6D" w:rsidRPr="00812CFE">
        <w:rPr>
          <w:szCs w:val="28"/>
        </w:rPr>
        <w:t>202</w:t>
      </w:r>
      <w:r w:rsidR="00812CFE">
        <w:rPr>
          <w:szCs w:val="28"/>
        </w:rPr>
        <w:t>6</w:t>
      </w:r>
      <w:r w:rsidR="00A45A6D" w:rsidRPr="00812CFE">
        <w:rPr>
          <w:szCs w:val="28"/>
        </w:rPr>
        <w:t xml:space="preserve"> год</w:t>
      </w:r>
      <w:r w:rsidR="00A3204A">
        <w:rPr>
          <w:szCs w:val="28"/>
        </w:rPr>
        <w:t xml:space="preserve"> на</w:t>
      </w:r>
      <w:r w:rsidR="00590CC4" w:rsidRPr="00812CFE">
        <w:rPr>
          <w:szCs w:val="28"/>
        </w:rPr>
        <w:t>:</w:t>
      </w:r>
    </w:p>
    <w:p w:rsidR="00812CFE" w:rsidRDefault="00812CFE" w:rsidP="00812CFE">
      <w:pPr>
        <w:ind w:firstLine="709"/>
        <w:jc w:val="both"/>
        <w:rPr>
          <w:color w:val="000000"/>
          <w:sz w:val="28"/>
          <w:szCs w:val="28"/>
        </w:rPr>
      </w:pPr>
      <w:r w:rsidRPr="00812CFE">
        <w:rPr>
          <w:sz w:val="28"/>
          <w:szCs w:val="28"/>
        </w:rPr>
        <w:lastRenderedPageBreak/>
        <w:t xml:space="preserve">- </w:t>
      </w:r>
      <w:r>
        <w:rPr>
          <w:color w:val="000000"/>
          <w:sz w:val="28"/>
          <w:szCs w:val="28"/>
        </w:rPr>
        <w:t>р</w:t>
      </w:r>
      <w:r w:rsidRPr="00B927C8">
        <w:rPr>
          <w:color w:val="000000"/>
          <w:sz w:val="28"/>
          <w:szCs w:val="28"/>
        </w:rPr>
        <w:t>асходы государственных органов Костромской области, не отнесенные к другим направлениям расходов</w:t>
      </w:r>
      <w:r>
        <w:rPr>
          <w:color w:val="000000"/>
          <w:sz w:val="28"/>
          <w:szCs w:val="28"/>
        </w:rPr>
        <w:t xml:space="preserve"> в сумме 1 003,2 тыс. рублей;</w:t>
      </w:r>
    </w:p>
    <w:p w:rsidR="00812CFE" w:rsidRPr="00FF5727" w:rsidRDefault="00812CFE" w:rsidP="00812CFE">
      <w:pPr>
        <w:pStyle w:val="a5"/>
        <w:tabs>
          <w:tab w:val="left" w:pos="1320"/>
        </w:tabs>
        <w:ind w:firstLine="709"/>
        <w:rPr>
          <w:color w:val="000000"/>
          <w:szCs w:val="28"/>
          <w:highlight w:val="lightGray"/>
        </w:rPr>
      </w:pPr>
      <w:r w:rsidRPr="00812CFE">
        <w:rPr>
          <w:szCs w:val="28"/>
        </w:rPr>
        <w:t xml:space="preserve">- </w:t>
      </w:r>
      <w:r>
        <w:rPr>
          <w:color w:val="000000"/>
          <w:szCs w:val="28"/>
        </w:rPr>
        <w:t>с</w:t>
      </w:r>
      <w:r w:rsidRPr="00B927C8">
        <w:rPr>
          <w:color w:val="000000"/>
          <w:szCs w:val="28"/>
        </w:rPr>
        <w:t>убсидии бюджетам муниципальных образований Костромской области на проведение комплексных кадастровых работ</w:t>
      </w:r>
      <w:r>
        <w:rPr>
          <w:color w:val="000000"/>
          <w:szCs w:val="28"/>
        </w:rPr>
        <w:t xml:space="preserve"> в сумме 2 400 тыс. рублей</w:t>
      </w:r>
      <w:r w:rsidR="00A3204A">
        <w:rPr>
          <w:color w:val="000000"/>
          <w:szCs w:val="28"/>
        </w:rPr>
        <w:t>.</w:t>
      </w:r>
    </w:p>
    <w:p w:rsidR="00005DF3" w:rsidRPr="008A5E64" w:rsidRDefault="009902D7" w:rsidP="00A3204A">
      <w:pPr>
        <w:pStyle w:val="a5"/>
        <w:ind w:firstLine="709"/>
        <w:rPr>
          <w:color w:val="000000" w:themeColor="text1"/>
          <w:szCs w:val="28"/>
        </w:rPr>
      </w:pPr>
      <w:r w:rsidRPr="008A5E64">
        <w:rPr>
          <w:szCs w:val="28"/>
        </w:rPr>
        <w:t>Комитету по физической культуре и спорту Костромской области предусмотрено</w:t>
      </w:r>
      <w:r w:rsidR="00005DF3" w:rsidRPr="008A5E64">
        <w:rPr>
          <w:szCs w:val="28"/>
        </w:rPr>
        <w:t xml:space="preserve"> </w:t>
      </w:r>
      <w:r w:rsidR="00005DF3" w:rsidRPr="008A5E64">
        <w:rPr>
          <w:color w:val="000000"/>
          <w:szCs w:val="28"/>
        </w:rPr>
        <w:t>увеличение ассигнований на</w:t>
      </w:r>
      <w:r w:rsidR="00005DF3" w:rsidRPr="008A5E64">
        <w:rPr>
          <w:color w:val="000000" w:themeColor="text1"/>
          <w:szCs w:val="28"/>
        </w:rPr>
        <w:t xml:space="preserve"> предоставление субсидий бюджетным учреждениям спортивной направленности на финансовое обеспечение выполнения государственного задания </w:t>
      </w:r>
      <w:r w:rsidR="008A5E64">
        <w:rPr>
          <w:color w:val="000000" w:themeColor="text1"/>
          <w:szCs w:val="28"/>
        </w:rPr>
        <w:t xml:space="preserve">в рамках реализации мероприятий массового спорта </w:t>
      </w:r>
      <w:r w:rsidR="00A3204A" w:rsidRPr="00A3204A">
        <w:rPr>
          <w:szCs w:val="28"/>
        </w:rPr>
        <w:t>на 2026 год</w:t>
      </w:r>
      <w:r w:rsidR="00A3204A" w:rsidRPr="00A3204A">
        <w:rPr>
          <w:color w:val="000000" w:themeColor="text1"/>
          <w:szCs w:val="28"/>
        </w:rPr>
        <w:t xml:space="preserve"> </w:t>
      </w:r>
      <w:r w:rsidR="00005DF3" w:rsidRPr="008A5E64">
        <w:rPr>
          <w:color w:val="000000" w:themeColor="text1"/>
          <w:szCs w:val="28"/>
        </w:rPr>
        <w:t xml:space="preserve">в сумме </w:t>
      </w:r>
      <w:r w:rsidR="008A5E64" w:rsidRPr="008A5E64">
        <w:rPr>
          <w:color w:val="000000" w:themeColor="text1"/>
          <w:szCs w:val="28"/>
        </w:rPr>
        <w:t>5 000</w:t>
      </w:r>
      <w:r w:rsidR="004C4894" w:rsidRPr="008A5E64">
        <w:rPr>
          <w:color w:val="000000" w:themeColor="text1"/>
          <w:szCs w:val="28"/>
        </w:rPr>
        <w:t xml:space="preserve"> </w:t>
      </w:r>
      <w:r w:rsidR="00005DF3" w:rsidRPr="008A5E64">
        <w:rPr>
          <w:color w:val="000000" w:themeColor="text1"/>
          <w:szCs w:val="28"/>
        </w:rPr>
        <w:t>тыс. рублей</w:t>
      </w:r>
      <w:r w:rsidR="00A3204A">
        <w:rPr>
          <w:color w:val="000000" w:themeColor="text1"/>
          <w:szCs w:val="28"/>
        </w:rPr>
        <w:t>.</w:t>
      </w:r>
    </w:p>
    <w:p w:rsidR="002919D0" w:rsidRPr="008A5E64" w:rsidRDefault="009902D7" w:rsidP="001B051B">
      <w:pPr>
        <w:pStyle w:val="a5"/>
        <w:ind w:firstLine="709"/>
        <w:rPr>
          <w:szCs w:val="28"/>
        </w:rPr>
      </w:pPr>
      <w:r w:rsidRPr="008A5E64">
        <w:rPr>
          <w:szCs w:val="28"/>
        </w:rPr>
        <w:t>Управлению ветеринарии Костромской области предусмотрено</w:t>
      </w:r>
      <w:r w:rsidR="001D4C63" w:rsidRPr="008A5E64">
        <w:rPr>
          <w:szCs w:val="28"/>
        </w:rPr>
        <w:t xml:space="preserve"> на 202</w:t>
      </w:r>
      <w:r w:rsidR="008A5E64">
        <w:rPr>
          <w:szCs w:val="28"/>
        </w:rPr>
        <w:t>6</w:t>
      </w:r>
      <w:r w:rsidR="001D4C63" w:rsidRPr="008A5E64">
        <w:rPr>
          <w:szCs w:val="28"/>
        </w:rPr>
        <w:t xml:space="preserve"> год</w:t>
      </w:r>
      <w:r w:rsidR="002919D0" w:rsidRPr="008A5E64">
        <w:rPr>
          <w:szCs w:val="28"/>
        </w:rPr>
        <w:t>:</w:t>
      </w:r>
    </w:p>
    <w:p w:rsidR="002919D0" w:rsidRPr="008A5E64" w:rsidRDefault="00470967" w:rsidP="002919D0">
      <w:pPr>
        <w:pStyle w:val="a5"/>
        <w:tabs>
          <w:tab w:val="left" w:pos="1320"/>
        </w:tabs>
        <w:ind w:firstLine="709"/>
        <w:rPr>
          <w:szCs w:val="28"/>
        </w:rPr>
      </w:pPr>
      <w:r w:rsidRPr="008A5E64">
        <w:rPr>
          <w:szCs w:val="28"/>
        </w:rPr>
        <w:t xml:space="preserve">- увеличение ассигнований на </w:t>
      </w:r>
      <w:r w:rsidR="002919D0" w:rsidRPr="008A5E64">
        <w:rPr>
          <w:szCs w:val="28"/>
        </w:rPr>
        <w:t xml:space="preserve">обеспечение деятельности управления на </w:t>
      </w:r>
      <w:r w:rsidR="00453AB8" w:rsidRPr="008A5E64">
        <w:rPr>
          <w:szCs w:val="28"/>
        </w:rPr>
        <w:t>281,9</w:t>
      </w:r>
      <w:r w:rsidR="001627D5" w:rsidRPr="008A5E64">
        <w:rPr>
          <w:szCs w:val="28"/>
        </w:rPr>
        <w:t xml:space="preserve"> </w:t>
      </w:r>
      <w:r w:rsidR="002919D0" w:rsidRPr="008A5E64">
        <w:rPr>
          <w:szCs w:val="28"/>
        </w:rPr>
        <w:t>тыс. рублей</w:t>
      </w:r>
      <w:r w:rsidR="002919D0" w:rsidRPr="008A5E64">
        <w:rPr>
          <w:color w:val="000000"/>
          <w:szCs w:val="28"/>
        </w:rPr>
        <w:t>;</w:t>
      </w:r>
    </w:p>
    <w:p w:rsidR="0056719E" w:rsidRPr="008A5E64" w:rsidRDefault="0056719E" w:rsidP="001B051B">
      <w:pPr>
        <w:pStyle w:val="a5"/>
        <w:ind w:firstLine="709"/>
        <w:rPr>
          <w:szCs w:val="28"/>
        </w:rPr>
      </w:pPr>
      <w:r w:rsidRPr="008A5E64">
        <w:rPr>
          <w:szCs w:val="28"/>
        </w:rPr>
        <w:t xml:space="preserve">- </w:t>
      </w:r>
      <w:r w:rsidRPr="008A5E64">
        <w:rPr>
          <w:color w:val="000000"/>
          <w:szCs w:val="28"/>
        </w:rPr>
        <w:t>у</w:t>
      </w:r>
      <w:r w:rsidR="008A5E64" w:rsidRPr="008A5E64">
        <w:rPr>
          <w:color w:val="000000"/>
          <w:szCs w:val="28"/>
        </w:rPr>
        <w:t>величение</w:t>
      </w:r>
      <w:r w:rsidRPr="008A5E64">
        <w:rPr>
          <w:color w:val="000000"/>
          <w:szCs w:val="28"/>
        </w:rPr>
        <w:t xml:space="preserve"> ассигнований на</w:t>
      </w:r>
      <w:r w:rsidR="00470967" w:rsidRPr="008A5E64">
        <w:rPr>
          <w:color w:val="000000"/>
          <w:szCs w:val="28"/>
        </w:rPr>
        <w:t xml:space="preserve"> </w:t>
      </w:r>
      <w:r w:rsidRPr="008A5E64">
        <w:rPr>
          <w:szCs w:val="28"/>
        </w:rPr>
        <w:t xml:space="preserve">предоставление субсидий на иные цели областным государственным бюджетным учреждениям в сумме </w:t>
      </w:r>
      <w:r w:rsidR="008A5E64" w:rsidRPr="008A5E64">
        <w:rPr>
          <w:szCs w:val="28"/>
        </w:rPr>
        <w:t>3 767,6</w:t>
      </w:r>
      <w:r w:rsidRPr="008A5E64">
        <w:rPr>
          <w:szCs w:val="28"/>
        </w:rPr>
        <w:t> тыс. рублей</w:t>
      </w:r>
      <w:r w:rsidR="00B4039F" w:rsidRPr="008A5E64">
        <w:rPr>
          <w:szCs w:val="28"/>
        </w:rPr>
        <w:t>;</w:t>
      </w:r>
    </w:p>
    <w:p w:rsidR="00967757" w:rsidRPr="00A3204A" w:rsidRDefault="001627D5" w:rsidP="001B051B">
      <w:pPr>
        <w:pStyle w:val="a5"/>
        <w:ind w:firstLine="709"/>
        <w:rPr>
          <w:szCs w:val="28"/>
        </w:rPr>
      </w:pPr>
      <w:r w:rsidRPr="008A5E64">
        <w:rPr>
          <w:szCs w:val="28"/>
        </w:rPr>
        <w:t xml:space="preserve">- перераспределение ассигнований </w:t>
      </w:r>
      <w:r w:rsidR="00302A6A" w:rsidRPr="008A5E64">
        <w:rPr>
          <w:color w:val="000000"/>
          <w:szCs w:val="28"/>
        </w:rPr>
        <w:t xml:space="preserve">на </w:t>
      </w:r>
      <w:r w:rsidR="00480025" w:rsidRPr="008A5E64">
        <w:rPr>
          <w:szCs w:val="28"/>
        </w:rPr>
        <w:t>обеспечение деятельности областного государственного казенного учреждения</w:t>
      </w:r>
      <w:r w:rsidR="00480025" w:rsidRPr="008A5E64">
        <w:rPr>
          <w:rFonts w:eastAsia="Calibri"/>
          <w:szCs w:val="28"/>
          <w:lang w:eastAsia="en-US"/>
        </w:rPr>
        <w:t xml:space="preserve"> в сумме 2</w:t>
      </w:r>
      <w:r w:rsidR="008A5E64">
        <w:rPr>
          <w:rFonts w:eastAsia="Calibri"/>
          <w:szCs w:val="28"/>
          <w:lang w:eastAsia="en-US"/>
        </w:rPr>
        <w:t>,7</w:t>
      </w:r>
      <w:r w:rsidR="00480025" w:rsidRPr="008A5E64">
        <w:rPr>
          <w:rFonts w:eastAsia="Calibri"/>
          <w:szCs w:val="28"/>
          <w:lang w:eastAsia="en-US"/>
        </w:rPr>
        <w:t> тыс. рублей</w:t>
      </w:r>
      <w:r w:rsidR="0056719E" w:rsidRPr="008A5E64">
        <w:rPr>
          <w:szCs w:val="28"/>
        </w:rPr>
        <w:t xml:space="preserve"> в</w:t>
      </w:r>
      <w:r w:rsidR="00302A6A" w:rsidRPr="008A5E64">
        <w:rPr>
          <w:color w:val="000000"/>
          <w:szCs w:val="28"/>
        </w:rPr>
        <w:t xml:space="preserve"> связи с уточнением бюджетной классификации расходов</w:t>
      </w:r>
      <w:r w:rsidR="00DA4D38" w:rsidRPr="00A3204A">
        <w:rPr>
          <w:color w:val="000000"/>
          <w:szCs w:val="28"/>
        </w:rPr>
        <w:t>.</w:t>
      </w:r>
      <w:r w:rsidR="00967757" w:rsidRPr="00A3204A">
        <w:rPr>
          <w:szCs w:val="28"/>
        </w:rPr>
        <w:t xml:space="preserve"> </w:t>
      </w:r>
    </w:p>
    <w:p w:rsidR="00FA7DD7" w:rsidRPr="00625E04" w:rsidRDefault="00804407" w:rsidP="00804407">
      <w:pPr>
        <w:tabs>
          <w:tab w:val="left" w:pos="1134"/>
        </w:tabs>
        <w:ind w:firstLine="709"/>
        <w:jc w:val="both"/>
        <w:rPr>
          <w:sz w:val="28"/>
          <w:szCs w:val="28"/>
        </w:rPr>
      </w:pPr>
      <w:r w:rsidRPr="00625E04">
        <w:rPr>
          <w:sz w:val="28"/>
          <w:szCs w:val="28"/>
        </w:rPr>
        <w:t>Департаменту финансового контроля Костромской области предусмотрено</w:t>
      </w:r>
      <w:r w:rsidR="00AA2D1D" w:rsidRPr="00625E04">
        <w:rPr>
          <w:sz w:val="28"/>
          <w:szCs w:val="28"/>
        </w:rPr>
        <w:t xml:space="preserve"> увеличение ассигнований на обеспечение деятельности департамента </w:t>
      </w:r>
      <w:r w:rsidR="00453AB8" w:rsidRPr="00625E04">
        <w:rPr>
          <w:sz w:val="28"/>
          <w:szCs w:val="28"/>
        </w:rPr>
        <w:t>на 202</w:t>
      </w:r>
      <w:r w:rsidR="00625E04">
        <w:rPr>
          <w:sz w:val="28"/>
          <w:szCs w:val="28"/>
        </w:rPr>
        <w:t>6</w:t>
      </w:r>
      <w:r w:rsidR="00453AB8" w:rsidRPr="00625E04">
        <w:rPr>
          <w:sz w:val="28"/>
          <w:szCs w:val="28"/>
        </w:rPr>
        <w:t xml:space="preserve"> год </w:t>
      </w:r>
      <w:r w:rsidR="00AA2D1D" w:rsidRPr="00625E04">
        <w:rPr>
          <w:sz w:val="28"/>
          <w:szCs w:val="28"/>
        </w:rPr>
        <w:t xml:space="preserve">на </w:t>
      </w:r>
      <w:r w:rsidR="00625E04">
        <w:rPr>
          <w:sz w:val="28"/>
          <w:szCs w:val="28"/>
        </w:rPr>
        <w:t>41,1</w:t>
      </w:r>
      <w:r w:rsidR="00FA7DD7" w:rsidRPr="00625E04">
        <w:rPr>
          <w:sz w:val="28"/>
          <w:szCs w:val="28"/>
        </w:rPr>
        <w:t xml:space="preserve"> </w:t>
      </w:r>
      <w:r w:rsidR="00AA2D1D" w:rsidRPr="00625E04">
        <w:rPr>
          <w:sz w:val="28"/>
          <w:szCs w:val="28"/>
        </w:rPr>
        <w:t>тыс. рублей</w:t>
      </w:r>
      <w:r w:rsidR="00625E04">
        <w:rPr>
          <w:sz w:val="28"/>
          <w:szCs w:val="28"/>
        </w:rPr>
        <w:t>.</w:t>
      </w:r>
    </w:p>
    <w:p w:rsidR="001917C9" w:rsidRPr="00F14D25" w:rsidRDefault="001917C9" w:rsidP="001917C9">
      <w:pPr>
        <w:tabs>
          <w:tab w:val="left" w:pos="1134"/>
        </w:tabs>
        <w:ind w:firstLine="709"/>
        <w:jc w:val="both"/>
        <w:rPr>
          <w:sz w:val="28"/>
          <w:szCs w:val="28"/>
        </w:rPr>
      </w:pPr>
      <w:r w:rsidRPr="00F14D25">
        <w:rPr>
          <w:sz w:val="28"/>
          <w:szCs w:val="28"/>
        </w:rPr>
        <w:t>Уполномоченному по защите прав предпринимателей в Костромской области и его аппарату предусмотрено увеличение бюджетных ассигнований на 202</w:t>
      </w:r>
      <w:r w:rsidR="00F14D25">
        <w:rPr>
          <w:sz w:val="28"/>
          <w:szCs w:val="28"/>
        </w:rPr>
        <w:t>6</w:t>
      </w:r>
      <w:r w:rsidRPr="00F14D25">
        <w:rPr>
          <w:sz w:val="28"/>
          <w:szCs w:val="28"/>
        </w:rPr>
        <w:t xml:space="preserve"> год на обеспечение деятельности на </w:t>
      </w:r>
      <w:r w:rsidR="00F14D25">
        <w:rPr>
          <w:sz w:val="28"/>
          <w:szCs w:val="28"/>
        </w:rPr>
        <w:t>17,6</w:t>
      </w:r>
      <w:r w:rsidR="00E34292" w:rsidRPr="00F14D25">
        <w:rPr>
          <w:sz w:val="28"/>
          <w:szCs w:val="28"/>
        </w:rPr>
        <w:t xml:space="preserve"> </w:t>
      </w:r>
      <w:r w:rsidRPr="00F14D25">
        <w:rPr>
          <w:sz w:val="28"/>
          <w:szCs w:val="28"/>
        </w:rPr>
        <w:t>тыс. рублей.</w:t>
      </w:r>
    </w:p>
    <w:p w:rsidR="00EF3D61" w:rsidRPr="00F77994" w:rsidRDefault="009902D7" w:rsidP="00BA31B9">
      <w:pPr>
        <w:pStyle w:val="a5"/>
        <w:ind w:firstLine="709"/>
        <w:rPr>
          <w:szCs w:val="28"/>
        </w:rPr>
      </w:pPr>
      <w:r w:rsidRPr="00F77994">
        <w:rPr>
          <w:szCs w:val="28"/>
        </w:rPr>
        <w:t>Комитету по делам молодежи Костромской области предусмотрено</w:t>
      </w:r>
      <w:r w:rsidR="00EF3D61" w:rsidRPr="00F77994">
        <w:rPr>
          <w:szCs w:val="28"/>
        </w:rPr>
        <w:t>:</w:t>
      </w:r>
    </w:p>
    <w:p w:rsidR="00CB3109" w:rsidRPr="00F77994" w:rsidRDefault="00EF3D61" w:rsidP="00F77994">
      <w:pPr>
        <w:pStyle w:val="a5"/>
        <w:ind w:firstLine="709"/>
        <w:rPr>
          <w:szCs w:val="28"/>
        </w:rPr>
      </w:pPr>
      <w:r w:rsidRPr="00F77994">
        <w:rPr>
          <w:szCs w:val="28"/>
        </w:rPr>
        <w:t xml:space="preserve">- </w:t>
      </w:r>
      <w:r w:rsidR="000B66F7" w:rsidRPr="00F77994">
        <w:rPr>
          <w:szCs w:val="28"/>
        </w:rPr>
        <w:t xml:space="preserve">увеличение ассигнований на </w:t>
      </w:r>
      <w:r w:rsidR="00F77994" w:rsidRPr="002F05D8">
        <w:rPr>
          <w:szCs w:val="28"/>
        </w:rPr>
        <w:t xml:space="preserve">предоставление субсидий областным </w:t>
      </w:r>
      <w:r w:rsidR="00F77994">
        <w:rPr>
          <w:szCs w:val="28"/>
        </w:rPr>
        <w:t>бюджетным</w:t>
      </w:r>
      <w:r w:rsidR="00F77994" w:rsidRPr="002F05D8">
        <w:rPr>
          <w:szCs w:val="28"/>
        </w:rPr>
        <w:t xml:space="preserve"> учреждениям на цели, не связанные с выполнением государственного задания, в сумме </w:t>
      </w:r>
      <w:r w:rsidR="00F77994">
        <w:rPr>
          <w:szCs w:val="28"/>
        </w:rPr>
        <w:t>430</w:t>
      </w:r>
      <w:r w:rsidR="00F77994" w:rsidRPr="002F05D8">
        <w:rPr>
          <w:szCs w:val="28"/>
        </w:rPr>
        <w:t xml:space="preserve"> тыс. рублей</w:t>
      </w:r>
      <w:r w:rsidR="00F77994">
        <w:rPr>
          <w:szCs w:val="28"/>
        </w:rPr>
        <w:t>;</w:t>
      </w:r>
    </w:p>
    <w:p w:rsidR="00E96C2A" w:rsidRPr="00F77994" w:rsidRDefault="000B66F7" w:rsidP="00F77994">
      <w:pPr>
        <w:ind w:firstLine="709"/>
        <w:jc w:val="both"/>
        <w:rPr>
          <w:szCs w:val="28"/>
        </w:rPr>
      </w:pPr>
      <w:r w:rsidRPr="00F77994">
        <w:rPr>
          <w:sz w:val="28"/>
          <w:szCs w:val="28"/>
        </w:rPr>
        <w:t xml:space="preserve">- </w:t>
      </w:r>
      <w:r w:rsidRPr="00F77994">
        <w:rPr>
          <w:color w:val="000000"/>
          <w:sz w:val="28"/>
          <w:szCs w:val="28"/>
        </w:rPr>
        <w:t xml:space="preserve">перераспределение ассигнований </w:t>
      </w:r>
      <w:r w:rsidRPr="00F77994">
        <w:rPr>
          <w:sz w:val="28"/>
          <w:szCs w:val="28"/>
        </w:rPr>
        <w:t>на</w:t>
      </w:r>
      <w:r w:rsidR="00CB3109" w:rsidRPr="00F77994">
        <w:rPr>
          <w:sz w:val="28"/>
          <w:szCs w:val="28"/>
        </w:rPr>
        <w:t>:</w:t>
      </w:r>
      <w:r w:rsidR="00F77994" w:rsidRPr="00F77994">
        <w:rPr>
          <w:sz w:val="28"/>
          <w:szCs w:val="28"/>
        </w:rPr>
        <w:t xml:space="preserve"> </w:t>
      </w:r>
      <w:r w:rsidR="00F77994">
        <w:rPr>
          <w:sz w:val="28"/>
          <w:szCs w:val="28"/>
        </w:rPr>
        <w:t xml:space="preserve">2026 год </w:t>
      </w:r>
      <w:r w:rsidR="00F77994" w:rsidRPr="00D26E69">
        <w:rPr>
          <w:sz w:val="28"/>
          <w:szCs w:val="28"/>
        </w:rPr>
        <w:t>в связи с уточнением бюджетной классификации на реализацию мероприятий по обеспечению сохранности воинских захоронений на территории Российской Федерации в сумме 1 560 тыс. рублей, в том числе за счет средств федерального бюджета – 1 435,2 тыс. рублей</w:t>
      </w:r>
      <w:r w:rsidR="00F77994">
        <w:rPr>
          <w:sz w:val="28"/>
          <w:szCs w:val="28"/>
        </w:rPr>
        <w:t xml:space="preserve">; </w:t>
      </w:r>
      <w:r w:rsidR="00F77994" w:rsidRPr="00F77994">
        <w:rPr>
          <w:sz w:val="28"/>
          <w:szCs w:val="28"/>
        </w:rPr>
        <w:t>2027 год</w:t>
      </w:r>
      <w:r w:rsidR="00F77994">
        <w:rPr>
          <w:sz w:val="28"/>
          <w:szCs w:val="28"/>
        </w:rPr>
        <w:t>:</w:t>
      </w:r>
      <w:r w:rsidR="00F77994" w:rsidRPr="00D26E69">
        <w:rPr>
          <w:sz w:val="28"/>
          <w:szCs w:val="28"/>
        </w:rPr>
        <w:t xml:space="preserve"> связи с уточнением бюджетной классификации на реализацию мероприятий по обеспечению сохранности воинских захоронений на территории Российской Федерации в сумме 590 тыс. рублей, в том числе за счет средств федеральн</w:t>
      </w:r>
      <w:r w:rsidR="00F77994">
        <w:rPr>
          <w:sz w:val="28"/>
          <w:szCs w:val="28"/>
        </w:rPr>
        <w:t xml:space="preserve">ого бюджета – 542,8 тыс. рублей; </w:t>
      </w:r>
      <w:r w:rsidR="00F77994">
        <w:rPr>
          <w:color w:val="000000"/>
          <w:sz w:val="28"/>
          <w:szCs w:val="28"/>
        </w:rPr>
        <w:t>на</w:t>
      </w:r>
      <w:r w:rsidR="00F77994">
        <w:rPr>
          <w:b/>
          <w:color w:val="000000"/>
          <w:sz w:val="28"/>
          <w:szCs w:val="28"/>
        </w:rPr>
        <w:t xml:space="preserve"> </w:t>
      </w:r>
      <w:r w:rsidR="00F77994" w:rsidRPr="00D26E69">
        <w:rPr>
          <w:sz w:val="28"/>
          <w:szCs w:val="28"/>
        </w:rPr>
        <w:t xml:space="preserve">реализацию мероприятий по обеспечению сохранности воинских захоронений на территории Российской Федерации </w:t>
      </w:r>
      <w:r w:rsidR="00F77994">
        <w:rPr>
          <w:sz w:val="28"/>
          <w:szCs w:val="28"/>
        </w:rPr>
        <w:t xml:space="preserve">в сумме 0,1 тыс. рублей за счет уменьшения ассигнований на предоставление </w:t>
      </w:r>
      <w:r w:rsidR="00F77994" w:rsidRPr="00537A68">
        <w:rPr>
          <w:sz w:val="28"/>
          <w:szCs w:val="28"/>
        </w:rPr>
        <w:t>субсидий</w:t>
      </w:r>
      <w:r w:rsidR="00F77994">
        <w:rPr>
          <w:sz w:val="28"/>
          <w:szCs w:val="28"/>
        </w:rPr>
        <w:t xml:space="preserve"> областным бюджетным </w:t>
      </w:r>
      <w:r w:rsidR="00F77994" w:rsidRPr="00537A68">
        <w:rPr>
          <w:sz w:val="28"/>
          <w:szCs w:val="28"/>
        </w:rPr>
        <w:t xml:space="preserve">учреждениям </w:t>
      </w:r>
      <w:r w:rsidR="00F77994" w:rsidRPr="00A709DD">
        <w:rPr>
          <w:sz w:val="28"/>
          <w:szCs w:val="28"/>
        </w:rPr>
        <w:t>на финансовое обеспечение выполнения государственного задания</w:t>
      </w:r>
      <w:r w:rsidR="00F77994">
        <w:rPr>
          <w:sz w:val="28"/>
          <w:szCs w:val="28"/>
        </w:rPr>
        <w:t xml:space="preserve"> в той же сумме; на</w:t>
      </w:r>
      <w:r w:rsidR="00F77994" w:rsidRPr="00D26E69">
        <w:rPr>
          <w:b/>
          <w:sz w:val="28"/>
          <w:szCs w:val="28"/>
        </w:rPr>
        <w:t xml:space="preserve"> </w:t>
      </w:r>
      <w:r w:rsidR="00F77994" w:rsidRPr="00F77994">
        <w:rPr>
          <w:sz w:val="28"/>
          <w:szCs w:val="28"/>
        </w:rPr>
        <w:t>2028 год</w:t>
      </w:r>
      <w:r w:rsidR="00F77994">
        <w:rPr>
          <w:sz w:val="28"/>
          <w:szCs w:val="28"/>
        </w:rPr>
        <w:t>:</w:t>
      </w:r>
      <w:r w:rsidR="00F77994" w:rsidRPr="00D26E69">
        <w:rPr>
          <w:sz w:val="28"/>
          <w:szCs w:val="28"/>
        </w:rPr>
        <w:t xml:space="preserve"> в связи с уточнением бюджетной классификации на реализацию мероприятий по обеспечению сохранности воинских захоронений на территории Российской Федерации в сумме 450 тыс. рублей, в том числе за счет средств федеральн</w:t>
      </w:r>
      <w:r w:rsidR="00F77994">
        <w:rPr>
          <w:sz w:val="28"/>
          <w:szCs w:val="28"/>
        </w:rPr>
        <w:t xml:space="preserve">ого бюджета – 414 тыс. рублей; </w:t>
      </w:r>
      <w:r w:rsidR="00F77994">
        <w:rPr>
          <w:color w:val="000000"/>
          <w:sz w:val="28"/>
          <w:szCs w:val="28"/>
        </w:rPr>
        <w:t>на</w:t>
      </w:r>
      <w:r w:rsidR="00F77994">
        <w:rPr>
          <w:b/>
          <w:color w:val="000000"/>
          <w:sz w:val="28"/>
          <w:szCs w:val="28"/>
        </w:rPr>
        <w:t xml:space="preserve"> </w:t>
      </w:r>
      <w:r w:rsidR="00F77994" w:rsidRPr="00D26E69">
        <w:rPr>
          <w:sz w:val="28"/>
          <w:szCs w:val="28"/>
        </w:rPr>
        <w:t xml:space="preserve">реализацию мероприятий по обеспечению сохранности воинских захоронений на территории Российской Федерации </w:t>
      </w:r>
      <w:r w:rsidR="00F77994">
        <w:rPr>
          <w:sz w:val="28"/>
          <w:szCs w:val="28"/>
        </w:rPr>
        <w:t xml:space="preserve">в сумме </w:t>
      </w:r>
      <w:r w:rsidR="00F77994">
        <w:rPr>
          <w:sz w:val="28"/>
          <w:szCs w:val="28"/>
        </w:rPr>
        <w:lastRenderedPageBreak/>
        <w:t xml:space="preserve">0,2 тыс. рублей за счет уменьшения ассигнований на предоставление </w:t>
      </w:r>
      <w:r w:rsidR="00F77994" w:rsidRPr="00537A68">
        <w:rPr>
          <w:sz w:val="28"/>
          <w:szCs w:val="28"/>
        </w:rPr>
        <w:t>субсидий</w:t>
      </w:r>
      <w:r w:rsidR="00F77994">
        <w:rPr>
          <w:sz w:val="28"/>
          <w:szCs w:val="28"/>
        </w:rPr>
        <w:t xml:space="preserve"> областным бюджетным </w:t>
      </w:r>
      <w:r w:rsidR="00F77994" w:rsidRPr="00537A68">
        <w:rPr>
          <w:sz w:val="28"/>
          <w:szCs w:val="28"/>
        </w:rPr>
        <w:t xml:space="preserve">учреждениям </w:t>
      </w:r>
      <w:r w:rsidR="00F77994" w:rsidRPr="00A709DD">
        <w:rPr>
          <w:sz w:val="28"/>
          <w:szCs w:val="28"/>
        </w:rPr>
        <w:t>на финансовое обеспечение выполнения государственного задания</w:t>
      </w:r>
      <w:r w:rsidR="00F77994">
        <w:rPr>
          <w:sz w:val="28"/>
          <w:szCs w:val="28"/>
        </w:rPr>
        <w:t xml:space="preserve"> в той же сумме</w:t>
      </w:r>
      <w:r w:rsidR="00E96C2A" w:rsidRPr="00F77994">
        <w:rPr>
          <w:color w:val="000000"/>
          <w:szCs w:val="28"/>
        </w:rPr>
        <w:t>.</w:t>
      </w:r>
    </w:p>
    <w:p w:rsidR="009902D7" w:rsidRDefault="009902D7" w:rsidP="009902D7">
      <w:pPr>
        <w:pStyle w:val="a5"/>
        <w:ind w:firstLine="709"/>
        <w:rPr>
          <w:szCs w:val="28"/>
        </w:rPr>
      </w:pPr>
      <w:r w:rsidRPr="00812CFE">
        <w:rPr>
          <w:szCs w:val="28"/>
        </w:rPr>
        <w:t>Департаменту региональной безопасности Костромской области предусмотрено</w:t>
      </w:r>
      <w:r w:rsidR="00295616" w:rsidRPr="00812CFE">
        <w:rPr>
          <w:szCs w:val="28"/>
        </w:rPr>
        <w:t xml:space="preserve"> </w:t>
      </w:r>
      <w:r w:rsidR="006B0FA2" w:rsidRPr="00812CFE">
        <w:rPr>
          <w:szCs w:val="28"/>
        </w:rPr>
        <w:t xml:space="preserve">увеличение ассигнований </w:t>
      </w:r>
      <w:r w:rsidR="00295616" w:rsidRPr="00812CFE">
        <w:rPr>
          <w:szCs w:val="28"/>
        </w:rPr>
        <w:t>на 202</w:t>
      </w:r>
      <w:r w:rsidR="00812CFE">
        <w:rPr>
          <w:szCs w:val="28"/>
        </w:rPr>
        <w:t>6</w:t>
      </w:r>
      <w:r w:rsidR="00295616" w:rsidRPr="00812CFE">
        <w:rPr>
          <w:szCs w:val="28"/>
        </w:rPr>
        <w:t xml:space="preserve"> год</w:t>
      </w:r>
      <w:r w:rsidR="006B0FA2">
        <w:rPr>
          <w:szCs w:val="28"/>
        </w:rPr>
        <w:t xml:space="preserve"> на</w:t>
      </w:r>
      <w:r w:rsidR="00A40D6E" w:rsidRPr="00812CFE">
        <w:rPr>
          <w:szCs w:val="28"/>
        </w:rPr>
        <w:t>:</w:t>
      </w:r>
    </w:p>
    <w:p w:rsidR="00622DF7" w:rsidRPr="00812CFE" w:rsidRDefault="00E418D4" w:rsidP="00E418D4">
      <w:pPr>
        <w:ind w:firstLine="720"/>
        <w:jc w:val="both"/>
        <w:outlineLvl w:val="1"/>
        <w:rPr>
          <w:sz w:val="28"/>
          <w:szCs w:val="28"/>
        </w:rPr>
      </w:pPr>
      <w:r w:rsidRPr="00812CFE">
        <w:rPr>
          <w:color w:val="000000"/>
          <w:sz w:val="28"/>
          <w:szCs w:val="28"/>
        </w:rPr>
        <w:t>- </w:t>
      </w:r>
      <w:r w:rsidR="002B74A8" w:rsidRPr="00812CFE">
        <w:rPr>
          <w:sz w:val="28"/>
          <w:szCs w:val="28"/>
        </w:rPr>
        <w:t xml:space="preserve"> </w:t>
      </w:r>
      <w:r w:rsidR="00615FB6" w:rsidRPr="00812CFE">
        <w:rPr>
          <w:color w:val="000000"/>
          <w:sz w:val="28"/>
          <w:szCs w:val="28"/>
        </w:rPr>
        <w:t>предоставление субсидий областным государственным бюджетным учреждениям</w:t>
      </w:r>
      <w:r w:rsidR="00633F67" w:rsidRPr="00633F67">
        <w:rPr>
          <w:color w:val="000000"/>
          <w:sz w:val="28"/>
          <w:szCs w:val="28"/>
        </w:rPr>
        <w:t xml:space="preserve"> </w:t>
      </w:r>
      <w:r w:rsidR="00633F67">
        <w:rPr>
          <w:color w:val="000000"/>
          <w:sz w:val="28"/>
          <w:szCs w:val="28"/>
        </w:rPr>
        <w:t xml:space="preserve">на финансовое обеспечение государственного задания в сумме </w:t>
      </w:r>
      <w:r w:rsidR="00772935">
        <w:rPr>
          <w:color w:val="000000"/>
          <w:sz w:val="28"/>
          <w:szCs w:val="28"/>
        </w:rPr>
        <w:t>10 219,4</w:t>
      </w:r>
      <w:r w:rsidR="00633F67">
        <w:rPr>
          <w:color w:val="000000"/>
          <w:sz w:val="28"/>
          <w:szCs w:val="28"/>
        </w:rPr>
        <w:t xml:space="preserve"> тыс. рублей</w:t>
      </w:r>
      <w:r w:rsidR="00622DF7" w:rsidRPr="00812CFE">
        <w:rPr>
          <w:sz w:val="28"/>
          <w:szCs w:val="28"/>
        </w:rPr>
        <w:t xml:space="preserve">; </w:t>
      </w:r>
    </w:p>
    <w:p w:rsidR="00DB029D" w:rsidRDefault="00DB029D" w:rsidP="00E418D4">
      <w:pPr>
        <w:ind w:firstLine="720"/>
        <w:jc w:val="both"/>
        <w:outlineLvl w:val="1"/>
        <w:rPr>
          <w:sz w:val="28"/>
          <w:szCs w:val="28"/>
        </w:rPr>
      </w:pPr>
      <w:r w:rsidRPr="00633F67">
        <w:rPr>
          <w:color w:val="000000"/>
          <w:sz w:val="28"/>
          <w:szCs w:val="28"/>
        </w:rPr>
        <w:t>- </w:t>
      </w:r>
      <w:r w:rsidRPr="00633F67">
        <w:rPr>
          <w:sz w:val="28"/>
          <w:szCs w:val="28"/>
        </w:rPr>
        <w:t xml:space="preserve">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 в сумме </w:t>
      </w:r>
      <w:r w:rsidR="00633F67">
        <w:rPr>
          <w:sz w:val="28"/>
          <w:szCs w:val="28"/>
        </w:rPr>
        <w:t>178,</w:t>
      </w:r>
      <w:r w:rsidR="00633F67" w:rsidRPr="00633F67">
        <w:rPr>
          <w:sz w:val="28"/>
          <w:szCs w:val="28"/>
        </w:rPr>
        <w:t>1</w:t>
      </w:r>
      <w:r w:rsidRPr="00633F67">
        <w:rPr>
          <w:sz w:val="28"/>
          <w:szCs w:val="28"/>
        </w:rPr>
        <w:t xml:space="preserve"> тыс. рублей;</w:t>
      </w:r>
    </w:p>
    <w:p w:rsidR="00633F67" w:rsidRPr="00633F67" w:rsidRDefault="00633F67" w:rsidP="00E418D4">
      <w:pPr>
        <w:ind w:firstLine="720"/>
        <w:jc w:val="both"/>
        <w:outlineLvl w:val="1"/>
        <w:rPr>
          <w:sz w:val="28"/>
          <w:szCs w:val="28"/>
        </w:rPr>
      </w:pPr>
      <w:r w:rsidRPr="00633F67">
        <w:rPr>
          <w:color w:val="000000"/>
          <w:sz w:val="28"/>
          <w:szCs w:val="28"/>
        </w:rPr>
        <w:t>- </w:t>
      </w:r>
      <w:r w:rsidRPr="00633F67">
        <w:rPr>
          <w:sz w:val="28"/>
          <w:szCs w:val="28"/>
        </w:rPr>
        <w:t xml:space="preserve"> </w:t>
      </w:r>
      <w:r>
        <w:rPr>
          <w:sz w:val="28"/>
          <w:szCs w:val="28"/>
        </w:rPr>
        <w:t>д</w:t>
      </w:r>
      <w:r w:rsidRPr="003A38AF">
        <w:rPr>
          <w:sz w:val="28"/>
          <w:szCs w:val="28"/>
        </w:rPr>
        <w:t>енежное поощрение сотрудникам службы участковых уполномоченных полиции УМВД России по Костромской области, занявших призовые места на региональных этапах Всероссийского конкурса профессионального мастерства лучший по профессии и Всероссийского конку</w:t>
      </w:r>
      <w:r>
        <w:rPr>
          <w:sz w:val="28"/>
          <w:szCs w:val="28"/>
        </w:rPr>
        <w:t>рса «Народный участковый» в 2025</w:t>
      </w:r>
      <w:r w:rsidRPr="003A38AF">
        <w:rPr>
          <w:sz w:val="28"/>
          <w:szCs w:val="28"/>
        </w:rPr>
        <w:t xml:space="preserve"> году</w:t>
      </w:r>
      <w:r>
        <w:rPr>
          <w:sz w:val="28"/>
          <w:szCs w:val="28"/>
        </w:rPr>
        <w:t xml:space="preserve"> в сумме 60 тыс. рублей;</w:t>
      </w:r>
    </w:p>
    <w:p w:rsidR="009936D7" w:rsidRPr="00BD3923" w:rsidRDefault="009936D7" w:rsidP="00E418D4">
      <w:pPr>
        <w:ind w:firstLine="720"/>
        <w:jc w:val="both"/>
        <w:outlineLvl w:val="1"/>
        <w:rPr>
          <w:sz w:val="28"/>
          <w:szCs w:val="28"/>
        </w:rPr>
      </w:pPr>
      <w:r w:rsidRPr="00BD3923">
        <w:rPr>
          <w:color w:val="000000"/>
          <w:sz w:val="28"/>
          <w:szCs w:val="28"/>
        </w:rPr>
        <w:t>- </w:t>
      </w:r>
      <w:r w:rsidRPr="00BD3923">
        <w:rPr>
          <w:sz w:val="28"/>
          <w:szCs w:val="28"/>
        </w:rPr>
        <w:t xml:space="preserve"> обеспечение деятельности департамента на </w:t>
      </w:r>
      <w:r w:rsidR="00BD3923" w:rsidRPr="00BD3923">
        <w:rPr>
          <w:sz w:val="28"/>
          <w:szCs w:val="28"/>
        </w:rPr>
        <w:t>1 221,1</w:t>
      </w:r>
      <w:r w:rsidR="007D2A7C">
        <w:rPr>
          <w:sz w:val="28"/>
          <w:szCs w:val="28"/>
        </w:rPr>
        <w:t xml:space="preserve"> </w:t>
      </w:r>
      <w:r w:rsidRPr="00BD3923">
        <w:rPr>
          <w:sz w:val="28"/>
          <w:szCs w:val="28"/>
        </w:rPr>
        <w:t>тыс. рублей</w:t>
      </w:r>
      <w:r w:rsidR="00BD3923">
        <w:rPr>
          <w:sz w:val="28"/>
          <w:szCs w:val="28"/>
        </w:rPr>
        <w:t>.</w:t>
      </w:r>
      <w:r w:rsidRPr="00BD3923">
        <w:rPr>
          <w:sz w:val="28"/>
          <w:szCs w:val="28"/>
        </w:rPr>
        <w:t xml:space="preserve"> </w:t>
      </w:r>
    </w:p>
    <w:p w:rsidR="001C43A7" w:rsidRPr="00D00129" w:rsidRDefault="00E63E03" w:rsidP="00F77CBC">
      <w:pPr>
        <w:ind w:firstLine="720"/>
        <w:jc w:val="both"/>
        <w:rPr>
          <w:sz w:val="28"/>
          <w:szCs w:val="28"/>
        </w:rPr>
      </w:pPr>
      <w:r w:rsidRPr="00D00129">
        <w:rPr>
          <w:sz w:val="28"/>
          <w:szCs w:val="28"/>
        </w:rPr>
        <w:t>Департаменту строительства, жилищно-коммунального хозяйства и топливно-энергетического комплекса Костромской области предусмотрено</w:t>
      </w:r>
      <w:r w:rsidR="00D00129">
        <w:rPr>
          <w:sz w:val="28"/>
          <w:szCs w:val="28"/>
        </w:rPr>
        <w:t xml:space="preserve"> на 2026 год</w:t>
      </w:r>
      <w:r w:rsidR="001C43A7" w:rsidRPr="00D00129">
        <w:rPr>
          <w:sz w:val="28"/>
          <w:szCs w:val="28"/>
        </w:rPr>
        <w:t>:</w:t>
      </w:r>
    </w:p>
    <w:p w:rsidR="00D00129" w:rsidRPr="000C69B3" w:rsidRDefault="00C22889" w:rsidP="00D00129">
      <w:pPr>
        <w:ind w:firstLine="709"/>
        <w:jc w:val="both"/>
        <w:rPr>
          <w:color w:val="000000" w:themeColor="text1"/>
          <w:sz w:val="28"/>
          <w:szCs w:val="28"/>
        </w:rPr>
      </w:pPr>
      <w:r w:rsidRPr="00D00129">
        <w:rPr>
          <w:color w:val="000000"/>
          <w:sz w:val="28"/>
          <w:szCs w:val="28"/>
        </w:rPr>
        <w:t xml:space="preserve">- </w:t>
      </w:r>
      <w:r w:rsidRPr="00D00129">
        <w:rPr>
          <w:bCs/>
          <w:sz w:val="28"/>
          <w:szCs w:val="28"/>
        </w:rPr>
        <w:t>у</w:t>
      </w:r>
      <w:r w:rsidRPr="00D00129">
        <w:rPr>
          <w:color w:val="000000"/>
          <w:sz w:val="28"/>
          <w:szCs w:val="28"/>
        </w:rPr>
        <w:t>величение ассигнований на</w:t>
      </w:r>
      <w:r w:rsidR="00D00129" w:rsidRPr="00D00129">
        <w:rPr>
          <w:color w:val="000000" w:themeColor="text1"/>
          <w:sz w:val="28"/>
          <w:szCs w:val="28"/>
        </w:rPr>
        <w:t xml:space="preserve"> </w:t>
      </w:r>
      <w:r w:rsidR="00D00129" w:rsidRPr="000C69B3">
        <w:rPr>
          <w:color w:val="000000" w:themeColor="text1"/>
          <w:sz w:val="28"/>
          <w:szCs w:val="28"/>
        </w:rPr>
        <w:t>субсидии некоммерческой организации «Фонд капитального ремонта многоквартирных домов Костромской области»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 расположенных на территории Костромской области, на 746,4 тыс. рублей;</w:t>
      </w:r>
    </w:p>
    <w:p w:rsidR="00D00129" w:rsidRPr="000C69B3" w:rsidRDefault="00D00129" w:rsidP="00D00129">
      <w:pPr>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предоставление субсидий областному государственному бюджетному учреждению на 4 000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субсидии некоммерческой организации «Фонд капитального ремонта многоквартирных домов Костромской области» в целях финансового обеспечения затрат на выполнение работ и (или) оказания услуг по капитальному ремонту лифтового оборудования в многоквартирных домах, расположенных на территории Костромской области, на 1 091 тыс. рублей;</w:t>
      </w:r>
    </w:p>
    <w:p w:rsidR="00D00129" w:rsidRPr="000C69B3" w:rsidRDefault="00D00129" w:rsidP="00D00129">
      <w:pPr>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 на 4 535,1 тыс. рублей;</w:t>
      </w:r>
    </w:p>
    <w:p w:rsidR="00D00129" w:rsidRPr="000C69B3" w:rsidRDefault="00D00129" w:rsidP="00D00129">
      <w:pPr>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на</w:t>
      </w:r>
      <w:r w:rsidRPr="00D00129">
        <w:rPr>
          <w:color w:val="000000"/>
          <w:sz w:val="28"/>
          <w:szCs w:val="28"/>
        </w:rPr>
        <w:t xml:space="preserve"> </w:t>
      </w:r>
      <w:r w:rsidRPr="000C69B3">
        <w:rPr>
          <w:color w:val="000000" w:themeColor="text1"/>
          <w:sz w:val="28"/>
          <w:szCs w:val="28"/>
        </w:rPr>
        <w:t>капитальный ремонт объектов социального и производственного комплексов, в том числе объектов общегражданского назначения, жилья, инфраструктуры, на 49 161,5 тыс. рублей;</w:t>
      </w:r>
    </w:p>
    <w:p w:rsidR="00D00129" w:rsidRPr="000C69B3" w:rsidRDefault="00D00129" w:rsidP="00D00129">
      <w:pPr>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строительство и реконструкция объектов социального и производственного комплексов, в том числе объектов общегражданского назначения, жилья, инфраструктуры на 17 500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 xml:space="preserve">реализацию региональных проектов модернизации первичного звена здравоохранения (строительство (реконструкция, </w:t>
      </w:r>
      <w:r w:rsidRPr="000C69B3">
        <w:rPr>
          <w:color w:val="000000" w:themeColor="text1"/>
          <w:sz w:val="28"/>
          <w:szCs w:val="28"/>
        </w:rPr>
        <w:lastRenderedPageBreak/>
        <w:t>техническое перевооружение, приобретение) объектов медицинских организаций) за счет средств областного бюджета на 97 872,6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строительство объектов в рамках областной адресной инвестиционной программы:</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«Реконструкция ОГБУЗ «Костромская областная детская больница». Строительство лечебно-диагностического корпуса» на 103 161,5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«Строительство ОГБУЗ «Городская больница г. Костромы» Поликлиника взрослых» на 2026 год на 2 874,9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«ОГБУ «Кологривский дом-интернат для престарелых и инвалидов», г.Кологрив,ул. Кирова, д.9а, строительство корпуса на 120 мест» на 239 406,5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 xml:space="preserve"> «Физкультурно-оздоровительный комплекс с искусственным льдом для тренировочных и оздоровительных занятий населения, расположенный по адресу: Костромская область, г. Шарья, Базовый проезд, д. 3» на 42 646,9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«Строительство здания общеобразовательного муниципального учреждения в п. Караваево  по ул. Штеймана» на 264 624,4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«Строительство физкультурно-оздоровительного комплекса на земельном участке, расположенном по адресу: Костромская область, Красносельский район, п. Красное-на-Волге, улица Ленина, дом 44В» на 8 620,3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предоставление 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 расположенных на территории Костромской области на 120 129,5 тыс. рублей;</w:t>
      </w:r>
    </w:p>
    <w:p w:rsidR="00D00129" w:rsidRPr="000C69B3" w:rsidRDefault="00D00129" w:rsidP="00D00129">
      <w:pPr>
        <w:autoSpaceDE w:val="0"/>
        <w:autoSpaceDN w:val="0"/>
        <w:adjustRightInd w:val="0"/>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предоставление субсидии бюджетам муниципальных образований на реализацию мероприятий по модернизации систем коммунальной инфраструктуры за счет средств областного бюджета на 179 870,5 тыс. рублей;</w:t>
      </w:r>
    </w:p>
    <w:p w:rsidR="00D00129" w:rsidRDefault="00D00129" w:rsidP="00D00129">
      <w:pPr>
        <w:ind w:firstLine="709"/>
        <w:jc w:val="both"/>
        <w:rPr>
          <w:color w:val="000000" w:themeColor="text1"/>
          <w:sz w:val="28"/>
          <w:szCs w:val="28"/>
        </w:rPr>
      </w:pPr>
      <w:r w:rsidRPr="000C69B3">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sidRPr="000C69B3">
        <w:rPr>
          <w:color w:val="000000" w:themeColor="text1"/>
          <w:sz w:val="28"/>
          <w:szCs w:val="28"/>
        </w:rPr>
        <w:t>предоставление субсидии бюджетам муниципальных образований на обеспечение устойчивого сокращения непригодного для проживания жилого фонда на 41 891,7 тыс. рублей, в том числе 17 287,5 тыс. рублей за счёт средств публично-правовой компании «Фонд развития территорий»</w:t>
      </w:r>
      <w:r>
        <w:rPr>
          <w:color w:val="000000" w:themeColor="text1"/>
          <w:sz w:val="28"/>
          <w:szCs w:val="28"/>
        </w:rPr>
        <w:t>;</w:t>
      </w:r>
    </w:p>
    <w:p w:rsidR="00C22889" w:rsidRPr="00D00129" w:rsidRDefault="00D00129" w:rsidP="00D00129">
      <w:pPr>
        <w:ind w:firstLine="709"/>
        <w:jc w:val="both"/>
        <w:rPr>
          <w:color w:val="000000"/>
          <w:sz w:val="28"/>
          <w:szCs w:val="28"/>
        </w:rPr>
      </w:pPr>
      <w:r>
        <w:rPr>
          <w:color w:val="000000" w:themeColor="text1"/>
          <w:sz w:val="28"/>
          <w:szCs w:val="28"/>
        </w:rPr>
        <w:t xml:space="preserve">- </w:t>
      </w:r>
      <w:r w:rsidRPr="00D00129">
        <w:rPr>
          <w:bCs/>
          <w:sz w:val="28"/>
          <w:szCs w:val="28"/>
        </w:rPr>
        <w:t>у</w:t>
      </w:r>
      <w:r w:rsidRPr="00D00129">
        <w:rPr>
          <w:color w:val="000000"/>
          <w:sz w:val="28"/>
          <w:szCs w:val="28"/>
        </w:rPr>
        <w:t xml:space="preserve">величение ассигнований </w:t>
      </w:r>
      <w:r>
        <w:rPr>
          <w:color w:val="000000"/>
          <w:sz w:val="28"/>
          <w:szCs w:val="28"/>
        </w:rPr>
        <w:t xml:space="preserve">на </w:t>
      </w:r>
      <w:r>
        <w:rPr>
          <w:color w:val="000000" w:themeColor="text1"/>
          <w:sz w:val="28"/>
          <w:szCs w:val="28"/>
        </w:rPr>
        <w:t>реализацию инфраструктурных проектов в сфере модернизации систем коммунальной инфраструктуры за счёт средств казначейского инфраструктурного кредита (Строительство канализационного дюкера через р. Волга и ГНС-3 по адресу: ул. Юбилейная, д.65 в г. Костроме) на 59 948 тыс. рублей</w:t>
      </w:r>
      <w:r w:rsidR="00C22889" w:rsidRPr="00D00129">
        <w:rPr>
          <w:color w:val="000000"/>
          <w:sz w:val="28"/>
          <w:szCs w:val="28"/>
        </w:rPr>
        <w:t>;</w:t>
      </w:r>
    </w:p>
    <w:p w:rsidR="00C22889" w:rsidRPr="00FF5727" w:rsidRDefault="00C22889" w:rsidP="00C22889">
      <w:pPr>
        <w:autoSpaceDE w:val="0"/>
        <w:autoSpaceDN w:val="0"/>
        <w:adjustRightInd w:val="0"/>
        <w:ind w:firstLine="709"/>
        <w:jc w:val="both"/>
        <w:rPr>
          <w:sz w:val="28"/>
          <w:szCs w:val="28"/>
          <w:highlight w:val="lightGray"/>
        </w:rPr>
      </w:pPr>
      <w:r w:rsidRPr="00D00129">
        <w:rPr>
          <w:sz w:val="28"/>
          <w:szCs w:val="28"/>
        </w:rPr>
        <w:t>- уменьшение ассигнований</w:t>
      </w:r>
      <w:r w:rsidRPr="00D00129">
        <w:rPr>
          <w:bCs/>
          <w:sz w:val="28"/>
          <w:szCs w:val="28"/>
        </w:rPr>
        <w:t xml:space="preserve"> на</w:t>
      </w:r>
      <w:r w:rsidR="00D00129" w:rsidRPr="00D00129">
        <w:rPr>
          <w:color w:val="000000" w:themeColor="text1"/>
          <w:sz w:val="28"/>
          <w:szCs w:val="28"/>
        </w:rPr>
        <w:t xml:space="preserve"> </w:t>
      </w:r>
      <w:r w:rsidR="00D00129" w:rsidRPr="000C69B3">
        <w:rPr>
          <w:color w:val="000000" w:themeColor="text1"/>
          <w:sz w:val="28"/>
          <w:szCs w:val="28"/>
        </w:rPr>
        <w:t>создание резерва материальных ресурсов Костромской области для ликвидации чрезвычайных ситуаций на 478,4 тыс. рублей</w:t>
      </w:r>
      <w:r w:rsidR="00D00129">
        <w:rPr>
          <w:color w:val="000000" w:themeColor="text1"/>
          <w:sz w:val="28"/>
          <w:szCs w:val="28"/>
        </w:rPr>
        <w:t>.</w:t>
      </w:r>
    </w:p>
    <w:p w:rsidR="005B07F2" w:rsidRPr="00625E04" w:rsidRDefault="005B07F2" w:rsidP="007F39EA">
      <w:pPr>
        <w:autoSpaceDE w:val="0"/>
        <w:autoSpaceDN w:val="0"/>
        <w:adjustRightInd w:val="0"/>
        <w:ind w:firstLine="709"/>
        <w:jc w:val="both"/>
        <w:rPr>
          <w:color w:val="FF0000"/>
          <w:sz w:val="28"/>
          <w:szCs w:val="28"/>
        </w:rPr>
      </w:pPr>
      <w:r w:rsidRPr="00625E04">
        <w:rPr>
          <w:sz w:val="28"/>
          <w:szCs w:val="28"/>
        </w:rPr>
        <w:t xml:space="preserve">Уполномоченному по правам ребенка в Костромской области и его аппарату предусмотрено </w:t>
      </w:r>
      <w:r w:rsidR="0099330F" w:rsidRPr="00625E04">
        <w:rPr>
          <w:sz w:val="28"/>
          <w:szCs w:val="28"/>
        </w:rPr>
        <w:t xml:space="preserve">увеличение </w:t>
      </w:r>
      <w:r w:rsidRPr="00625E04">
        <w:rPr>
          <w:sz w:val="28"/>
          <w:szCs w:val="28"/>
        </w:rPr>
        <w:t>бюджетных ассигнований на 202</w:t>
      </w:r>
      <w:r w:rsidR="00625E04">
        <w:rPr>
          <w:sz w:val="28"/>
          <w:szCs w:val="28"/>
        </w:rPr>
        <w:t>6</w:t>
      </w:r>
      <w:r w:rsidRPr="00625E04">
        <w:rPr>
          <w:sz w:val="28"/>
          <w:szCs w:val="28"/>
        </w:rPr>
        <w:t xml:space="preserve"> год на обеспечение деятельности </w:t>
      </w:r>
      <w:r w:rsidR="00C07907" w:rsidRPr="00625E04">
        <w:rPr>
          <w:sz w:val="28"/>
          <w:szCs w:val="28"/>
        </w:rPr>
        <w:t xml:space="preserve">на </w:t>
      </w:r>
      <w:r w:rsidR="00242685" w:rsidRPr="00625E04">
        <w:rPr>
          <w:sz w:val="28"/>
          <w:szCs w:val="28"/>
        </w:rPr>
        <w:t>1</w:t>
      </w:r>
      <w:r w:rsidR="00625E04">
        <w:rPr>
          <w:sz w:val="28"/>
          <w:szCs w:val="28"/>
        </w:rPr>
        <w:t>5,5</w:t>
      </w:r>
      <w:r w:rsidR="00242685" w:rsidRPr="00625E04">
        <w:rPr>
          <w:sz w:val="28"/>
          <w:szCs w:val="28"/>
        </w:rPr>
        <w:t xml:space="preserve"> </w:t>
      </w:r>
      <w:r w:rsidRPr="00625E04">
        <w:rPr>
          <w:sz w:val="28"/>
          <w:szCs w:val="28"/>
        </w:rPr>
        <w:t>тыс. рублей.</w:t>
      </w:r>
    </w:p>
    <w:p w:rsidR="003C390D" w:rsidRPr="00194C57" w:rsidRDefault="00086A31" w:rsidP="00780830">
      <w:pPr>
        <w:ind w:firstLine="720"/>
        <w:jc w:val="both"/>
        <w:rPr>
          <w:sz w:val="28"/>
          <w:szCs w:val="28"/>
        </w:rPr>
      </w:pPr>
      <w:r w:rsidRPr="00194C57">
        <w:rPr>
          <w:sz w:val="28"/>
          <w:szCs w:val="28"/>
        </w:rPr>
        <w:t>Департаменту</w:t>
      </w:r>
      <w:r w:rsidRPr="00194C57">
        <w:rPr>
          <w:b/>
          <w:sz w:val="28"/>
          <w:szCs w:val="28"/>
        </w:rPr>
        <w:t xml:space="preserve"> </w:t>
      </w:r>
      <w:r w:rsidRPr="00194C57">
        <w:rPr>
          <w:sz w:val="28"/>
          <w:szCs w:val="28"/>
        </w:rPr>
        <w:t>цифрового развития Костромской области предусмотрен</w:t>
      </w:r>
      <w:r w:rsidR="00D11EC9" w:rsidRPr="00194C57">
        <w:rPr>
          <w:sz w:val="28"/>
          <w:szCs w:val="28"/>
        </w:rPr>
        <w:t>о</w:t>
      </w:r>
      <w:r w:rsidR="002578C7" w:rsidRPr="00194C57">
        <w:rPr>
          <w:sz w:val="28"/>
          <w:szCs w:val="28"/>
        </w:rPr>
        <w:t>:</w:t>
      </w:r>
      <w:r w:rsidR="006D6754" w:rsidRPr="00194C57">
        <w:rPr>
          <w:sz w:val="28"/>
          <w:szCs w:val="28"/>
        </w:rPr>
        <w:t xml:space="preserve"> </w:t>
      </w:r>
    </w:p>
    <w:p w:rsidR="0047576F" w:rsidRDefault="0047576F" w:rsidP="0047576F">
      <w:pPr>
        <w:ind w:firstLine="720"/>
        <w:jc w:val="both"/>
        <w:rPr>
          <w:sz w:val="28"/>
          <w:szCs w:val="28"/>
        </w:rPr>
      </w:pPr>
      <w:r w:rsidRPr="00513C2F">
        <w:rPr>
          <w:b/>
          <w:i/>
          <w:sz w:val="28"/>
          <w:szCs w:val="28"/>
        </w:rPr>
        <w:lastRenderedPageBreak/>
        <w:t xml:space="preserve">- </w:t>
      </w:r>
      <w:r w:rsidR="00513C2F" w:rsidRPr="00513C2F">
        <w:rPr>
          <w:sz w:val="28"/>
          <w:szCs w:val="28"/>
        </w:rPr>
        <w:t xml:space="preserve">увеличение ассигнований на </w:t>
      </w:r>
      <w:r w:rsidR="00513C2F" w:rsidRPr="00CF646B">
        <w:rPr>
          <w:sz w:val="28"/>
          <w:szCs w:val="28"/>
        </w:rPr>
        <w:t xml:space="preserve">предоставление субсидий областным государственным автономным учреждениям </w:t>
      </w:r>
      <w:r w:rsidR="00513C2F">
        <w:rPr>
          <w:sz w:val="28"/>
          <w:szCs w:val="28"/>
        </w:rPr>
        <w:t xml:space="preserve">на 2026 год </w:t>
      </w:r>
      <w:r w:rsidR="00513C2F" w:rsidRPr="00CF646B">
        <w:rPr>
          <w:sz w:val="28"/>
          <w:szCs w:val="28"/>
        </w:rPr>
        <w:t xml:space="preserve">в сумме </w:t>
      </w:r>
      <w:r w:rsidR="00513C2F">
        <w:rPr>
          <w:sz w:val="28"/>
          <w:szCs w:val="28"/>
        </w:rPr>
        <w:t xml:space="preserve">11 641,2 </w:t>
      </w:r>
      <w:r w:rsidR="00513C2F" w:rsidRPr="00CF646B">
        <w:rPr>
          <w:sz w:val="28"/>
          <w:szCs w:val="28"/>
        </w:rPr>
        <w:t>тыс. рублей на финансовое обеспечение выполнения государственного задания</w:t>
      </w:r>
      <w:r w:rsidR="00513C2F">
        <w:rPr>
          <w:sz w:val="28"/>
          <w:szCs w:val="28"/>
        </w:rPr>
        <w:t xml:space="preserve"> и на иные цели в сумме 11 570 тыс. рублей</w:t>
      </w:r>
      <w:r w:rsidR="006D1A81" w:rsidRPr="00513C2F">
        <w:rPr>
          <w:sz w:val="28"/>
          <w:szCs w:val="28"/>
        </w:rPr>
        <w:t>;</w:t>
      </w:r>
      <w:r w:rsidRPr="00513C2F">
        <w:rPr>
          <w:sz w:val="28"/>
          <w:szCs w:val="28"/>
        </w:rPr>
        <w:t xml:space="preserve"> </w:t>
      </w:r>
    </w:p>
    <w:p w:rsidR="00CD4406" w:rsidRDefault="00256E69" w:rsidP="00683B30">
      <w:pPr>
        <w:tabs>
          <w:tab w:val="left" w:pos="1134"/>
        </w:tabs>
        <w:ind w:firstLine="709"/>
        <w:jc w:val="both"/>
        <w:rPr>
          <w:sz w:val="28"/>
          <w:szCs w:val="28"/>
        </w:rPr>
      </w:pPr>
      <w:r w:rsidRPr="00513C2F">
        <w:rPr>
          <w:sz w:val="28"/>
          <w:szCs w:val="28"/>
        </w:rPr>
        <w:t xml:space="preserve">- </w:t>
      </w:r>
      <w:r w:rsidR="00513C2F" w:rsidRPr="00513C2F">
        <w:rPr>
          <w:sz w:val="28"/>
          <w:szCs w:val="28"/>
        </w:rPr>
        <w:t xml:space="preserve">увеличение ассигнований на </w:t>
      </w:r>
      <w:r w:rsidR="00934962" w:rsidRPr="00513C2F">
        <w:rPr>
          <w:sz w:val="28"/>
          <w:szCs w:val="28"/>
        </w:rPr>
        <w:t xml:space="preserve">обеспечение деятельности </w:t>
      </w:r>
      <w:r w:rsidR="006D1A81" w:rsidRPr="00513C2F">
        <w:rPr>
          <w:sz w:val="28"/>
          <w:szCs w:val="28"/>
        </w:rPr>
        <w:t>(оказание услуг) подведомственных</w:t>
      </w:r>
      <w:r w:rsidR="00934962" w:rsidRPr="00513C2F">
        <w:rPr>
          <w:sz w:val="28"/>
          <w:szCs w:val="28"/>
        </w:rPr>
        <w:t xml:space="preserve"> казенных учреждений </w:t>
      </w:r>
      <w:r w:rsidR="00513C2F">
        <w:rPr>
          <w:sz w:val="28"/>
          <w:szCs w:val="28"/>
        </w:rPr>
        <w:t xml:space="preserve">на 2026 год </w:t>
      </w:r>
      <w:r w:rsidR="00934962" w:rsidRPr="00513C2F">
        <w:rPr>
          <w:sz w:val="28"/>
          <w:szCs w:val="28"/>
        </w:rPr>
        <w:t>в сумме</w:t>
      </w:r>
      <w:r w:rsidR="00CD4406" w:rsidRPr="00513C2F">
        <w:rPr>
          <w:sz w:val="28"/>
          <w:szCs w:val="28"/>
        </w:rPr>
        <w:t xml:space="preserve"> </w:t>
      </w:r>
      <w:r w:rsidR="00513C2F">
        <w:rPr>
          <w:sz w:val="28"/>
          <w:szCs w:val="28"/>
        </w:rPr>
        <w:t>13 422,7</w:t>
      </w:r>
      <w:r w:rsidR="00934962" w:rsidRPr="00513C2F">
        <w:rPr>
          <w:sz w:val="28"/>
          <w:szCs w:val="28"/>
        </w:rPr>
        <w:t xml:space="preserve"> тыс. рублей</w:t>
      </w:r>
      <w:r w:rsidR="00CD4406" w:rsidRPr="00513C2F">
        <w:rPr>
          <w:sz w:val="28"/>
          <w:szCs w:val="28"/>
        </w:rPr>
        <w:t>;</w:t>
      </w:r>
    </w:p>
    <w:p w:rsidR="00F92291" w:rsidRPr="00513C2F" w:rsidRDefault="00F92291" w:rsidP="00683B30">
      <w:pPr>
        <w:tabs>
          <w:tab w:val="left" w:pos="1134"/>
        </w:tabs>
        <w:ind w:firstLine="709"/>
        <w:jc w:val="both"/>
        <w:rPr>
          <w:sz w:val="28"/>
          <w:szCs w:val="28"/>
        </w:rPr>
      </w:pPr>
      <w:r w:rsidRPr="00513C2F">
        <w:rPr>
          <w:sz w:val="28"/>
          <w:szCs w:val="28"/>
        </w:rPr>
        <w:t>- увеличение ассигнований на</w:t>
      </w:r>
      <w:r w:rsidRPr="00F92291">
        <w:rPr>
          <w:sz w:val="28"/>
          <w:szCs w:val="28"/>
        </w:rPr>
        <w:t xml:space="preserve"> </w:t>
      </w:r>
      <w:r>
        <w:rPr>
          <w:sz w:val="28"/>
          <w:szCs w:val="28"/>
        </w:rPr>
        <w:t>обеспечение эксплуатации региональной государственной автоматизированной информационной системы Костромской области «Цифровая платформа управления ЖКХ» на 2026 год на 3 467 тыс. рублей;</w:t>
      </w:r>
    </w:p>
    <w:p w:rsidR="00513C2F" w:rsidRDefault="00513C2F" w:rsidP="00CD4406">
      <w:pPr>
        <w:ind w:firstLine="720"/>
        <w:jc w:val="both"/>
        <w:rPr>
          <w:sz w:val="28"/>
          <w:szCs w:val="28"/>
          <w:highlight w:val="lightGray"/>
        </w:rPr>
      </w:pPr>
      <w:r>
        <w:rPr>
          <w:color w:val="000000"/>
          <w:sz w:val="28"/>
          <w:szCs w:val="28"/>
        </w:rPr>
        <w:t xml:space="preserve">- </w:t>
      </w:r>
      <w:r w:rsidRPr="007B2C3E">
        <w:rPr>
          <w:color w:val="000000"/>
          <w:sz w:val="28"/>
          <w:szCs w:val="28"/>
        </w:rPr>
        <w:t>уточнение бюджетной классификация по расходам в 2026 году на обеспечение деятельн</w:t>
      </w:r>
      <w:r>
        <w:rPr>
          <w:color w:val="000000"/>
          <w:sz w:val="28"/>
          <w:szCs w:val="28"/>
        </w:rPr>
        <w:t xml:space="preserve">ости областных государственных </w:t>
      </w:r>
      <w:r w:rsidRPr="007B2C3E">
        <w:rPr>
          <w:color w:val="000000"/>
          <w:sz w:val="28"/>
          <w:szCs w:val="28"/>
        </w:rPr>
        <w:t xml:space="preserve">учреждений в сумме </w:t>
      </w:r>
      <w:r>
        <w:rPr>
          <w:color w:val="000000"/>
          <w:sz w:val="28"/>
          <w:szCs w:val="28"/>
        </w:rPr>
        <w:t xml:space="preserve">1 625,2 </w:t>
      </w:r>
      <w:r w:rsidRPr="007B2C3E">
        <w:rPr>
          <w:color w:val="000000"/>
          <w:sz w:val="28"/>
          <w:szCs w:val="28"/>
        </w:rPr>
        <w:t>тыс. рублей</w:t>
      </w:r>
      <w:r>
        <w:rPr>
          <w:color w:val="000000"/>
          <w:sz w:val="28"/>
          <w:szCs w:val="28"/>
        </w:rPr>
        <w:t>, в том числе в целях выполнения условий предоставления субсидий из федерального бюджета бюджету Костромской области в сумме 12,7 тыс. рублей, в 2027 году в сумме 7 008,1 тыс. рублей, в том числе в целях выполнения условий предоставления субсидий из федерального бюджета бюджету Костромской области в сумме 8,1 тыс. рублей и 2028 году в сумме 7 009,7</w:t>
      </w:r>
      <w:r w:rsidR="005207BF">
        <w:rPr>
          <w:color w:val="000000"/>
          <w:sz w:val="28"/>
          <w:szCs w:val="28"/>
        </w:rPr>
        <w:t xml:space="preserve"> </w:t>
      </w:r>
      <w:r>
        <w:rPr>
          <w:color w:val="000000"/>
          <w:sz w:val="28"/>
          <w:szCs w:val="28"/>
        </w:rPr>
        <w:t>тыс. рублей, в том числе в целях выполнения условий предоставления субсидий из федерального бюджета бюджету Костромской области в сумме 9,7 тыс. рублей</w:t>
      </w:r>
      <w:r w:rsidR="00F92291">
        <w:rPr>
          <w:color w:val="000000"/>
          <w:sz w:val="28"/>
          <w:szCs w:val="28"/>
        </w:rPr>
        <w:t>.</w:t>
      </w:r>
    </w:p>
    <w:p w:rsidR="000C1C8E" w:rsidRPr="00DB029D" w:rsidRDefault="00AA2D1D" w:rsidP="00F95FA8">
      <w:pPr>
        <w:tabs>
          <w:tab w:val="left" w:pos="1134"/>
        </w:tabs>
        <w:ind w:firstLine="709"/>
        <w:jc w:val="both"/>
        <w:rPr>
          <w:color w:val="000000"/>
          <w:sz w:val="28"/>
          <w:szCs w:val="28"/>
        </w:rPr>
      </w:pPr>
      <w:r w:rsidRPr="00F95FA8">
        <w:rPr>
          <w:sz w:val="28"/>
          <w:szCs w:val="28"/>
        </w:rPr>
        <w:t xml:space="preserve">Государственной жилищной инспекции Костромской области предусмотрено </w:t>
      </w:r>
      <w:r w:rsidR="000C1C8E" w:rsidRPr="00F95FA8">
        <w:rPr>
          <w:sz w:val="28"/>
          <w:szCs w:val="28"/>
        </w:rPr>
        <w:t xml:space="preserve">перераспределение бюджетных ассигнований на </w:t>
      </w:r>
      <w:r w:rsidR="000C1C8E" w:rsidRPr="00F95FA8">
        <w:rPr>
          <w:color w:val="000000"/>
          <w:sz w:val="28"/>
          <w:szCs w:val="28"/>
        </w:rPr>
        <w:t xml:space="preserve">обеспечение деятельности инспекции </w:t>
      </w:r>
      <w:r w:rsidR="00F95FA8" w:rsidRPr="00F95FA8">
        <w:rPr>
          <w:sz w:val="28"/>
          <w:szCs w:val="28"/>
        </w:rPr>
        <w:t>на 2026 год</w:t>
      </w:r>
      <w:r w:rsidR="00F95FA8" w:rsidRPr="00F95FA8">
        <w:rPr>
          <w:szCs w:val="28"/>
        </w:rPr>
        <w:t xml:space="preserve"> </w:t>
      </w:r>
      <w:r w:rsidR="000C1C8E" w:rsidRPr="00F95FA8">
        <w:rPr>
          <w:color w:val="000000"/>
          <w:sz w:val="28"/>
          <w:szCs w:val="28"/>
        </w:rPr>
        <w:t xml:space="preserve">в сумме </w:t>
      </w:r>
      <w:r w:rsidR="00F95FA8" w:rsidRPr="00F95FA8">
        <w:rPr>
          <w:color w:val="000000"/>
          <w:sz w:val="28"/>
          <w:szCs w:val="28"/>
        </w:rPr>
        <w:t xml:space="preserve">80 </w:t>
      </w:r>
      <w:r w:rsidR="000C1C8E" w:rsidRPr="00F95FA8">
        <w:rPr>
          <w:color w:val="000000"/>
          <w:sz w:val="28"/>
          <w:szCs w:val="28"/>
        </w:rPr>
        <w:t>тыс. рублей</w:t>
      </w:r>
      <w:r w:rsidR="000C1C8E" w:rsidRPr="00F95FA8">
        <w:rPr>
          <w:sz w:val="28"/>
          <w:szCs w:val="28"/>
        </w:rPr>
        <w:t xml:space="preserve"> в связи с уточнением бюджетной классификации расходов</w:t>
      </w:r>
      <w:r w:rsidR="000C1C8E" w:rsidRPr="00F95FA8">
        <w:rPr>
          <w:color w:val="000000"/>
          <w:sz w:val="28"/>
          <w:szCs w:val="28"/>
        </w:rPr>
        <w:t>.</w:t>
      </w:r>
    </w:p>
    <w:p w:rsidR="000A7FA3" w:rsidRPr="00A7025B" w:rsidRDefault="000A7FA3" w:rsidP="00AA2D1D">
      <w:pPr>
        <w:tabs>
          <w:tab w:val="left" w:pos="1134"/>
        </w:tabs>
        <w:ind w:firstLine="709"/>
        <w:jc w:val="both"/>
        <w:rPr>
          <w:highlight w:val="lightGray"/>
        </w:rPr>
      </w:pPr>
    </w:p>
    <w:p w:rsidR="0088673B" w:rsidRPr="00B71507" w:rsidRDefault="00AF07D3" w:rsidP="00AF07D3">
      <w:pPr>
        <w:pStyle w:val="a5"/>
        <w:ind w:firstLine="709"/>
        <w:rPr>
          <w:szCs w:val="28"/>
        </w:rPr>
      </w:pPr>
      <w:r w:rsidRPr="00B71507">
        <w:rPr>
          <w:szCs w:val="28"/>
        </w:rPr>
        <w:t xml:space="preserve">В законопроекте предлагается уточнение объемов и видов межбюджетных трансфертов, передаваемых бюджетам муниципальных образований. </w:t>
      </w:r>
    </w:p>
    <w:p w:rsidR="00581F30" w:rsidRPr="00B71507" w:rsidRDefault="00581F30" w:rsidP="00581F30">
      <w:pPr>
        <w:pStyle w:val="a5"/>
        <w:ind w:firstLine="709"/>
        <w:rPr>
          <w:color w:val="000000" w:themeColor="text1"/>
          <w:szCs w:val="28"/>
        </w:rPr>
      </w:pPr>
      <w:r w:rsidRPr="00B71507">
        <w:rPr>
          <w:szCs w:val="28"/>
        </w:rPr>
        <w:t xml:space="preserve">Предусмотрено </w:t>
      </w:r>
      <w:r w:rsidRPr="00B71507">
        <w:rPr>
          <w:color w:val="000000" w:themeColor="text1"/>
          <w:szCs w:val="28"/>
        </w:rPr>
        <w:t xml:space="preserve">увеличение объема межбюджетных трансфертов, предоставляемых бюджетам муниципальных образований в форме: </w:t>
      </w:r>
    </w:p>
    <w:p w:rsidR="00581F30" w:rsidRPr="00EB0EB0" w:rsidRDefault="00581F30" w:rsidP="00581F30">
      <w:pPr>
        <w:pStyle w:val="a5"/>
        <w:ind w:firstLine="709"/>
        <w:rPr>
          <w:color w:val="000000" w:themeColor="text1"/>
          <w:szCs w:val="28"/>
        </w:rPr>
      </w:pPr>
      <w:r w:rsidRPr="00EB0EB0">
        <w:rPr>
          <w:color w:val="000000" w:themeColor="text1"/>
          <w:szCs w:val="28"/>
        </w:rPr>
        <w:t xml:space="preserve">- дотаций </w:t>
      </w:r>
      <w:r w:rsidR="000F1C02" w:rsidRPr="00EB0EB0">
        <w:rPr>
          <w:color w:val="000000" w:themeColor="text1"/>
          <w:szCs w:val="28"/>
        </w:rPr>
        <w:t>на 202</w:t>
      </w:r>
      <w:r w:rsidR="00FF5727">
        <w:rPr>
          <w:color w:val="000000" w:themeColor="text1"/>
          <w:szCs w:val="28"/>
        </w:rPr>
        <w:t>6</w:t>
      </w:r>
      <w:r w:rsidR="000F1C02" w:rsidRPr="00EB0EB0">
        <w:rPr>
          <w:color w:val="000000" w:themeColor="text1"/>
          <w:szCs w:val="28"/>
        </w:rPr>
        <w:t xml:space="preserve"> год </w:t>
      </w:r>
      <w:r w:rsidRPr="00EB0EB0">
        <w:rPr>
          <w:color w:val="000000" w:themeColor="text1"/>
          <w:szCs w:val="28"/>
        </w:rPr>
        <w:t>на</w:t>
      </w:r>
      <w:r w:rsidR="00A7085E" w:rsidRPr="00EB0EB0">
        <w:rPr>
          <w:color w:val="000000" w:themeColor="text1"/>
          <w:szCs w:val="28"/>
        </w:rPr>
        <w:t xml:space="preserve"> </w:t>
      </w:r>
      <w:r w:rsidR="009C5616">
        <w:rPr>
          <w:color w:val="000000" w:themeColor="text1"/>
          <w:szCs w:val="28"/>
        </w:rPr>
        <w:t>1 </w:t>
      </w:r>
      <w:r w:rsidR="00B21D15">
        <w:rPr>
          <w:color w:val="000000" w:themeColor="text1"/>
          <w:szCs w:val="28"/>
        </w:rPr>
        <w:t>710</w:t>
      </w:r>
      <w:r w:rsidR="009C5616">
        <w:rPr>
          <w:color w:val="000000" w:themeColor="text1"/>
          <w:szCs w:val="28"/>
        </w:rPr>
        <w:t> </w:t>
      </w:r>
      <w:r w:rsidR="00B21D15">
        <w:rPr>
          <w:color w:val="000000" w:themeColor="text1"/>
          <w:szCs w:val="28"/>
        </w:rPr>
        <w:t>5</w:t>
      </w:r>
      <w:r w:rsidR="009C5616">
        <w:rPr>
          <w:color w:val="000000" w:themeColor="text1"/>
          <w:szCs w:val="28"/>
        </w:rPr>
        <w:t xml:space="preserve">00 </w:t>
      </w:r>
      <w:r w:rsidRPr="00EB0EB0">
        <w:rPr>
          <w:color w:val="000000" w:themeColor="text1"/>
          <w:szCs w:val="28"/>
        </w:rPr>
        <w:t>тыс. рублей;</w:t>
      </w:r>
    </w:p>
    <w:p w:rsidR="0032572B" w:rsidRPr="00EB0EB0" w:rsidRDefault="0032572B" w:rsidP="00581F30">
      <w:pPr>
        <w:pStyle w:val="a5"/>
        <w:ind w:firstLine="709"/>
        <w:rPr>
          <w:color w:val="000000" w:themeColor="text1"/>
          <w:szCs w:val="28"/>
        </w:rPr>
      </w:pPr>
      <w:r w:rsidRPr="00EB0EB0">
        <w:rPr>
          <w:color w:val="000000" w:themeColor="text1"/>
          <w:szCs w:val="28"/>
        </w:rPr>
        <w:t xml:space="preserve">- субсидий на </w:t>
      </w:r>
      <w:r w:rsidR="000F1C02" w:rsidRPr="00EB0EB0">
        <w:rPr>
          <w:color w:val="000000" w:themeColor="text1"/>
          <w:szCs w:val="28"/>
        </w:rPr>
        <w:t>202</w:t>
      </w:r>
      <w:r w:rsidR="009C5616">
        <w:rPr>
          <w:color w:val="000000" w:themeColor="text1"/>
          <w:szCs w:val="28"/>
        </w:rPr>
        <w:t>6</w:t>
      </w:r>
      <w:r w:rsidR="000F1C02" w:rsidRPr="00EB0EB0">
        <w:rPr>
          <w:color w:val="000000" w:themeColor="text1"/>
          <w:szCs w:val="28"/>
        </w:rPr>
        <w:t xml:space="preserve"> год на </w:t>
      </w:r>
      <w:r w:rsidR="009C5616">
        <w:rPr>
          <w:color w:val="000000" w:themeColor="text1"/>
          <w:szCs w:val="28"/>
        </w:rPr>
        <w:t xml:space="preserve">1 008 408,2 </w:t>
      </w:r>
      <w:r w:rsidRPr="00EB0EB0">
        <w:rPr>
          <w:color w:val="000000" w:themeColor="text1"/>
          <w:szCs w:val="28"/>
        </w:rPr>
        <w:t>тыс. рублей</w:t>
      </w:r>
      <w:r w:rsidR="009C5616">
        <w:rPr>
          <w:color w:val="000000" w:themeColor="text1"/>
          <w:szCs w:val="28"/>
        </w:rPr>
        <w:t xml:space="preserve">, </w:t>
      </w:r>
      <w:r w:rsidR="009C5616" w:rsidRPr="00EB0EB0">
        <w:rPr>
          <w:color w:val="000000" w:themeColor="text1"/>
          <w:szCs w:val="28"/>
        </w:rPr>
        <w:t>на 202</w:t>
      </w:r>
      <w:r w:rsidR="009C5616">
        <w:rPr>
          <w:color w:val="000000" w:themeColor="text1"/>
          <w:szCs w:val="28"/>
        </w:rPr>
        <w:t>7</w:t>
      </w:r>
      <w:r w:rsidR="009C5616" w:rsidRPr="00EB0EB0">
        <w:rPr>
          <w:color w:val="000000" w:themeColor="text1"/>
          <w:szCs w:val="28"/>
        </w:rPr>
        <w:t xml:space="preserve"> год на </w:t>
      </w:r>
      <w:r w:rsidR="009C5616">
        <w:rPr>
          <w:color w:val="000000" w:themeColor="text1"/>
          <w:szCs w:val="28"/>
        </w:rPr>
        <w:t xml:space="preserve">92 366,2 </w:t>
      </w:r>
      <w:r w:rsidR="009C5616" w:rsidRPr="00EB0EB0">
        <w:rPr>
          <w:color w:val="000000" w:themeColor="text1"/>
          <w:szCs w:val="28"/>
        </w:rPr>
        <w:t>тыс. рублей, на 202</w:t>
      </w:r>
      <w:r w:rsidR="009C5616">
        <w:rPr>
          <w:color w:val="000000" w:themeColor="text1"/>
          <w:szCs w:val="28"/>
        </w:rPr>
        <w:t>8</w:t>
      </w:r>
      <w:r w:rsidR="009C5616" w:rsidRPr="00EB0EB0">
        <w:rPr>
          <w:color w:val="000000" w:themeColor="text1"/>
          <w:szCs w:val="28"/>
        </w:rPr>
        <w:t xml:space="preserve"> год на </w:t>
      </w:r>
      <w:r w:rsidR="009C5616">
        <w:rPr>
          <w:color w:val="000000" w:themeColor="text1"/>
          <w:szCs w:val="28"/>
        </w:rPr>
        <w:t xml:space="preserve">504,6 </w:t>
      </w:r>
      <w:r w:rsidR="009C5616" w:rsidRPr="00EB0EB0">
        <w:rPr>
          <w:color w:val="000000" w:themeColor="text1"/>
          <w:szCs w:val="28"/>
        </w:rPr>
        <w:t>тыс. рублей</w:t>
      </w:r>
      <w:r w:rsidRPr="00EB0EB0">
        <w:rPr>
          <w:color w:val="000000" w:themeColor="text1"/>
          <w:szCs w:val="28"/>
        </w:rPr>
        <w:t>;</w:t>
      </w:r>
    </w:p>
    <w:p w:rsidR="00EB0EB0" w:rsidRDefault="00581F30" w:rsidP="00581F30">
      <w:pPr>
        <w:pStyle w:val="a5"/>
        <w:ind w:firstLine="709"/>
        <w:rPr>
          <w:color w:val="000000" w:themeColor="text1"/>
          <w:szCs w:val="28"/>
        </w:rPr>
      </w:pPr>
      <w:r w:rsidRPr="00EB0EB0">
        <w:rPr>
          <w:color w:val="000000" w:themeColor="text1"/>
          <w:szCs w:val="28"/>
        </w:rPr>
        <w:t xml:space="preserve">- субвенций </w:t>
      </w:r>
      <w:r w:rsidR="000F1C02" w:rsidRPr="00EB0EB0">
        <w:rPr>
          <w:color w:val="000000" w:themeColor="text1"/>
          <w:szCs w:val="28"/>
        </w:rPr>
        <w:t>на 202</w:t>
      </w:r>
      <w:r w:rsidR="0053366C">
        <w:rPr>
          <w:color w:val="000000" w:themeColor="text1"/>
          <w:szCs w:val="28"/>
        </w:rPr>
        <w:t>6</w:t>
      </w:r>
      <w:r w:rsidR="000F1C02" w:rsidRPr="00EB0EB0">
        <w:rPr>
          <w:color w:val="000000" w:themeColor="text1"/>
          <w:szCs w:val="28"/>
        </w:rPr>
        <w:t xml:space="preserve"> год </w:t>
      </w:r>
      <w:r w:rsidRPr="00EB0EB0">
        <w:rPr>
          <w:color w:val="000000" w:themeColor="text1"/>
          <w:szCs w:val="28"/>
        </w:rPr>
        <w:t>на</w:t>
      </w:r>
      <w:r w:rsidR="0032572B" w:rsidRPr="00EB0EB0">
        <w:rPr>
          <w:color w:val="000000" w:themeColor="text1"/>
          <w:szCs w:val="28"/>
        </w:rPr>
        <w:t xml:space="preserve"> </w:t>
      </w:r>
      <w:r w:rsidR="009C5616">
        <w:rPr>
          <w:color w:val="000000" w:themeColor="text1"/>
          <w:szCs w:val="28"/>
        </w:rPr>
        <w:t xml:space="preserve">71,7 </w:t>
      </w:r>
      <w:r w:rsidRPr="00EB0EB0">
        <w:rPr>
          <w:color w:val="000000" w:themeColor="text1"/>
          <w:szCs w:val="28"/>
        </w:rPr>
        <w:t>тыс. рублей</w:t>
      </w:r>
      <w:r w:rsidR="00EB0EB0">
        <w:rPr>
          <w:color w:val="000000" w:themeColor="text1"/>
          <w:szCs w:val="28"/>
        </w:rPr>
        <w:t>;</w:t>
      </w:r>
    </w:p>
    <w:p w:rsidR="004A0DCE" w:rsidRPr="00EB0EB0" w:rsidRDefault="00EB0EB0" w:rsidP="00581F30">
      <w:pPr>
        <w:pStyle w:val="a5"/>
        <w:ind w:firstLine="709"/>
        <w:rPr>
          <w:color w:val="000000" w:themeColor="text1"/>
          <w:szCs w:val="28"/>
        </w:rPr>
      </w:pPr>
      <w:r w:rsidRPr="00EB0EB0">
        <w:rPr>
          <w:color w:val="000000" w:themeColor="text1"/>
          <w:szCs w:val="28"/>
        </w:rPr>
        <w:t>- иных межбюджетных трансфертов на 202</w:t>
      </w:r>
      <w:r w:rsidR="009C5616">
        <w:rPr>
          <w:color w:val="000000" w:themeColor="text1"/>
          <w:szCs w:val="28"/>
        </w:rPr>
        <w:t>6</w:t>
      </w:r>
      <w:r w:rsidRPr="00EB0EB0">
        <w:rPr>
          <w:color w:val="000000" w:themeColor="text1"/>
          <w:szCs w:val="28"/>
        </w:rPr>
        <w:t xml:space="preserve"> год на </w:t>
      </w:r>
      <w:r w:rsidR="009C5616">
        <w:rPr>
          <w:color w:val="000000" w:themeColor="text1"/>
          <w:szCs w:val="28"/>
        </w:rPr>
        <w:t>3 590,8 тыс.</w:t>
      </w:r>
      <w:r w:rsidRPr="00EB0EB0">
        <w:rPr>
          <w:color w:val="000000" w:themeColor="text1"/>
          <w:szCs w:val="28"/>
        </w:rPr>
        <w:t xml:space="preserve"> рублей</w:t>
      </w:r>
      <w:r w:rsidR="00577DFA" w:rsidRPr="00EB0EB0">
        <w:rPr>
          <w:color w:val="000000" w:themeColor="text1"/>
          <w:szCs w:val="28"/>
        </w:rPr>
        <w:t>.</w:t>
      </w:r>
    </w:p>
    <w:p w:rsidR="009C5616" w:rsidRDefault="00AA01C7" w:rsidP="00AA01C7">
      <w:pPr>
        <w:pStyle w:val="a5"/>
        <w:ind w:firstLine="709"/>
        <w:rPr>
          <w:color w:val="000000" w:themeColor="text1"/>
          <w:szCs w:val="28"/>
        </w:rPr>
      </w:pPr>
      <w:r w:rsidRPr="00EB0EB0">
        <w:rPr>
          <w:szCs w:val="28"/>
        </w:rPr>
        <w:t xml:space="preserve">Предусмотрено </w:t>
      </w:r>
      <w:r w:rsidRPr="00EB0EB0">
        <w:rPr>
          <w:color w:val="000000" w:themeColor="text1"/>
          <w:szCs w:val="28"/>
        </w:rPr>
        <w:t>уменьшение объема межбюджетных трансфертов, предоставляемых бюджетам муниципальных образований в форме</w:t>
      </w:r>
      <w:r w:rsidR="000C53A5">
        <w:rPr>
          <w:color w:val="000000" w:themeColor="text1"/>
          <w:szCs w:val="28"/>
        </w:rPr>
        <w:t>:</w:t>
      </w:r>
    </w:p>
    <w:p w:rsidR="009C5616" w:rsidRDefault="009C5616" w:rsidP="00AA01C7">
      <w:pPr>
        <w:pStyle w:val="a5"/>
        <w:ind w:firstLine="709"/>
        <w:rPr>
          <w:color w:val="000000" w:themeColor="text1"/>
          <w:szCs w:val="28"/>
        </w:rPr>
      </w:pPr>
      <w:r>
        <w:rPr>
          <w:color w:val="000000" w:themeColor="text1"/>
          <w:szCs w:val="28"/>
        </w:rPr>
        <w:t>-</w:t>
      </w:r>
      <w:r w:rsidR="00AA01C7" w:rsidRPr="00EB0EB0">
        <w:rPr>
          <w:color w:val="000000" w:themeColor="text1"/>
          <w:szCs w:val="28"/>
        </w:rPr>
        <w:t xml:space="preserve"> суб</w:t>
      </w:r>
      <w:r>
        <w:rPr>
          <w:color w:val="000000" w:themeColor="text1"/>
          <w:szCs w:val="28"/>
        </w:rPr>
        <w:t>венций</w:t>
      </w:r>
      <w:r w:rsidR="00AA01C7" w:rsidRPr="00EB0EB0">
        <w:rPr>
          <w:color w:val="000000" w:themeColor="text1"/>
          <w:szCs w:val="28"/>
        </w:rPr>
        <w:t xml:space="preserve"> на 202</w:t>
      </w:r>
      <w:r>
        <w:rPr>
          <w:color w:val="000000" w:themeColor="text1"/>
          <w:szCs w:val="28"/>
        </w:rPr>
        <w:t>7</w:t>
      </w:r>
      <w:r w:rsidR="00AA01C7" w:rsidRPr="00EB0EB0">
        <w:rPr>
          <w:color w:val="000000" w:themeColor="text1"/>
          <w:szCs w:val="28"/>
        </w:rPr>
        <w:t xml:space="preserve"> </w:t>
      </w:r>
      <w:r>
        <w:rPr>
          <w:color w:val="000000" w:themeColor="text1"/>
          <w:szCs w:val="28"/>
        </w:rPr>
        <w:t xml:space="preserve">и 2028 </w:t>
      </w:r>
      <w:r w:rsidR="00AA01C7" w:rsidRPr="00EB0EB0">
        <w:rPr>
          <w:color w:val="000000" w:themeColor="text1"/>
          <w:szCs w:val="28"/>
        </w:rPr>
        <w:t>год</w:t>
      </w:r>
      <w:r>
        <w:rPr>
          <w:color w:val="000000" w:themeColor="text1"/>
          <w:szCs w:val="28"/>
        </w:rPr>
        <w:t>ы</w:t>
      </w:r>
      <w:r w:rsidR="00AA01C7" w:rsidRPr="00EB0EB0">
        <w:rPr>
          <w:color w:val="000000" w:themeColor="text1"/>
          <w:szCs w:val="28"/>
        </w:rPr>
        <w:t xml:space="preserve"> на </w:t>
      </w:r>
      <w:r>
        <w:rPr>
          <w:color w:val="000000" w:themeColor="text1"/>
          <w:szCs w:val="28"/>
        </w:rPr>
        <w:t>2 982,7</w:t>
      </w:r>
      <w:r w:rsidR="00AA01C7" w:rsidRPr="00EB0EB0">
        <w:rPr>
          <w:color w:val="000000" w:themeColor="text1"/>
          <w:szCs w:val="28"/>
        </w:rPr>
        <w:t>тыс. рублей</w:t>
      </w:r>
      <w:r>
        <w:rPr>
          <w:color w:val="000000" w:themeColor="text1"/>
          <w:szCs w:val="28"/>
        </w:rPr>
        <w:t xml:space="preserve"> ежегодно;</w:t>
      </w:r>
    </w:p>
    <w:p w:rsidR="00AA01C7" w:rsidRPr="00EB0EB0" w:rsidRDefault="009C5616" w:rsidP="00AA01C7">
      <w:pPr>
        <w:pStyle w:val="a5"/>
        <w:ind w:firstLine="709"/>
        <w:rPr>
          <w:color w:val="000000" w:themeColor="text1"/>
          <w:szCs w:val="28"/>
        </w:rPr>
      </w:pPr>
      <w:r w:rsidRPr="00EB0EB0">
        <w:rPr>
          <w:color w:val="000000" w:themeColor="text1"/>
          <w:szCs w:val="28"/>
        </w:rPr>
        <w:t>- иных межбюджетных трансфертов на 202</w:t>
      </w:r>
      <w:r w:rsidR="00E06E15">
        <w:rPr>
          <w:color w:val="000000" w:themeColor="text1"/>
          <w:szCs w:val="28"/>
        </w:rPr>
        <w:t>7</w:t>
      </w:r>
      <w:r w:rsidRPr="00EB0EB0">
        <w:rPr>
          <w:color w:val="000000" w:themeColor="text1"/>
          <w:szCs w:val="28"/>
        </w:rPr>
        <w:t xml:space="preserve"> год на </w:t>
      </w:r>
      <w:r w:rsidR="00E06E15">
        <w:rPr>
          <w:color w:val="000000" w:themeColor="text1"/>
          <w:szCs w:val="28"/>
        </w:rPr>
        <w:t>508,5</w:t>
      </w:r>
      <w:r>
        <w:rPr>
          <w:color w:val="000000" w:themeColor="text1"/>
          <w:szCs w:val="28"/>
        </w:rPr>
        <w:t xml:space="preserve"> тыс.</w:t>
      </w:r>
      <w:r w:rsidRPr="00EB0EB0">
        <w:rPr>
          <w:color w:val="000000" w:themeColor="text1"/>
          <w:szCs w:val="28"/>
        </w:rPr>
        <w:t xml:space="preserve"> рублей</w:t>
      </w:r>
      <w:r w:rsidR="00E06E15">
        <w:rPr>
          <w:color w:val="000000" w:themeColor="text1"/>
          <w:szCs w:val="28"/>
        </w:rPr>
        <w:t>, на 2028 год на 504,4 тыс. рублей</w:t>
      </w:r>
      <w:r w:rsidR="00EB0EB0">
        <w:rPr>
          <w:color w:val="000000" w:themeColor="text1"/>
          <w:szCs w:val="28"/>
        </w:rPr>
        <w:t>.</w:t>
      </w:r>
    </w:p>
    <w:p w:rsidR="00075061" w:rsidRDefault="00075061" w:rsidP="00161A91">
      <w:pPr>
        <w:pStyle w:val="a5"/>
        <w:ind w:firstLine="709"/>
        <w:rPr>
          <w:color w:val="000000" w:themeColor="text1"/>
          <w:szCs w:val="28"/>
          <w:highlight w:val="lightGray"/>
        </w:rPr>
      </w:pPr>
    </w:p>
    <w:p w:rsidR="008D0554" w:rsidRDefault="008D0554" w:rsidP="00161A91">
      <w:pPr>
        <w:pStyle w:val="a5"/>
        <w:ind w:firstLine="709"/>
        <w:rPr>
          <w:color w:val="000000" w:themeColor="text1"/>
          <w:szCs w:val="28"/>
          <w:highlight w:val="lightGray"/>
        </w:rPr>
      </w:pPr>
    </w:p>
    <w:p w:rsidR="00AE1125" w:rsidRPr="001E781E" w:rsidRDefault="00AE1125" w:rsidP="00AA4414">
      <w:pPr>
        <w:pStyle w:val="a5"/>
        <w:tabs>
          <w:tab w:val="left" w:pos="2745"/>
          <w:tab w:val="left" w:pos="3375"/>
          <w:tab w:val="left" w:pos="4065"/>
          <w:tab w:val="center" w:pos="5045"/>
        </w:tabs>
        <w:jc w:val="center"/>
        <w:rPr>
          <w:b/>
        </w:rPr>
      </w:pPr>
      <w:r w:rsidRPr="001E781E">
        <w:rPr>
          <w:b/>
          <w:lang w:val="en-US"/>
        </w:rPr>
        <w:t>III</w:t>
      </w:r>
      <w:r w:rsidRPr="001E781E">
        <w:rPr>
          <w:b/>
        </w:rPr>
        <w:t>. Дефицит</w:t>
      </w:r>
      <w:r w:rsidR="002058C6" w:rsidRPr="001E781E">
        <w:rPr>
          <w:b/>
        </w:rPr>
        <w:t xml:space="preserve"> (профицит)</w:t>
      </w:r>
    </w:p>
    <w:p w:rsidR="00AE1125" w:rsidRPr="00831B77" w:rsidRDefault="00AE1125" w:rsidP="00096353">
      <w:pPr>
        <w:pStyle w:val="a5"/>
        <w:jc w:val="center"/>
        <w:rPr>
          <w:b/>
          <w:sz w:val="20"/>
          <w:highlight w:val="lightGray"/>
        </w:rPr>
      </w:pPr>
    </w:p>
    <w:p w:rsidR="005B7B1C" w:rsidRPr="008F44A8" w:rsidRDefault="008D0CC5" w:rsidP="008D0CC5">
      <w:pPr>
        <w:pStyle w:val="a5"/>
        <w:ind w:firstLine="709"/>
        <w:rPr>
          <w:szCs w:val="28"/>
        </w:rPr>
      </w:pPr>
      <w:r w:rsidRPr="00B71507">
        <w:rPr>
          <w:szCs w:val="28"/>
        </w:rPr>
        <w:t xml:space="preserve">В законопроекте объем </w:t>
      </w:r>
      <w:r w:rsidR="00112E44">
        <w:rPr>
          <w:szCs w:val="28"/>
        </w:rPr>
        <w:t>профицита</w:t>
      </w:r>
      <w:r w:rsidR="00E469A2" w:rsidRPr="00B71507">
        <w:rPr>
          <w:szCs w:val="28"/>
        </w:rPr>
        <w:t xml:space="preserve"> </w:t>
      </w:r>
      <w:r w:rsidRPr="00B71507">
        <w:rPr>
          <w:szCs w:val="28"/>
        </w:rPr>
        <w:t xml:space="preserve">областного бюджета </w:t>
      </w:r>
      <w:r w:rsidR="00CF5C21" w:rsidRPr="008F44A8">
        <w:rPr>
          <w:szCs w:val="28"/>
        </w:rPr>
        <w:t>у</w:t>
      </w:r>
      <w:r w:rsidR="00112E44">
        <w:rPr>
          <w:szCs w:val="28"/>
        </w:rPr>
        <w:t>меньшается</w:t>
      </w:r>
      <w:r w:rsidR="00CF5C21" w:rsidRPr="008F44A8">
        <w:rPr>
          <w:szCs w:val="28"/>
        </w:rPr>
        <w:t xml:space="preserve"> </w:t>
      </w:r>
      <w:r w:rsidRPr="008F44A8">
        <w:rPr>
          <w:szCs w:val="28"/>
        </w:rPr>
        <w:t>на 202</w:t>
      </w:r>
      <w:r w:rsidR="00FF5727">
        <w:rPr>
          <w:szCs w:val="28"/>
        </w:rPr>
        <w:t>6</w:t>
      </w:r>
      <w:r w:rsidRPr="008F44A8">
        <w:rPr>
          <w:szCs w:val="28"/>
        </w:rPr>
        <w:t xml:space="preserve"> год</w:t>
      </w:r>
      <w:r w:rsidR="009B6710" w:rsidRPr="008F44A8">
        <w:rPr>
          <w:szCs w:val="28"/>
        </w:rPr>
        <w:t xml:space="preserve"> </w:t>
      </w:r>
      <w:r w:rsidR="00D64520" w:rsidRPr="008F44A8">
        <w:t xml:space="preserve">на </w:t>
      </w:r>
      <w:r w:rsidR="00112E44">
        <w:t xml:space="preserve">6 149 064,2 </w:t>
      </w:r>
      <w:r w:rsidR="00D64520" w:rsidRPr="008F44A8">
        <w:t>тыс. рублей</w:t>
      </w:r>
      <w:r w:rsidR="00D64520" w:rsidRPr="008F44A8">
        <w:rPr>
          <w:szCs w:val="28"/>
        </w:rPr>
        <w:t>,</w:t>
      </w:r>
      <w:r w:rsidR="00CF5C21" w:rsidRPr="008F44A8">
        <w:rPr>
          <w:szCs w:val="28"/>
        </w:rPr>
        <w:t xml:space="preserve"> </w:t>
      </w:r>
      <w:r w:rsidR="005B7B1C" w:rsidRPr="008F44A8">
        <w:rPr>
          <w:szCs w:val="28"/>
        </w:rPr>
        <w:t>объем профицита областного бюджета на 202</w:t>
      </w:r>
      <w:r w:rsidR="00FF5727">
        <w:rPr>
          <w:szCs w:val="28"/>
        </w:rPr>
        <w:t>7</w:t>
      </w:r>
      <w:r w:rsidR="005B7B1C" w:rsidRPr="008F44A8">
        <w:rPr>
          <w:szCs w:val="28"/>
        </w:rPr>
        <w:t xml:space="preserve"> - 202</w:t>
      </w:r>
      <w:r w:rsidR="00FF5727">
        <w:rPr>
          <w:szCs w:val="28"/>
        </w:rPr>
        <w:t>8</w:t>
      </w:r>
      <w:r w:rsidR="005B7B1C" w:rsidRPr="008F44A8">
        <w:rPr>
          <w:szCs w:val="28"/>
        </w:rPr>
        <w:t xml:space="preserve"> годы не изменяется</w:t>
      </w:r>
      <w:r w:rsidR="00191231" w:rsidRPr="008F44A8">
        <w:rPr>
          <w:szCs w:val="28"/>
        </w:rPr>
        <w:t>.</w:t>
      </w:r>
    </w:p>
    <w:p w:rsidR="002F3239" w:rsidRPr="00627353" w:rsidRDefault="002F3239" w:rsidP="002F3239">
      <w:pPr>
        <w:ind w:firstLine="709"/>
        <w:jc w:val="both"/>
        <w:rPr>
          <w:sz w:val="28"/>
          <w:szCs w:val="28"/>
        </w:rPr>
      </w:pPr>
      <w:r w:rsidRPr="00627353">
        <w:rPr>
          <w:sz w:val="28"/>
          <w:szCs w:val="28"/>
        </w:rPr>
        <w:lastRenderedPageBreak/>
        <w:t>Внесение изменений в Закон в части источников финансирования дефицита областного бюджета и программы государственных внутренних заимствований Костромской области обусловлено изменениями основных параметров областного бюджета в 202</w:t>
      </w:r>
      <w:r w:rsidR="00627353" w:rsidRPr="00627353">
        <w:rPr>
          <w:sz w:val="28"/>
          <w:szCs w:val="28"/>
        </w:rPr>
        <w:t>6</w:t>
      </w:r>
      <w:r w:rsidRPr="00627353">
        <w:rPr>
          <w:sz w:val="28"/>
          <w:szCs w:val="28"/>
        </w:rPr>
        <w:t xml:space="preserve"> год</w:t>
      </w:r>
      <w:r w:rsidR="00627353" w:rsidRPr="00627353">
        <w:rPr>
          <w:sz w:val="28"/>
          <w:szCs w:val="28"/>
        </w:rPr>
        <w:t>у</w:t>
      </w:r>
      <w:r w:rsidRPr="00627353">
        <w:rPr>
          <w:sz w:val="28"/>
          <w:szCs w:val="28"/>
        </w:rPr>
        <w:t xml:space="preserve">, а также уточнением </w:t>
      </w:r>
      <w:r w:rsidR="00472376" w:rsidRPr="00627353">
        <w:rPr>
          <w:sz w:val="28"/>
          <w:szCs w:val="28"/>
        </w:rPr>
        <w:t>в 202</w:t>
      </w:r>
      <w:r w:rsidR="00627353" w:rsidRPr="00627353">
        <w:rPr>
          <w:sz w:val="28"/>
          <w:szCs w:val="28"/>
        </w:rPr>
        <w:t xml:space="preserve">6 </w:t>
      </w:r>
      <w:r w:rsidR="00472376" w:rsidRPr="00627353">
        <w:rPr>
          <w:sz w:val="28"/>
          <w:szCs w:val="28"/>
        </w:rPr>
        <w:t>год</w:t>
      </w:r>
      <w:r w:rsidR="00627353" w:rsidRPr="00627353">
        <w:rPr>
          <w:sz w:val="28"/>
          <w:szCs w:val="28"/>
        </w:rPr>
        <w:t>у</w:t>
      </w:r>
      <w:r w:rsidR="00472376" w:rsidRPr="00627353">
        <w:rPr>
          <w:sz w:val="28"/>
          <w:szCs w:val="28"/>
        </w:rPr>
        <w:t xml:space="preserve"> </w:t>
      </w:r>
      <w:r w:rsidRPr="00627353">
        <w:rPr>
          <w:sz w:val="28"/>
          <w:szCs w:val="28"/>
        </w:rPr>
        <w:t>объем</w:t>
      </w:r>
      <w:r w:rsidR="00472376" w:rsidRPr="00627353">
        <w:rPr>
          <w:sz w:val="28"/>
          <w:szCs w:val="28"/>
        </w:rPr>
        <w:t>ов</w:t>
      </w:r>
      <w:r w:rsidRPr="00627353">
        <w:rPr>
          <w:sz w:val="28"/>
          <w:szCs w:val="28"/>
        </w:rPr>
        <w:t xml:space="preserve"> </w:t>
      </w:r>
      <w:r w:rsidR="00472376" w:rsidRPr="00627353">
        <w:rPr>
          <w:sz w:val="28"/>
          <w:szCs w:val="28"/>
        </w:rPr>
        <w:t xml:space="preserve">привлечения </w:t>
      </w:r>
      <w:r w:rsidR="00B95015" w:rsidRPr="00627353">
        <w:rPr>
          <w:sz w:val="28"/>
          <w:szCs w:val="28"/>
        </w:rPr>
        <w:t xml:space="preserve">кредитов кредитных организаций, </w:t>
      </w:r>
      <w:r w:rsidR="00627353" w:rsidRPr="00627353">
        <w:rPr>
          <w:sz w:val="28"/>
          <w:szCs w:val="28"/>
        </w:rPr>
        <w:t xml:space="preserve">привлечения и погашения </w:t>
      </w:r>
      <w:r w:rsidRPr="00627353">
        <w:rPr>
          <w:sz w:val="28"/>
          <w:szCs w:val="28"/>
        </w:rPr>
        <w:t>бюджетных кредитов из других бюджетов бюджетной системы Российской Федерации</w:t>
      </w:r>
      <w:r w:rsidR="00472376" w:rsidRPr="00627353">
        <w:rPr>
          <w:sz w:val="28"/>
          <w:szCs w:val="28"/>
        </w:rPr>
        <w:t>,</w:t>
      </w:r>
      <w:r w:rsidRPr="00627353">
        <w:rPr>
          <w:sz w:val="28"/>
          <w:szCs w:val="28"/>
        </w:rPr>
        <w:t xml:space="preserve"> </w:t>
      </w:r>
      <w:r w:rsidR="00223433" w:rsidRPr="00627353">
        <w:rPr>
          <w:sz w:val="28"/>
          <w:szCs w:val="28"/>
        </w:rPr>
        <w:t xml:space="preserve">в том числе предоставляемых на реализацию инфраструктурных проектов, </w:t>
      </w:r>
      <w:r w:rsidRPr="00627353">
        <w:rPr>
          <w:sz w:val="28"/>
          <w:szCs w:val="28"/>
        </w:rPr>
        <w:t>возврата бюджетных кредитов бюджетам</w:t>
      </w:r>
      <w:r w:rsidR="002D2C21">
        <w:rPr>
          <w:sz w:val="28"/>
          <w:szCs w:val="28"/>
        </w:rPr>
        <w:t>и</w:t>
      </w:r>
      <w:r w:rsidRPr="00627353">
        <w:rPr>
          <w:sz w:val="28"/>
          <w:szCs w:val="28"/>
        </w:rPr>
        <w:t xml:space="preserve"> муниципальных образований.</w:t>
      </w:r>
    </w:p>
    <w:p w:rsidR="002F3239" w:rsidRPr="002F3239" w:rsidRDefault="002F3239" w:rsidP="002F3239">
      <w:pPr>
        <w:ind w:firstLine="709"/>
        <w:jc w:val="both"/>
        <w:rPr>
          <w:sz w:val="28"/>
          <w:szCs w:val="28"/>
        </w:rPr>
      </w:pPr>
      <w:r w:rsidRPr="00627353">
        <w:rPr>
          <w:sz w:val="28"/>
          <w:szCs w:val="28"/>
        </w:rPr>
        <w:t>Верхний предел государственного внутреннего долга Костромской области на 1 января 202</w:t>
      </w:r>
      <w:r w:rsidR="00627353" w:rsidRPr="00627353">
        <w:rPr>
          <w:sz w:val="28"/>
          <w:szCs w:val="28"/>
        </w:rPr>
        <w:t>7</w:t>
      </w:r>
      <w:r w:rsidRPr="00627353">
        <w:rPr>
          <w:sz w:val="28"/>
          <w:szCs w:val="28"/>
        </w:rPr>
        <w:t xml:space="preserve"> года, 1 января 202</w:t>
      </w:r>
      <w:r w:rsidR="00627353" w:rsidRPr="00627353">
        <w:rPr>
          <w:sz w:val="28"/>
          <w:szCs w:val="28"/>
        </w:rPr>
        <w:t>8</w:t>
      </w:r>
      <w:r w:rsidRPr="00627353">
        <w:rPr>
          <w:sz w:val="28"/>
          <w:szCs w:val="28"/>
        </w:rPr>
        <w:t xml:space="preserve"> года и 1 января 202</w:t>
      </w:r>
      <w:r w:rsidR="00627353" w:rsidRPr="00627353">
        <w:rPr>
          <w:sz w:val="28"/>
          <w:szCs w:val="28"/>
        </w:rPr>
        <w:t>9</w:t>
      </w:r>
      <w:r w:rsidRPr="00627353">
        <w:rPr>
          <w:sz w:val="28"/>
          <w:szCs w:val="28"/>
        </w:rPr>
        <w:t xml:space="preserve"> года уточняется исходя из новых параметров областного бюджета, а также объема </w:t>
      </w:r>
      <w:r w:rsidR="009E4F49" w:rsidRPr="00627353">
        <w:rPr>
          <w:sz w:val="28"/>
          <w:szCs w:val="28"/>
        </w:rPr>
        <w:t xml:space="preserve">привлечения и </w:t>
      </w:r>
      <w:r w:rsidRPr="00627353">
        <w:rPr>
          <w:sz w:val="28"/>
          <w:szCs w:val="28"/>
        </w:rPr>
        <w:t xml:space="preserve">погашения </w:t>
      </w:r>
      <w:r w:rsidR="00627353" w:rsidRPr="00627353">
        <w:rPr>
          <w:sz w:val="28"/>
          <w:szCs w:val="28"/>
        </w:rPr>
        <w:t>по источникам финансирования дефицита бюджета</w:t>
      </w:r>
      <w:r w:rsidRPr="00627353">
        <w:rPr>
          <w:sz w:val="28"/>
          <w:szCs w:val="28"/>
        </w:rPr>
        <w:t>.</w:t>
      </w:r>
    </w:p>
    <w:p w:rsidR="00BC73C6" w:rsidRDefault="00BC73C6" w:rsidP="0052451A">
      <w:pPr>
        <w:pStyle w:val="a5"/>
        <w:ind w:firstLine="709"/>
        <w:rPr>
          <w:szCs w:val="28"/>
        </w:rPr>
      </w:pPr>
    </w:p>
    <w:p w:rsidR="00480025" w:rsidRDefault="00480025" w:rsidP="0052451A">
      <w:pPr>
        <w:pStyle w:val="a5"/>
        <w:ind w:firstLine="709"/>
        <w:rPr>
          <w:szCs w:val="28"/>
        </w:rPr>
      </w:pPr>
    </w:p>
    <w:p w:rsidR="0052451A" w:rsidRDefault="0052451A" w:rsidP="0052451A">
      <w:pPr>
        <w:pStyle w:val="a5"/>
        <w:ind w:firstLine="709"/>
        <w:rPr>
          <w:szCs w:val="28"/>
        </w:rPr>
      </w:pPr>
      <w:r w:rsidRPr="00BE1A52">
        <w:rPr>
          <w:szCs w:val="28"/>
        </w:rPr>
        <w:t>В соответствии с предлагаемыми в законопроекте изменениями вносятся изменения в текстовые статьи Закона Костромской области «Об областном бюджете на 202</w:t>
      </w:r>
      <w:r w:rsidR="00FF5727">
        <w:rPr>
          <w:szCs w:val="28"/>
        </w:rPr>
        <w:t>6</w:t>
      </w:r>
      <w:r w:rsidRPr="00BE1A52">
        <w:rPr>
          <w:szCs w:val="28"/>
        </w:rPr>
        <w:t xml:space="preserve"> год и на плановый период 202</w:t>
      </w:r>
      <w:r w:rsidR="00FF5727">
        <w:rPr>
          <w:szCs w:val="28"/>
        </w:rPr>
        <w:t>7</w:t>
      </w:r>
      <w:r w:rsidRPr="00BE1A52">
        <w:rPr>
          <w:szCs w:val="28"/>
        </w:rPr>
        <w:t xml:space="preserve"> и 202</w:t>
      </w:r>
      <w:r w:rsidR="00FF5727">
        <w:rPr>
          <w:szCs w:val="28"/>
        </w:rPr>
        <w:t>8</w:t>
      </w:r>
      <w:r w:rsidRPr="00BE1A52">
        <w:rPr>
          <w:szCs w:val="28"/>
        </w:rPr>
        <w:t xml:space="preserve"> годов» и соответствующие приложения к нему. </w:t>
      </w:r>
    </w:p>
    <w:p w:rsidR="00191231" w:rsidRPr="00BE1A52" w:rsidRDefault="00191231" w:rsidP="0052451A">
      <w:pPr>
        <w:pStyle w:val="a5"/>
        <w:ind w:firstLine="709"/>
        <w:rPr>
          <w:szCs w:val="28"/>
        </w:rPr>
      </w:pPr>
    </w:p>
    <w:p w:rsidR="0052451A" w:rsidRPr="007C69AD" w:rsidRDefault="0052451A" w:rsidP="0052451A">
      <w:pPr>
        <w:pStyle w:val="a5"/>
        <w:ind w:firstLine="709"/>
        <w:rPr>
          <w:szCs w:val="28"/>
        </w:rPr>
      </w:pPr>
      <w:r w:rsidRPr="00BE1A52">
        <w:rPr>
          <w:szCs w:val="28"/>
        </w:rPr>
        <w:t>Предложенный на рассмотрение проект закона не потребует дополнительных средств из областного бюджета и внесения изменений и дополнений в действующие законодательные акты.</w:t>
      </w:r>
    </w:p>
    <w:p w:rsidR="00A7025B" w:rsidRPr="00A7025B" w:rsidRDefault="00A7025B" w:rsidP="0052451A">
      <w:pPr>
        <w:pStyle w:val="a5"/>
        <w:ind w:firstLine="709"/>
        <w:rPr>
          <w:sz w:val="16"/>
          <w:szCs w:val="16"/>
        </w:rPr>
      </w:pPr>
    </w:p>
    <w:p w:rsidR="00A7025B" w:rsidRDefault="00A7025B" w:rsidP="0052451A">
      <w:pPr>
        <w:pStyle w:val="a5"/>
        <w:ind w:firstLine="709"/>
      </w:pPr>
    </w:p>
    <w:p w:rsidR="00613367" w:rsidRDefault="00613367" w:rsidP="0052451A">
      <w:pPr>
        <w:pStyle w:val="a5"/>
        <w:ind w:firstLine="709"/>
      </w:pPr>
    </w:p>
    <w:p w:rsidR="00453AB8" w:rsidRPr="007C69AD" w:rsidRDefault="00453AB8" w:rsidP="0052451A">
      <w:pPr>
        <w:pStyle w:val="a5"/>
        <w:ind w:firstLine="709"/>
      </w:pPr>
    </w:p>
    <w:p w:rsidR="001F1C3A" w:rsidRDefault="001F1C3A" w:rsidP="001F1C3A">
      <w:pPr>
        <w:pStyle w:val="a5"/>
      </w:pPr>
      <w:r w:rsidRPr="007C69AD">
        <w:t>Губернатор  области                                                                                С.К. Ситников</w:t>
      </w:r>
    </w:p>
    <w:p w:rsidR="00453AB8" w:rsidRDefault="00453AB8" w:rsidP="001F1C3A">
      <w:pPr>
        <w:pStyle w:val="a5"/>
      </w:pPr>
    </w:p>
    <w:p w:rsidR="00453AB8" w:rsidRDefault="00453AB8" w:rsidP="001F1C3A">
      <w:pPr>
        <w:pStyle w:val="a5"/>
      </w:pPr>
    </w:p>
    <w:p w:rsidR="00453AB8" w:rsidRDefault="00453AB8" w:rsidP="001F1C3A">
      <w:pPr>
        <w:pStyle w:val="a5"/>
      </w:pPr>
    </w:p>
    <w:p w:rsidR="00613367" w:rsidRDefault="00613367" w:rsidP="001F1C3A">
      <w:pPr>
        <w:pStyle w:val="a5"/>
      </w:pPr>
    </w:p>
    <w:p w:rsidR="00613367" w:rsidRDefault="00613367" w:rsidP="001F1C3A">
      <w:pPr>
        <w:pStyle w:val="a5"/>
      </w:pPr>
    </w:p>
    <w:p w:rsidR="00613367" w:rsidRDefault="00613367" w:rsidP="001F1C3A">
      <w:pPr>
        <w:pStyle w:val="a5"/>
      </w:pPr>
    </w:p>
    <w:p w:rsidR="00613367" w:rsidRDefault="00613367" w:rsidP="001F1C3A">
      <w:pPr>
        <w:pStyle w:val="a5"/>
      </w:pPr>
    </w:p>
    <w:p w:rsidR="00613367" w:rsidRDefault="00613367" w:rsidP="001F1C3A">
      <w:pPr>
        <w:pStyle w:val="a5"/>
      </w:pPr>
    </w:p>
    <w:p w:rsidR="00613367" w:rsidRDefault="00613367" w:rsidP="001F1C3A">
      <w:pPr>
        <w:pStyle w:val="a5"/>
      </w:pPr>
    </w:p>
    <w:p w:rsidR="00060281" w:rsidRDefault="00060281" w:rsidP="001F1C3A">
      <w:pPr>
        <w:pStyle w:val="a5"/>
      </w:pPr>
    </w:p>
    <w:p w:rsidR="00060281" w:rsidRPr="00627353" w:rsidRDefault="00060281" w:rsidP="001F1C3A">
      <w:pPr>
        <w:pStyle w:val="a5"/>
      </w:pPr>
    </w:p>
    <w:p w:rsidR="00DA523B" w:rsidRPr="00627353" w:rsidRDefault="00DA523B" w:rsidP="001F1C3A">
      <w:pPr>
        <w:pStyle w:val="a5"/>
      </w:pPr>
    </w:p>
    <w:p w:rsidR="00DA523B" w:rsidRDefault="00DA523B" w:rsidP="001F1C3A">
      <w:pPr>
        <w:pStyle w:val="a5"/>
      </w:pPr>
    </w:p>
    <w:p w:rsidR="00A841BB" w:rsidRDefault="00A841BB" w:rsidP="001F1C3A">
      <w:pPr>
        <w:pStyle w:val="a5"/>
      </w:pPr>
    </w:p>
    <w:p w:rsidR="00A841BB" w:rsidRDefault="00A841BB" w:rsidP="001F1C3A">
      <w:pPr>
        <w:pStyle w:val="a5"/>
      </w:pPr>
    </w:p>
    <w:p w:rsidR="00A841BB" w:rsidRDefault="00A841BB" w:rsidP="001F1C3A">
      <w:pPr>
        <w:pStyle w:val="a5"/>
      </w:pPr>
    </w:p>
    <w:p w:rsidR="00A841BB" w:rsidRPr="00627353" w:rsidRDefault="00A841BB" w:rsidP="001F1C3A">
      <w:pPr>
        <w:pStyle w:val="a5"/>
      </w:pPr>
    </w:p>
    <w:p w:rsidR="00DA523B" w:rsidRPr="00627353" w:rsidRDefault="00DA523B" w:rsidP="001F1C3A">
      <w:pPr>
        <w:pStyle w:val="a5"/>
      </w:pPr>
    </w:p>
    <w:p w:rsidR="00AE1125" w:rsidRPr="007C69AD" w:rsidRDefault="00AE1125" w:rsidP="00113D45">
      <w:pPr>
        <w:pStyle w:val="2"/>
        <w:tabs>
          <w:tab w:val="left" w:pos="1125"/>
          <w:tab w:val="center" w:pos="4762"/>
        </w:tabs>
        <w:rPr>
          <w:rFonts w:ascii="Times New Roman" w:hAnsi="Times New Roman"/>
          <w:b w:val="0"/>
          <w:i w:val="0"/>
        </w:rPr>
      </w:pPr>
      <w:r w:rsidRPr="007C69AD">
        <w:rPr>
          <w:rFonts w:ascii="Times New Roman" w:hAnsi="Times New Roman"/>
          <w:b w:val="0"/>
          <w:i w:val="0"/>
        </w:rPr>
        <w:lastRenderedPageBreak/>
        <w:t>ФИНАНСОВО-ЭКОНОМИЧЕСКОЕ ОБОСНОВАНИЕ</w:t>
      </w:r>
    </w:p>
    <w:p w:rsidR="00AE1125" w:rsidRPr="007C69AD" w:rsidRDefault="00AE1125">
      <w:pPr>
        <w:jc w:val="center"/>
        <w:rPr>
          <w:sz w:val="28"/>
        </w:rPr>
      </w:pPr>
      <w:r w:rsidRPr="007C69AD">
        <w:rPr>
          <w:sz w:val="28"/>
        </w:rPr>
        <w:t>проекта закона Костромской области</w:t>
      </w:r>
    </w:p>
    <w:p w:rsidR="00AE1125" w:rsidRPr="007C69AD" w:rsidRDefault="00AE1125">
      <w:pPr>
        <w:jc w:val="center"/>
        <w:rPr>
          <w:sz w:val="28"/>
        </w:rPr>
      </w:pPr>
      <w:r w:rsidRPr="007C69AD">
        <w:rPr>
          <w:sz w:val="28"/>
        </w:rPr>
        <w:t xml:space="preserve">«О внесении изменений в Закон Костромской области </w:t>
      </w:r>
    </w:p>
    <w:p w:rsidR="00746F58" w:rsidRPr="007C69AD" w:rsidRDefault="00AE1125">
      <w:pPr>
        <w:jc w:val="center"/>
        <w:rPr>
          <w:sz w:val="28"/>
        </w:rPr>
      </w:pPr>
      <w:r w:rsidRPr="007C69AD">
        <w:rPr>
          <w:sz w:val="28"/>
        </w:rPr>
        <w:t>«Об областном бюджете на 20</w:t>
      </w:r>
      <w:r w:rsidR="00935BA7" w:rsidRPr="007C69AD">
        <w:rPr>
          <w:sz w:val="28"/>
        </w:rPr>
        <w:t>2</w:t>
      </w:r>
      <w:r w:rsidR="00FF5727">
        <w:rPr>
          <w:sz w:val="28"/>
        </w:rPr>
        <w:t>6</w:t>
      </w:r>
      <w:r w:rsidRPr="007C69AD">
        <w:rPr>
          <w:sz w:val="28"/>
        </w:rPr>
        <w:t xml:space="preserve"> год</w:t>
      </w:r>
    </w:p>
    <w:p w:rsidR="00AE1125" w:rsidRPr="007C69AD" w:rsidRDefault="00746F58">
      <w:pPr>
        <w:jc w:val="center"/>
        <w:rPr>
          <w:sz w:val="28"/>
        </w:rPr>
      </w:pPr>
      <w:r w:rsidRPr="007C69AD">
        <w:rPr>
          <w:sz w:val="28"/>
        </w:rPr>
        <w:t>и на плановый период 20</w:t>
      </w:r>
      <w:r w:rsidR="000A0459" w:rsidRPr="007C69AD">
        <w:rPr>
          <w:sz w:val="28"/>
        </w:rPr>
        <w:t>2</w:t>
      </w:r>
      <w:r w:rsidR="00FF5727">
        <w:rPr>
          <w:sz w:val="28"/>
        </w:rPr>
        <w:t>7</w:t>
      </w:r>
      <w:r w:rsidRPr="007C69AD">
        <w:rPr>
          <w:sz w:val="28"/>
        </w:rPr>
        <w:t xml:space="preserve"> и 20</w:t>
      </w:r>
      <w:r w:rsidR="00114332" w:rsidRPr="007C69AD">
        <w:rPr>
          <w:sz w:val="28"/>
        </w:rPr>
        <w:t>2</w:t>
      </w:r>
      <w:r w:rsidR="00FF5727">
        <w:rPr>
          <w:sz w:val="28"/>
        </w:rPr>
        <w:t>8</w:t>
      </w:r>
      <w:r w:rsidRPr="007C69AD">
        <w:rPr>
          <w:sz w:val="28"/>
        </w:rPr>
        <w:t xml:space="preserve"> годов</w:t>
      </w:r>
      <w:r w:rsidR="00AE1125" w:rsidRPr="007C69AD">
        <w:rPr>
          <w:sz w:val="28"/>
        </w:rPr>
        <w:t>»</w:t>
      </w:r>
    </w:p>
    <w:p w:rsidR="00AE1125" w:rsidRPr="007C69AD" w:rsidRDefault="00AE1125">
      <w:pPr>
        <w:ind w:firstLine="567"/>
        <w:jc w:val="both"/>
        <w:rPr>
          <w:sz w:val="28"/>
        </w:rPr>
      </w:pPr>
    </w:p>
    <w:p w:rsidR="002303A3" w:rsidRPr="0099437C" w:rsidRDefault="008B5407" w:rsidP="00D84784">
      <w:pPr>
        <w:ind w:firstLine="709"/>
        <w:jc w:val="both"/>
        <w:rPr>
          <w:sz w:val="28"/>
        </w:rPr>
      </w:pPr>
      <w:r w:rsidRPr="0099437C">
        <w:rPr>
          <w:sz w:val="28"/>
        </w:rPr>
        <w:t>Принятие и введение в действие предлагаемого проекта закона Костромской области «О внесении изменений в Закон Костромской области «Об областном бюджете на 20</w:t>
      </w:r>
      <w:r w:rsidR="00935BA7" w:rsidRPr="0099437C">
        <w:rPr>
          <w:sz w:val="28"/>
        </w:rPr>
        <w:t>2</w:t>
      </w:r>
      <w:r w:rsidR="00FF5727">
        <w:rPr>
          <w:sz w:val="28"/>
        </w:rPr>
        <w:t>6</w:t>
      </w:r>
      <w:r w:rsidRPr="0099437C">
        <w:rPr>
          <w:sz w:val="28"/>
        </w:rPr>
        <w:t xml:space="preserve"> год</w:t>
      </w:r>
      <w:r w:rsidR="000A2879" w:rsidRPr="0099437C">
        <w:rPr>
          <w:sz w:val="28"/>
        </w:rPr>
        <w:t xml:space="preserve"> и на плановый период 20</w:t>
      </w:r>
      <w:r w:rsidR="000A0459" w:rsidRPr="0099437C">
        <w:rPr>
          <w:sz w:val="28"/>
        </w:rPr>
        <w:t>2</w:t>
      </w:r>
      <w:r w:rsidR="00FF5727">
        <w:rPr>
          <w:sz w:val="28"/>
        </w:rPr>
        <w:t>7</w:t>
      </w:r>
      <w:r w:rsidR="000A2879" w:rsidRPr="0099437C">
        <w:rPr>
          <w:sz w:val="28"/>
        </w:rPr>
        <w:t xml:space="preserve"> и 20</w:t>
      </w:r>
      <w:r w:rsidR="00BB569C" w:rsidRPr="0099437C">
        <w:rPr>
          <w:sz w:val="28"/>
        </w:rPr>
        <w:t>2</w:t>
      </w:r>
      <w:r w:rsidR="00FF5727">
        <w:rPr>
          <w:sz w:val="28"/>
        </w:rPr>
        <w:t>8</w:t>
      </w:r>
      <w:r w:rsidR="000A2879" w:rsidRPr="0099437C">
        <w:rPr>
          <w:sz w:val="28"/>
        </w:rPr>
        <w:t xml:space="preserve"> годов</w:t>
      </w:r>
      <w:r w:rsidRPr="0099437C">
        <w:rPr>
          <w:sz w:val="28"/>
        </w:rPr>
        <w:t>»</w:t>
      </w:r>
      <w:r w:rsidR="00346B34" w:rsidRPr="0099437C">
        <w:rPr>
          <w:sz w:val="28"/>
        </w:rPr>
        <w:t xml:space="preserve"> влечет за собой</w:t>
      </w:r>
      <w:r w:rsidR="002303A3" w:rsidRPr="0099437C">
        <w:rPr>
          <w:sz w:val="28"/>
        </w:rPr>
        <w:t>:</w:t>
      </w:r>
      <w:r w:rsidR="00B52E61" w:rsidRPr="0099437C">
        <w:rPr>
          <w:sz w:val="28"/>
        </w:rPr>
        <w:t xml:space="preserve"> </w:t>
      </w:r>
    </w:p>
    <w:p w:rsidR="00D84784" w:rsidRPr="00DA523B" w:rsidRDefault="00257691" w:rsidP="00D84784">
      <w:pPr>
        <w:ind w:firstLine="709"/>
        <w:jc w:val="both"/>
        <w:rPr>
          <w:sz w:val="28"/>
        </w:rPr>
      </w:pPr>
      <w:r w:rsidRPr="00DA523B">
        <w:rPr>
          <w:sz w:val="28"/>
        </w:rPr>
        <w:t>на 202</w:t>
      </w:r>
      <w:r w:rsidR="00DA523B" w:rsidRPr="00DA523B">
        <w:rPr>
          <w:sz w:val="28"/>
        </w:rPr>
        <w:t>6</w:t>
      </w:r>
      <w:r w:rsidRPr="00DA523B">
        <w:rPr>
          <w:sz w:val="28"/>
        </w:rPr>
        <w:t xml:space="preserve"> год увеличение параметров утвержденного областного бюджета по доходам</w:t>
      </w:r>
      <w:r w:rsidR="003E2C07" w:rsidRPr="00DA523B">
        <w:rPr>
          <w:sz w:val="28"/>
        </w:rPr>
        <w:t xml:space="preserve"> на </w:t>
      </w:r>
      <w:r w:rsidR="00DA523B" w:rsidRPr="00DA523B">
        <w:rPr>
          <w:sz w:val="28"/>
        </w:rPr>
        <w:t>140 735</w:t>
      </w:r>
      <w:r w:rsidR="001F1C3A" w:rsidRPr="00DA523B">
        <w:rPr>
          <w:sz w:val="28"/>
        </w:rPr>
        <w:t xml:space="preserve"> </w:t>
      </w:r>
      <w:r w:rsidR="003E2C07" w:rsidRPr="00DA523B">
        <w:rPr>
          <w:sz w:val="28"/>
        </w:rPr>
        <w:t>тыс. рублей,</w:t>
      </w:r>
      <w:r w:rsidR="00D84784" w:rsidRPr="00DA523B">
        <w:rPr>
          <w:sz w:val="28"/>
        </w:rPr>
        <w:t xml:space="preserve"> </w:t>
      </w:r>
      <w:r w:rsidR="00DB0D96" w:rsidRPr="00DA523B">
        <w:rPr>
          <w:sz w:val="28"/>
        </w:rPr>
        <w:t>увеличение параметров утвержденного областного бюджета по расходам на</w:t>
      </w:r>
      <w:r w:rsidR="001F1C3A" w:rsidRPr="00DA523B">
        <w:rPr>
          <w:sz w:val="28"/>
        </w:rPr>
        <w:t xml:space="preserve"> </w:t>
      </w:r>
      <w:r w:rsidR="00DA523B" w:rsidRPr="00DA523B">
        <w:rPr>
          <w:sz w:val="28"/>
        </w:rPr>
        <w:t>6 289 799,2</w:t>
      </w:r>
      <w:r w:rsidR="00394A24" w:rsidRPr="00DA523B">
        <w:rPr>
          <w:sz w:val="28"/>
        </w:rPr>
        <w:t xml:space="preserve"> </w:t>
      </w:r>
      <w:r w:rsidR="00DB0D96" w:rsidRPr="00DA523B">
        <w:rPr>
          <w:sz w:val="28"/>
        </w:rPr>
        <w:t>тыс. рублей и у</w:t>
      </w:r>
      <w:r w:rsidR="001F1C3A" w:rsidRPr="00DA523B">
        <w:rPr>
          <w:sz w:val="28"/>
        </w:rPr>
        <w:t>величение</w:t>
      </w:r>
      <w:r w:rsidR="00DB0D96" w:rsidRPr="00DA523B">
        <w:rPr>
          <w:sz w:val="28"/>
        </w:rPr>
        <w:t xml:space="preserve"> </w:t>
      </w:r>
      <w:r w:rsidR="001F1C3A" w:rsidRPr="00DA523B">
        <w:rPr>
          <w:sz w:val="28"/>
        </w:rPr>
        <w:t>дефицита</w:t>
      </w:r>
      <w:r w:rsidR="00DB0D96" w:rsidRPr="00DA523B">
        <w:rPr>
          <w:sz w:val="28"/>
        </w:rPr>
        <w:t xml:space="preserve"> областного бюджета на</w:t>
      </w:r>
      <w:r w:rsidR="0085693D" w:rsidRPr="00DA523B">
        <w:rPr>
          <w:sz w:val="28"/>
        </w:rPr>
        <w:t xml:space="preserve"> </w:t>
      </w:r>
      <w:r w:rsidR="00DA523B" w:rsidRPr="00DA523B">
        <w:rPr>
          <w:sz w:val="28"/>
        </w:rPr>
        <w:t>6 149 064,2</w:t>
      </w:r>
      <w:r w:rsidR="001F1C3A" w:rsidRPr="00DA523B">
        <w:rPr>
          <w:sz w:val="28"/>
        </w:rPr>
        <w:t xml:space="preserve"> </w:t>
      </w:r>
      <w:r w:rsidR="00DB0D96" w:rsidRPr="00DA523B">
        <w:rPr>
          <w:sz w:val="28"/>
        </w:rPr>
        <w:t>тыс. рублей</w:t>
      </w:r>
      <w:r w:rsidR="007C76DD" w:rsidRPr="00DA523B">
        <w:rPr>
          <w:sz w:val="28"/>
        </w:rPr>
        <w:t>;</w:t>
      </w:r>
    </w:p>
    <w:p w:rsidR="00DA523B" w:rsidRPr="00DA523B" w:rsidRDefault="00DA523B" w:rsidP="00D84784">
      <w:pPr>
        <w:ind w:firstLine="709"/>
        <w:jc w:val="both"/>
        <w:rPr>
          <w:sz w:val="28"/>
          <w:highlight w:val="lightGray"/>
        </w:rPr>
      </w:pPr>
      <w:r>
        <w:rPr>
          <w:sz w:val="28"/>
        </w:rPr>
        <w:t>н</w:t>
      </w:r>
      <w:r w:rsidRPr="0091286D">
        <w:rPr>
          <w:sz w:val="28"/>
        </w:rPr>
        <w:t>а 202</w:t>
      </w:r>
      <w:r w:rsidRPr="00DA523B">
        <w:rPr>
          <w:sz w:val="28"/>
        </w:rPr>
        <w:t>7</w:t>
      </w:r>
      <w:r w:rsidRPr="0091286D">
        <w:rPr>
          <w:sz w:val="28"/>
        </w:rPr>
        <w:t xml:space="preserve"> </w:t>
      </w:r>
      <w:r>
        <w:rPr>
          <w:sz w:val="28"/>
        </w:rPr>
        <w:t>и 202</w:t>
      </w:r>
      <w:r w:rsidRPr="00DA523B">
        <w:rPr>
          <w:sz w:val="28"/>
        </w:rPr>
        <w:t>8</w:t>
      </w:r>
      <w:r>
        <w:rPr>
          <w:sz w:val="28"/>
        </w:rPr>
        <w:t xml:space="preserve"> </w:t>
      </w:r>
      <w:r w:rsidRPr="0091286D">
        <w:rPr>
          <w:sz w:val="28"/>
        </w:rPr>
        <w:t>год</w:t>
      </w:r>
      <w:r>
        <w:rPr>
          <w:sz w:val="28"/>
        </w:rPr>
        <w:t>ы</w:t>
      </w:r>
      <w:r w:rsidRPr="0091286D">
        <w:rPr>
          <w:sz w:val="28"/>
        </w:rPr>
        <w:t xml:space="preserve"> параметры утвержденного областного бюджета не изменяются</w:t>
      </w:r>
      <w:r>
        <w:rPr>
          <w:sz w:val="28"/>
        </w:rPr>
        <w:t>.</w:t>
      </w:r>
    </w:p>
    <w:p w:rsidR="008F04E7" w:rsidRPr="008F04E7" w:rsidRDefault="008F04E7" w:rsidP="00BB4335">
      <w:pPr>
        <w:ind w:firstLine="709"/>
        <w:jc w:val="both"/>
        <w:rPr>
          <w:sz w:val="28"/>
        </w:rPr>
      </w:pPr>
    </w:p>
    <w:p w:rsidR="00D25CE7" w:rsidRPr="005754AB" w:rsidRDefault="00D25CE7" w:rsidP="00820B88">
      <w:pPr>
        <w:ind w:firstLine="709"/>
        <w:jc w:val="both"/>
        <w:rPr>
          <w:sz w:val="28"/>
        </w:rPr>
      </w:pPr>
    </w:p>
    <w:p w:rsidR="00BB4335" w:rsidRDefault="00BB4335" w:rsidP="00BB4335">
      <w:pPr>
        <w:ind w:firstLine="709"/>
        <w:jc w:val="both"/>
        <w:rPr>
          <w:sz w:val="28"/>
        </w:rPr>
      </w:pPr>
    </w:p>
    <w:p w:rsidR="008D0CC5" w:rsidRDefault="008D0CC5" w:rsidP="00346B34">
      <w:pPr>
        <w:ind w:firstLine="709"/>
        <w:jc w:val="both"/>
        <w:rPr>
          <w:sz w:val="28"/>
        </w:rPr>
      </w:pPr>
    </w:p>
    <w:sectPr w:rsidR="008D0CC5" w:rsidSect="009B0B41">
      <w:footerReference w:type="even" r:id="rId8"/>
      <w:footerReference w:type="default" r:id="rId9"/>
      <w:pgSz w:w="11906" w:h="16838"/>
      <w:pgMar w:top="1134" w:right="680" w:bottom="1134" w:left="1134" w:header="720" w:footer="720" w:gutter="0"/>
      <w:pgNumType w:start="29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037" w:rsidRDefault="00AF6037">
      <w:r>
        <w:separator/>
      </w:r>
    </w:p>
  </w:endnote>
  <w:endnote w:type="continuationSeparator" w:id="1">
    <w:p w:rsidR="00AF6037" w:rsidRDefault="00AF60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CC"/>
    <w:family w:val="swiss"/>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616" w:rsidRDefault="00472B9D" w:rsidP="004B5A0B">
    <w:pPr>
      <w:pStyle w:val="a7"/>
      <w:framePr w:wrap="around" w:vAnchor="text" w:hAnchor="margin" w:xAlign="right" w:y="1"/>
      <w:rPr>
        <w:rStyle w:val="a9"/>
      </w:rPr>
    </w:pPr>
    <w:r>
      <w:rPr>
        <w:rStyle w:val="a9"/>
      </w:rPr>
      <w:fldChar w:fldCharType="begin"/>
    </w:r>
    <w:r w:rsidR="009C5616">
      <w:rPr>
        <w:rStyle w:val="a9"/>
      </w:rPr>
      <w:instrText xml:space="preserve">PAGE  </w:instrText>
    </w:r>
    <w:r>
      <w:rPr>
        <w:rStyle w:val="a9"/>
      </w:rPr>
      <w:fldChar w:fldCharType="end"/>
    </w:r>
  </w:p>
  <w:p w:rsidR="009C5616" w:rsidRDefault="009C5616" w:rsidP="00192CAC">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5413189"/>
      <w:docPartObj>
        <w:docPartGallery w:val="Page Numbers (Bottom of Page)"/>
        <w:docPartUnique/>
      </w:docPartObj>
    </w:sdtPr>
    <w:sdtContent>
      <w:p w:rsidR="009C5616" w:rsidRDefault="00472B9D">
        <w:pPr>
          <w:pStyle w:val="a7"/>
          <w:jc w:val="right"/>
        </w:pPr>
        <w:fldSimple w:instr=" PAGE   \* MERGEFORMAT ">
          <w:r w:rsidR="007D2A7C">
            <w:rPr>
              <w:noProof/>
            </w:rPr>
            <w:t>312</w:t>
          </w:r>
        </w:fldSimple>
      </w:p>
    </w:sdtContent>
  </w:sdt>
  <w:p w:rsidR="009C5616" w:rsidRDefault="009C5616" w:rsidP="00192CAC">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037" w:rsidRDefault="00AF6037">
      <w:r>
        <w:separator/>
      </w:r>
    </w:p>
  </w:footnote>
  <w:footnote w:type="continuationSeparator" w:id="1">
    <w:p w:rsidR="00AF6037" w:rsidRDefault="00AF60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1539D"/>
    <w:multiLevelType w:val="hybridMultilevel"/>
    <w:tmpl w:val="D99CC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DA5CFC"/>
    <w:multiLevelType w:val="hybridMultilevel"/>
    <w:tmpl w:val="A3206FC6"/>
    <w:lvl w:ilvl="0" w:tplc="063EE26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A0104FC"/>
    <w:multiLevelType w:val="hybridMultilevel"/>
    <w:tmpl w:val="EA06737E"/>
    <w:lvl w:ilvl="0" w:tplc="093ED732">
      <w:start w:val="1"/>
      <w:numFmt w:val="bullet"/>
      <w:lvlText w:val="–"/>
      <w:lvlJc w:val="left"/>
      <w:pPr>
        <w:ind w:left="1418" w:hanging="360"/>
      </w:pPr>
      <w:rPr>
        <w:rFonts w:ascii="Liberation Sans" w:eastAsia="Liberation Sans" w:hAnsi="Liberation Sans" w:cs="Liberation Sans" w:hint="default"/>
      </w:rPr>
    </w:lvl>
    <w:lvl w:ilvl="1" w:tplc="4D74E85C">
      <w:start w:val="1"/>
      <w:numFmt w:val="bullet"/>
      <w:lvlText w:val="o"/>
      <w:lvlJc w:val="left"/>
      <w:pPr>
        <w:ind w:left="2138" w:hanging="360"/>
      </w:pPr>
      <w:rPr>
        <w:rFonts w:ascii="Courier New" w:eastAsia="Courier New" w:hAnsi="Courier New" w:cs="Courier New" w:hint="default"/>
      </w:rPr>
    </w:lvl>
    <w:lvl w:ilvl="2" w:tplc="C45698A0">
      <w:start w:val="1"/>
      <w:numFmt w:val="bullet"/>
      <w:lvlText w:val="§"/>
      <w:lvlJc w:val="left"/>
      <w:pPr>
        <w:ind w:left="2858" w:hanging="360"/>
      </w:pPr>
      <w:rPr>
        <w:rFonts w:ascii="Wingdings" w:eastAsia="Wingdings" w:hAnsi="Wingdings" w:cs="Wingdings" w:hint="default"/>
      </w:rPr>
    </w:lvl>
    <w:lvl w:ilvl="3" w:tplc="A5122A70">
      <w:start w:val="1"/>
      <w:numFmt w:val="bullet"/>
      <w:lvlText w:val="·"/>
      <w:lvlJc w:val="left"/>
      <w:pPr>
        <w:ind w:left="3578" w:hanging="360"/>
      </w:pPr>
      <w:rPr>
        <w:rFonts w:ascii="Symbol" w:eastAsia="Symbol" w:hAnsi="Symbol" w:cs="Symbol" w:hint="default"/>
      </w:rPr>
    </w:lvl>
    <w:lvl w:ilvl="4" w:tplc="836E9EFE">
      <w:start w:val="1"/>
      <w:numFmt w:val="bullet"/>
      <w:lvlText w:val="o"/>
      <w:lvlJc w:val="left"/>
      <w:pPr>
        <w:ind w:left="4298" w:hanging="360"/>
      </w:pPr>
      <w:rPr>
        <w:rFonts w:ascii="Courier New" w:eastAsia="Courier New" w:hAnsi="Courier New" w:cs="Courier New" w:hint="default"/>
      </w:rPr>
    </w:lvl>
    <w:lvl w:ilvl="5" w:tplc="EAE014FE">
      <w:start w:val="1"/>
      <w:numFmt w:val="bullet"/>
      <w:lvlText w:val="§"/>
      <w:lvlJc w:val="left"/>
      <w:pPr>
        <w:ind w:left="5018" w:hanging="360"/>
      </w:pPr>
      <w:rPr>
        <w:rFonts w:ascii="Wingdings" w:eastAsia="Wingdings" w:hAnsi="Wingdings" w:cs="Wingdings" w:hint="default"/>
      </w:rPr>
    </w:lvl>
    <w:lvl w:ilvl="6" w:tplc="B69AACE4">
      <w:start w:val="1"/>
      <w:numFmt w:val="bullet"/>
      <w:lvlText w:val="·"/>
      <w:lvlJc w:val="left"/>
      <w:pPr>
        <w:ind w:left="5738" w:hanging="360"/>
      </w:pPr>
      <w:rPr>
        <w:rFonts w:ascii="Symbol" w:eastAsia="Symbol" w:hAnsi="Symbol" w:cs="Symbol" w:hint="default"/>
      </w:rPr>
    </w:lvl>
    <w:lvl w:ilvl="7" w:tplc="4C860DA8">
      <w:start w:val="1"/>
      <w:numFmt w:val="bullet"/>
      <w:lvlText w:val="o"/>
      <w:lvlJc w:val="left"/>
      <w:pPr>
        <w:ind w:left="6458" w:hanging="360"/>
      </w:pPr>
      <w:rPr>
        <w:rFonts w:ascii="Courier New" w:eastAsia="Courier New" w:hAnsi="Courier New" w:cs="Courier New" w:hint="default"/>
      </w:rPr>
    </w:lvl>
    <w:lvl w:ilvl="8" w:tplc="4BCAE982">
      <w:start w:val="1"/>
      <w:numFmt w:val="bullet"/>
      <w:lvlText w:val="§"/>
      <w:lvlJc w:val="left"/>
      <w:pPr>
        <w:ind w:left="7178" w:hanging="360"/>
      </w:pPr>
      <w:rPr>
        <w:rFonts w:ascii="Wingdings" w:eastAsia="Wingdings" w:hAnsi="Wingdings" w:cs="Wingdings" w:hint="default"/>
      </w:rPr>
    </w:lvl>
  </w:abstractNum>
  <w:abstractNum w:abstractNumId="3">
    <w:nsid w:val="0C055F41"/>
    <w:multiLevelType w:val="hybridMultilevel"/>
    <w:tmpl w:val="25885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8C1904"/>
    <w:multiLevelType w:val="hybridMultilevel"/>
    <w:tmpl w:val="CEE019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DA1D90"/>
    <w:multiLevelType w:val="hybridMultilevel"/>
    <w:tmpl w:val="92124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0A37C2"/>
    <w:multiLevelType w:val="hybridMultilevel"/>
    <w:tmpl w:val="7C44DF44"/>
    <w:lvl w:ilvl="0" w:tplc="320EA0A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29234D"/>
    <w:multiLevelType w:val="hybridMultilevel"/>
    <w:tmpl w:val="E4D8E5A2"/>
    <w:lvl w:ilvl="0" w:tplc="FB3602C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A53C56"/>
    <w:multiLevelType w:val="hybridMultilevel"/>
    <w:tmpl w:val="EDE05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417F8C"/>
    <w:multiLevelType w:val="hybridMultilevel"/>
    <w:tmpl w:val="E9B67E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7C84170"/>
    <w:multiLevelType w:val="hybridMultilevel"/>
    <w:tmpl w:val="6DB65C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DEA01B0"/>
    <w:multiLevelType w:val="hybridMultilevel"/>
    <w:tmpl w:val="7F0A2CF6"/>
    <w:lvl w:ilvl="0" w:tplc="3E2CA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48E4216"/>
    <w:multiLevelType w:val="hybridMultilevel"/>
    <w:tmpl w:val="F530CF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7B3C8A"/>
    <w:multiLevelType w:val="hybridMultilevel"/>
    <w:tmpl w:val="D9A64E46"/>
    <w:lvl w:ilvl="0" w:tplc="FB3602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20D7360"/>
    <w:multiLevelType w:val="hybridMultilevel"/>
    <w:tmpl w:val="D9D20D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3D843BF"/>
    <w:multiLevelType w:val="hybridMultilevel"/>
    <w:tmpl w:val="5718CC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92E099E"/>
    <w:multiLevelType w:val="hybridMultilevel"/>
    <w:tmpl w:val="FF46E32E"/>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start w:val="1"/>
      <w:numFmt w:val="bullet"/>
      <w:lvlText w:val=""/>
      <w:lvlJc w:val="left"/>
      <w:pPr>
        <w:ind w:left="1211"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7">
    <w:nsid w:val="64FA0B3D"/>
    <w:multiLevelType w:val="hybridMultilevel"/>
    <w:tmpl w:val="C074A1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8414E66"/>
    <w:multiLevelType w:val="hybridMultilevel"/>
    <w:tmpl w:val="7D8C058E"/>
    <w:lvl w:ilvl="0" w:tplc="9CA280EC">
      <w:start w:val="1"/>
      <w:numFmt w:val="upperRoman"/>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84D19A6"/>
    <w:multiLevelType w:val="hybridMultilevel"/>
    <w:tmpl w:val="41802F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9221986"/>
    <w:multiLevelType w:val="hybridMultilevel"/>
    <w:tmpl w:val="9FDAD7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C1834D4"/>
    <w:multiLevelType w:val="hybridMultilevel"/>
    <w:tmpl w:val="B06488F0"/>
    <w:lvl w:ilvl="0" w:tplc="FB3602C0">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2">
    <w:nsid w:val="748275C5"/>
    <w:multiLevelType w:val="hybridMultilevel"/>
    <w:tmpl w:val="CA3E5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EF0CFA"/>
    <w:multiLevelType w:val="hybridMultilevel"/>
    <w:tmpl w:val="F4E8ECFE"/>
    <w:lvl w:ilvl="0" w:tplc="7F58ED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1"/>
  </w:num>
  <w:num w:numId="4">
    <w:abstractNumId w:val="6"/>
  </w:num>
  <w:num w:numId="5">
    <w:abstractNumId w:val="15"/>
  </w:num>
  <w:num w:numId="6">
    <w:abstractNumId w:val="4"/>
  </w:num>
  <w:num w:numId="7">
    <w:abstractNumId w:val="14"/>
  </w:num>
  <w:num w:numId="8">
    <w:abstractNumId w:val="16"/>
  </w:num>
  <w:num w:numId="9">
    <w:abstractNumId w:val="23"/>
  </w:num>
  <w:num w:numId="10">
    <w:abstractNumId w:val="20"/>
  </w:num>
  <w:num w:numId="1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0"/>
  </w:num>
  <w:num w:numId="14">
    <w:abstractNumId w:val="19"/>
  </w:num>
  <w:num w:numId="15">
    <w:abstractNumId w:val="22"/>
  </w:num>
  <w:num w:numId="16">
    <w:abstractNumId w:val="5"/>
  </w:num>
  <w:num w:numId="17">
    <w:abstractNumId w:val="8"/>
  </w:num>
  <w:num w:numId="18">
    <w:abstractNumId w:val="0"/>
  </w:num>
  <w:num w:numId="19">
    <w:abstractNumId w:val="12"/>
  </w:num>
  <w:num w:numId="20">
    <w:abstractNumId w:val="3"/>
  </w:num>
  <w:num w:numId="21">
    <w:abstractNumId w:val="21"/>
  </w:num>
  <w:num w:numId="22">
    <w:abstractNumId w:val="18"/>
  </w:num>
  <w:num w:numId="23">
    <w:abstractNumId w:val="9"/>
  </w:num>
  <w:num w:numId="24">
    <w:abstractNumId w:val="17"/>
  </w:num>
  <w:num w:numId="25">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D47F4D"/>
    <w:rsid w:val="00000321"/>
    <w:rsid w:val="00000336"/>
    <w:rsid w:val="00000478"/>
    <w:rsid w:val="00000576"/>
    <w:rsid w:val="000009E2"/>
    <w:rsid w:val="00000A25"/>
    <w:rsid w:val="00000B11"/>
    <w:rsid w:val="00000DD2"/>
    <w:rsid w:val="00000FEC"/>
    <w:rsid w:val="0000120B"/>
    <w:rsid w:val="000015F3"/>
    <w:rsid w:val="00001767"/>
    <w:rsid w:val="000018B2"/>
    <w:rsid w:val="000019EB"/>
    <w:rsid w:val="00001A3D"/>
    <w:rsid w:val="00001B8A"/>
    <w:rsid w:val="00001D7B"/>
    <w:rsid w:val="00001ED8"/>
    <w:rsid w:val="0000201F"/>
    <w:rsid w:val="00002072"/>
    <w:rsid w:val="000020E2"/>
    <w:rsid w:val="00002167"/>
    <w:rsid w:val="000022A5"/>
    <w:rsid w:val="0000242D"/>
    <w:rsid w:val="0000274D"/>
    <w:rsid w:val="0000279B"/>
    <w:rsid w:val="000028F1"/>
    <w:rsid w:val="0000295F"/>
    <w:rsid w:val="00002AC4"/>
    <w:rsid w:val="00002B18"/>
    <w:rsid w:val="00002BE4"/>
    <w:rsid w:val="00002C38"/>
    <w:rsid w:val="000033FA"/>
    <w:rsid w:val="00003562"/>
    <w:rsid w:val="000035F9"/>
    <w:rsid w:val="000037D9"/>
    <w:rsid w:val="00003F5E"/>
    <w:rsid w:val="0000407B"/>
    <w:rsid w:val="00004232"/>
    <w:rsid w:val="00004377"/>
    <w:rsid w:val="00004416"/>
    <w:rsid w:val="000044FB"/>
    <w:rsid w:val="0000461A"/>
    <w:rsid w:val="00004BBC"/>
    <w:rsid w:val="00004C4F"/>
    <w:rsid w:val="00004D1B"/>
    <w:rsid w:val="00004FF6"/>
    <w:rsid w:val="000050B6"/>
    <w:rsid w:val="000051E6"/>
    <w:rsid w:val="00005214"/>
    <w:rsid w:val="000052BD"/>
    <w:rsid w:val="000052E4"/>
    <w:rsid w:val="00005401"/>
    <w:rsid w:val="0000551A"/>
    <w:rsid w:val="000055F2"/>
    <w:rsid w:val="00005AB2"/>
    <w:rsid w:val="00005C9B"/>
    <w:rsid w:val="00005CB3"/>
    <w:rsid w:val="00005CEC"/>
    <w:rsid w:val="00005DF3"/>
    <w:rsid w:val="00005E4D"/>
    <w:rsid w:val="000064A6"/>
    <w:rsid w:val="000064A7"/>
    <w:rsid w:val="00006679"/>
    <w:rsid w:val="000066ED"/>
    <w:rsid w:val="0000680F"/>
    <w:rsid w:val="00006864"/>
    <w:rsid w:val="00006B78"/>
    <w:rsid w:val="00006BAC"/>
    <w:rsid w:val="00006DBF"/>
    <w:rsid w:val="00006E77"/>
    <w:rsid w:val="00006FBE"/>
    <w:rsid w:val="00007178"/>
    <w:rsid w:val="00007186"/>
    <w:rsid w:val="00007228"/>
    <w:rsid w:val="0000727B"/>
    <w:rsid w:val="0000738D"/>
    <w:rsid w:val="0000758D"/>
    <w:rsid w:val="00007602"/>
    <w:rsid w:val="000077B6"/>
    <w:rsid w:val="00007912"/>
    <w:rsid w:val="00007A4D"/>
    <w:rsid w:val="00007AD1"/>
    <w:rsid w:val="00007C0D"/>
    <w:rsid w:val="00007CFE"/>
    <w:rsid w:val="00007E5B"/>
    <w:rsid w:val="00007EDB"/>
    <w:rsid w:val="000101C0"/>
    <w:rsid w:val="0001038C"/>
    <w:rsid w:val="000103B5"/>
    <w:rsid w:val="0001044A"/>
    <w:rsid w:val="000104F0"/>
    <w:rsid w:val="000105A8"/>
    <w:rsid w:val="000106D7"/>
    <w:rsid w:val="0001070A"/>
    <w:rsid w:val="00010A56"/>
    <w:rsid w:val="00010AE4"/>
    <w:rsid w:val="00010B30"/>
    <w:rsid w:val="00010B9F"/>
    <w:rsid w:val="00010CB3"/>
    <w:rsid w:val="00010CD5"/>
    <w:rsid w:val="00010CF0"/>
    <w:rsid w:val="00010F0C"/>
    <w:rsid w:val="000110CD"/>
    <w:rsid w:val="000111A6"/>
    <w:rsid w:val="000112C0"/>
    <w:rsid w:val="000115D4"/>
    <w:rsid w:val="000115DC"/>
    <w:rsid w:val="0001187D"/>
    <w:rsid w:val="0001198B"/>
    <w:rsid w:val="00011CEE"/>
    <w:rsid w:val="00011DFF"/>
    <w:rsid w:val="00012021"/>
    <w:rsid w:val="00012051"/>
    <w:rsid w:val="00012424"/>
    <w:rsid w:val="000126A1"/>
    <w:rsid w:val="00012701"/>
    <w:rsid w:val="000127C5"/>
    <w:rsid w:val="00012D57"/>
    <w:rsid w:val="00013317"/>
    <w:rsid w:val="000136F4"/>
    <w:rsid w:val="0001376D"/>
    <w:rsid w:val="00013882"/>
    <w:rsid w:val="00013A04"/>
    <w:rsid w:val="00013AE1"/>
    <w:rsid w:val="00013D34"/>
    <w:rsid w:val="00013D80"/>
    <w:rsid w:val="00013F47"/>
    <w:rsid w:val="00014092"/>
    <w:rsid w:val="000141BA"/>
    <w:rsid w:val="00014275"/>
    <w:rsid w:val="000142A0"/>
    <w:rsid w:val="000142AA"/>
    <w:rsid w:val="00014467"/>
    <w:rsid w:val="00014548"/>
    <w:rsid w:val="000145B2"/>
    <w:rsid w:val="00014724"/>
    <w:rsid w:val="000147F3"/>
    <w:rsid w:val="00014819"/>
    <w:rsid w:val="0001496F"/>
    <w:rsid w:val="000149B1"/>
    <w:rsid w:val="00014BC4"/>
    <w:rsid w:val="00014D76"/>
    <w:rsid w:val="00014EAF"/>
    <w:rsid w:val="00015093"/>
    <w:rsid w:val="000150C5"/>
    <w:rsid w:val="000151FE"/>
    <w:rsid w:val="000152E7"/>
    <w:rsid w:val="000153A4"/>
    <w:rsid w:val="0001543F"/>
    <w:rsid w:val="00015555"/>
    <w:rsid w:val="000155DA"/>
    <w:rsid w:val="0001560F"/>
    <w:rsid w:val="00015659"/>
    <w:rsid w:val="000156C1"/>
    <w:rsid w:val="000157BC"/>
    <w:rsid w:val="000157ED"/>
    <w:rsid w:val="00015AFE"/>
    <w:rsid w:val="00015B22"/>
    <w:rsid w:val="00015CAA"/>
    <w:rsid w:val="00015D5A"/>
    <w:rsid w:val="00015D8D"/>
    <w:rsid w:val="00015F1C"/>
    <w:rsid w:val="00015F3D"/>
    <w:rsid w:val="00016425"/>
    <w:rsid w:val="00016508"/>
    <w:rsid w:val="000165FD"/>
    <w:rsid w:val="00016888"/>
    <w:rsid w:val="00016AEE"/>
    <w:rsid w:val="00016C8C"/>
    <w:rsid w:val="00016D0C"/>
    <w:rsid w:val="00016DF0"/>
    <w:rsid w:val="000172D5"/>
    <w:rsid w:val="00017834"/>
    <w:rsid w:val="00017955"/>
    <w:rsid w:val="00017B66"/>
    <w:rsid w:val="00017BE1"/>
    <w:rsid w:val="00017C78"/>
    <w:rsid w:val="00017D02"/>
    <w:rsid w:val="00020154"/>
    <w:rsid w:val="00020219"/>
    <w:rsid w:val="0002034A"/>
    <w:rsid w:val="00020374"/>
    <w:rsid w:val="000203E4"/>
    <w:rsid w:val="0002043E"/>
    <w:rsid w:val="000205B5"/>
    <w:rsid w:val="000209D0"/>
    <w:rsid w:val="00020A6C"/>
    <w:rsid w:val="00020B92"/>
    <w:rsid w:val="00020C7A"/>
    <w:rsid w:val="00020DA0"/>
    <w:rsid w:val="0002112D"/>
    <w:rsid w:val="000211C3"/>
    <w:rsid w:val="000212EF"/>
    <w:rsid w:val="000216D2"/>
    <w:rsid w:val="0002186D"/>
    <w:rsid w:val="000218B5"/>
    <w:rsid w:val="000218ED"/>
    <w:rsid w:val="00021948"/>
    <w:rsid w:val="00021A2C"/>
    <w:rsid w:val="00021C99"/>
    <w:rsid w:val="00021E40"/>
    <w:rsid w:val="00021E50"/>
    <w:rsid w:val="00021F2F"/>
    <w:rsid w:val="00021FF0"/>
    <w:rsid w:val="00022072"/>
    <w:rsid w:val="0002229C"/>
    <w:rsid w:val="000222D6"/>
    <w:rsid w:val="00022336"/>
    <w:rsid w:val="0002241E"/>
    <w:rsid w:val="00022590"/>
    <w:rsid w:val="00022640"/>
    <w:rsid w:val="000226B7"/>
    <w:rsid w:val="000229B2"/>
    <w:rsid w:val="00022B0B"/>
    <w:rsid w:val="00022DF7"/>
    <w:rsid w:val="00022E0B"/>
    <w:rsid w:val="00022E3D"/>
    <w:rsid w:val="00022F1E"/>
    <w:rsid w:val="00022F85"/>
    <w:rsid w:val="000230B5"/>
    <w:rsid w:val="000234BC"/>
    <w:rsid w:val="000235ED"/>
    <w:rsid w:val="000239C8"/>
    <w:rsid w:val="00023A79"/>
    <w:rsid w:val="00023AB4"/>
    <w:rsid w:val="00023B58"/>
    <w:rsid w:val="00023BED"/>
    <w:rsid w:val="00023C4B"/>
    <w:rsid w:val="00023CA0"/>
    <w:rsid w:val="000240BD"/>
    <w:rsid w:val="0002414F"/>
    <w:rsid w:val="0002429A"/>
    <w:rsid w:val="000242C4"/>
    <w:rsid w:val="000245FB"/>
    <w:rsid w:val="00024762"/>
    <w:rsid w:val="0002479E"/>
    <w:rsid w:val="0002497D"/>
    <w:rsid w:val="00024986"/>
    <w:rsid w:val="00024998"/>
    <w:rsid w:val="00024A60"/>
    <w:rsid w:val="00024B5D"/>
    <w:rsid w:val="00024D24"/>
    <w:rsid w:val="00024E08"/>
    <w:rsid w:val="00024E17"/>
    <w:rsid w:val="00025397"/>
    <w:rsid w:val="000254F0"/>
    <w:rsid w:val="00025510"/>
    <w:rsid w:val="000255E1"/>
    <w:rsid w:val="00025799"/>
    <w:rsid w:val="000258F8"/>
    <w:rsid w:val="00025A9F"/>
    <w:rsid w:val="00025ABF"/>
    <w:rsid w:val="00025D11"/>
    <w:rsid w:val="00025D20"/>
    <w:rsid w:val="00025D8E"/>
    <w:rsid w:val="00025E5E"/>
    <w:rsid w:val="00025F9A"/>
    <w:rsid w:val="00026118"/>
    <w:rsid w:val="00026189"/>
    <w:rsid w:val="000261AF"/>
    <w:rsid w:val="00026744"/>
    <w:rsid w:val="000267B1"/>
    <w:rsid w:val="00026B66"/>
    <w:rsid w:val="00026C95"/>
    <w:rsid w:val="00026F1B"/>
    <w:rsid w:val="00026FCA"/>
    <w:rsid w:val="00027071"/>
    <w:rsid w:val="000271CA"/>
    <w:rsid w:val="00027351"/>
    <w:rsid w:val="0002741C"/>
    <w:rsid w:val="000277A0"/>
    <w:rsid w:val="0002788F"/>
    <w:rsid w:val="00027A7C"/>
    <w:rsid w:val="00027D29"/>
    <w:rsid w:val="00027E30"/>
    <w:rsid w:val="00027F8C"/>
    <w:rsid w:val="00030123"/>
    <w:rsid w:val="0003014C"/>
    <w:rsid w:val="0003033D"/>
    <w:rsid w:val="0003034D"/>
    <w:rsid w:val="00030540"/>
    <w:rsid w:val="00030672"/>
    <w:rsid w:val="000307A7"/>
    <w:rsid w:val="00030C38"/>
    <w:rsid w:val="00030CB6"/>
    <w:rsid w:val="00030DC7"/>
    <w:rsid w:val="00030E26"/>
    <w:rsid w:val="00030EBD"/>
    <w:rsid w:val="00030EEB"/>
    <w:rsid w:val="00031004"/>
    <w:rsid w:val="000310A6"/>
    <w:rsid w:val="00031380"/>
    <w:rsid w:val="000313EA"/>
    <w:rsid w:val="00031510"/>
    <w:rsid w:val="000315E3"/>
    <w:rsid w:val="0003169C"/>
    <w:rsid w:val="00031703"/>
    <w:rsid w:val="00031759"/>
    <w:rsid w:val="00031807"/>
    <w:rsid w:val="000319A1"/>
    <w:rsid w:val="00031AF6"/>
    <w:rsid w:val="00031CD5"/>
    <w:rsid w:val="00031D49"/>
    <w:rsid w:val="00031E8C"/>
    <w:rsid w:val="00031EA6"/>
    <w:rsid w:val="00031F9A"/>
    <w:rsid w:val="00031FE1"/>
    <w:rsid w:val="00032156"/>
    <w:rsid w:val="000322B2"/>
    <w:rsid w:val="000323C2"/>
    <w:rsid w:val="00032512"/>
    <w:rsid w:val="00032907"/>
    <w:rsid w:val="00032ABC"/>
    <w:rsid w:val="00032B5D"/>
    <w:rsid w:val="00033051"/>
    <w:rsid w:val="00033261"/>
    <w:rsid w:val="00033569"/>
    <w:rsid w:val="000335CA"/>
    <w:rsid w:val="000336D6"/>
    <w:rsid w:val="0003372A"/>
    <w:rsid w:val="0003380C"/>
    <w:rsid w:val="00033AF7"/>
    <w:rsid w:val="00033C5B"/>
    <w:rsid w:val="00033D69"/>
    <w:rsid w:val="00033E54"/>
    <w:rsid w:val="00033F29"/>
    <w:rsid w:val="00033FF3"/>
    <w:rsid w:val="000340E9"/>
    <w:rsid w:val="0003410D"/>
    <w:rsid w:val="00034315"/>
    <w:rsid w:val="00034358"/>
    <w:rsid w:val="000344E9"/>
    <w:rsid w:val="00034970"/>
    <w:rsid w:val="000349AB"/>
    <w:rsid w:val="00034AA5"/>
    <w:rsid w:val="00034B21"/>
    <w:rsid w:val="00034C38"/>
    <w:rsid w:val="00034C7F"/>
    <w:rsid w:val="00034C87"/>
    <w:rsid w:val="0003516F"/>
    <w:rsid w:val="00035432"/>
    <w:rsid w:val="000354A8"/>
    <w:rsid w:val="00035602"/>
    <w:rsid w:val="0003581E"/>
    <w:rsid w:val="000358CE"/>
    <w:rsid w:val="00035C80"/>
    <w:rsid w:val="00035CEC"/>
    <w:rsid w:val="00035D38"/>
    <w:rsid w:val="00035DC5"/>
    <w:rsid w:val="00035F19"/>
    <w:rsid w:val="00035FBE"/>
    <w:rsid w:val="00036240"/>
    <w:rsid w:val="000364D8"/>
    <w:rsid w:val="000365E3"/>
    <w:rsid w:val="00036610"/>
    <w:rsid w:val="0003694D"/>
    <w:rsid w:val="00036A29"/>
    <w:rsid w:val="00036BB1"/>
    <w:rsid w:val="00036EE7"/>
    <w:rsid w:val="00037016"/>
    <w:rsid w:val="00037150"/>
    <w:rsid w:val="00037561"/>
    <w:rsid w:val="0003770D"/>
    <w:rsid w:val="00037928"/>
    <w:rsid w:val="00037A41"/>
    <w:rsid w:val="00037BE3"/>
    <w:rsid w:val="00037D51"/>
    <w:rsid w:val="00040004"/>
    <w:rsid w:val="0004000C"/>
    <w:rsid w:val="000400D8"/>
    <w:rsid w:val="0004020D"/>
    <w:rsid w:val="000403B2"/>
    <w:rsid w:val="000404CB"/>
    <w:rsid w:val="000405D2"/>
    <w:rsid w:val="000406A9"/>
    <w:rsid w:val="00040712"/>
    <w:rsid w:val="00040766"/>
    <w:rsid w:val="000407BB"/>
    <w:rsid w:val="00040813"/>
    <w:rsid w:val="00040B4D"/>
    <w:rsid w:val="00040FD2"/>
    <w:rsid w:val="00041033"/>
    <w:rsid w:val="00041156"/>
    <w:rsid w:val="0004146B"/>
    <w:rsid w:val="000416AF"/>
    <w:rsid w:val="00041968"/>
    <w:rsid w:val="00041AF3"/>
    <w:rsid w:val="00041AF4"/>
    <w:rsid w:val="00041D1F"/>
    <w:rsid w:val="00041D41"/>
    <w:rsid w:val="00042038"/>
    <w:rsid w:val="0004225E"/>
    <w:rsid w:val="00042324"/>
    <w:rsid w:val="00042399"/>
    <w:rsid w:val="00042646"/>
    <w:rsid w:val="000426DD"/>
    <w:rsid w:val="000427B4"/>
    <w:rsid w:val="00042848"/>
    <w:rsid w:val="000429A3"/>
    <w:rsid w:val="00042DB5"/>
    <w:rsid w:val="00043275"/>
    <w:rsid w:val="00043378"/>
    <w:rsid w:val="000433EB"/>
    <w:rsid w:val="0004342F"/>
    <w:rsid w:val="0004371D"/>
    <w:rsid w:val="000438FC"/>
    <w:rsid w:val="00043DE5"/>
    <w:rsid w:val="00043E0F"/>
    <w:rsid w:val="0004418C"/>
    <w:rsid w:val="0004426D"/>
    <w:rsid w:val="0004448B"/>
    <w:rsid w:val="00044525"/>
    <w:rsid w:val="000448EE"/>
    <w:rsid w:val="00044919"/>
    <w:rsid w:val="00044A18"/>
    <w:rsid w:val="00044A79"/>
    <w:rsid w:val="00044BE0"/>
    <w:rsid w:val="00044DBA"/>
    <w:rsid w:val="0004518E"/>
    <w:rsid w:val="000451F7"/>
    <w:rsid w:val="00045434"/>
    <w:rsid w:val="000454EF"/>
    <w:rsid w:val="00045508"/>
    <w:rsid w:val="00045513"/>
    <w:rsid w:val="000455ED"/>
    <w:rsid w:val="00045791"/>
    <w:rsid w:val="0004594D"/>
    <w:rsid w:val="0004597F"/>
    <w:rsid w:val="00045AAA"/>
    <w:rsid w:val="00045AAB"/>
    <w:rsid w:val="00045C39"/>
    <w:rsid w:val="00045D28"/>
    <w:rsid w:val="00045DC6"/>
    <w:rsid w:val="00045E5D"/>
    <w:rsid w:val="00045F60"/>
    <w:rsid w:val="00046107"/>
    <w:rsid w:val="0004617D"/>
    <w:rsid w:val="00046441"/>
    <w:rsid w:val="000466DB"/>
    <w:rsid w:val="00046832"/>
    <w:rsid w:val="0004688F"/>
    <w:rsid w:val="000468A6"/>
    <w:rsid w:val="00046AE5"/>
    <w:rsid w:val="00046B90"/>
    <w:rsid w:val="0004723F"/>
    <w:rsid w:val="0004725A"/>
    <w:rsid w:val="00047654"/>
    <w:rsid w:val="00047785"/>
    <w:rsid w:val="00047C03"/>
    <w:rsid w:val="00047D40"/>
    <w:rsid w:val="00047EB7"/>
    <w:rsid w:val="00047F3A"/>
    <w:rsid w:val="00047F5F"/>
    <w:rsid w:val="000501F1"/>
    <w:rsid w:val="000502A4"/>
    <w:rsid w:val="000503F0"/>
    <w:rsid w:val="000505A3"/>
    <w:rsid w:val="000508E6"/>
    <w:rsid w:val="00050B3C"/>
    <w:rsid w:val="00050B8D"/>
    <w:rsid w:val="00050BBB"/>
    <w:rsid w:val="00050C50"/>
    <w:rsid w:val="00050DA3"/>
    <w:rsid w:val="00050E09"/>
    <w:rsid w:val="0005102B"/>
    <w:rsid w:val="00051504"/>
    <w:rsid w:val="000517FA"/>
    <w:rsid w:val="000519D9"/>
    <w:rsid w:val="00051B05"/>
    <w:rsid w:val="00051B35"/>
    <w:rsid w:val="00051B6B"/>
    <w:rsid w:val="00051B89"/>
    <w:rsid w:val="00051C8E"/>
    <w:rsid w:val="00052096"/>
    <w:rsid w:val="000520AE"/>
    <w:rsid w:val="000526D1"/>
    <w:rsid w:val="00052730"/>
    <w:rsid w:val="00052755"/>
    <w:rsid w:val="0005276A"/>
    <w:rsid w:val="00052890"/>
    <w:rsid w:val="00052A14"/>
    <w:rsid w:val="00052A5D"/>
    <w:rsid w:val="00052AF4"/>
    <w:rsid w:val="00052BB9"/>
    <w:rsid w:val="00052C26"/>
    <w:rsid w:val="00052CD8"/>
    <w:rsid w:val="00052F6A"/>
    <w:rsid w:val="00053257"/>
    <w:rsid w:val="0005333C"/>
    <w:rsid w:val="00053521"/>
    <w:rsid w:val="0005355E"/>
    <w:rsid w:val="000535D5"/>
    <w:rsid w:val="000537DE"/>
    <w:rsid w:val="000539DC"/>
    <w:rsid w:val="00053DB3"/>
    <w:rsid w:val="00053E1F"/>
    <w:rsid w:val="00053E4A"/>
    <w:rsid w:val="00053EDA"/>
    <w:rsid w:val="0005404A"/>
    <w:rsid w:val="0005409F"/>
    <w:rsid w:val="000540C0"/>
    <w:rsid w:val="000540FB"/>
    <w:rsid w:val="0005410D"/>
    <w:rsid w:val="000542E8"/>
    <w:rsid w:val="00054305"/>
    <w:rsid w:val="0005437B"/>
    <w:rsid w:val="00054442"/>
    <w:rsid w:val="00054523"/>
    <w:rsid w:val="0005452B"/>
    <w:rsid w:val="0005461A"/>
    <w:rsid w:val="00054794"/>
    <w:rsid w:val="0005488E"/>
    <w:rsid w:val="000549D2"/>
    <w:rsid w:val="00054C45"/>
    <w:rsid w:val="00054D65"/>
    <w:rsid w:val="000550F5"/>
    <w:rsid w:val="000553F1"/>
    <w:rsid w:val="00055501"/>
    <w:rsid w:val="00055587"/>
    <w:rsid w:val="000557EC"/>
    <w:rsid w:val="000559ED"/>
    <w:rsid w:val="00055BC8"/>
    <w:rsid w:val="00055C48"/>
    <w:rsid w:val="00055ED2"/>
    <w:rsid w:val="00055F3B"/>
    <w:rsid w:val="00055F9B"/>
    <w:rsid w:val="000560C8"/>
    <w:rsid w:val="000562E1"/>
    <w:rsid w:val="000562E5"/>
    <w:rsid w:val="000563EB"/>
    <w:rsid w:val="00056491"/>
    <w:rsid w:val="00056717"/>
    <w:rsid w:val="00056774"/>
    <w:rsid w:val="0005686A"/>
    <w:rsid w:val="00056C66"/>
    <w:rsid w:val="00056DEE"/>
    <w:rsid w:val="00057026"/>
    <w:rsid w:val="00057125"/>
    <w:rsid w:val="0005747B"/>
    <w:rsid w:val="000575CC"/>
    <w:rsid w:val="00057720"/>
    <w:rsid w:val="0005792A"/>
    <w:rsid w:val="00057A59"/>
    <w:rsid w:val="00057C71"/>
    <w:rsid w:val="00057D61"/>
    <w:rsid w:val="00057F18"/>
    <w:rsid w:val="00057F7E"/>
    <w:rsid w:val="00060281"/>
    <w:rsid w:val="000607F8"/>
    <w:rsid w:val="00060943"/>
    <w:rsid w:val="00060D1A"/>
    <w:rsid w:val="00060D9B"/>
    <w:rsid w:val="00060D9F"/>
    <w:rsid w:val="00060EC6"/>
    <w:rsid w:val="00060FA2"/>
    <w:rsid w:val="00060FE2"/>
    <w:rsid w:val="00060FE3"/>
    <w:rsid w:val="00061030"/>
    <w:rsid w:val="00061201"/>
    <w:rsid w:val="00061594"/>
    <w:rsid w:val="0006189E"/>
    <w:rsid w:val="000618B9"/>
    <w:rsid w:val="0006199A"/>
    <w:rsid w:val="00061B90"/>
    <w:rsid w:val="00061E9F"/>
    <w:rsid w:val="00061F8D"/>
    <w:rsid w:val="00061FD5"/>
    <w:rsid w:val="00062190"/>
    <w:rsid w:val="00062310"/>
    <w:rsid w:val="000623ED"/>
    <w:rsid w:val="000624F3"/>
    <w:rsid w:val="00062577"/>
    <w:rsid w:val="0006278F"/>
    <w:rsid w:val="00062A76"/>
    <w:rsid w:val="00062AC0"/>
    <w:rsid w:val="00062C4B"/>
    <w:rsid w:val="00062CD0"/>
    <w:rsid w:val="00062D9F"/>
    <w:rsid w:val="00062DD3"/>
    <w:rsid w:val="00062F39"/>
    <w:rsid w:val="00062F72"/>
    <w:rsid w:val="000631E7"/>
    <w:rsid w:val="00063290"/>
    <w:rsid w:val="0006390A"/>
    <w:rsid w:val="00063932"/>
    <w:rsid w:val="00063988"/>
    <w:rsid w:val="00063992"/>
    <w:rsid w:val="00063A2D"/>
    <w:rsid w:val="00063A36"/>
    <w:rsid w:val="00063AD6"/>
    <w:rsid w:val="00063BAE"/>
    <w:rsid w:val="00063CAE"/>
    <w:rsid w:val="00063D9C"/>
    <w:rsid w:val="00063DDA"/>
    <w:rsid w:val="00063FBE"/>
    <w:rsid w:val="000641C1"/>
    <w:rsid w:val="000643EA"/>
    <w:rsid w:val="00064527"/>
    <w:rsid w:val="000649B7"/>
    <w:rsid w:val="00064B5B"/>
    <w:rsid w:val="00064BFB"/>
    <w:rsid w:val="00064CF1"/>
    <w:rsid w:val="00064EDD"/>
    <w:rsid w:val="00064F79"/>
    <w:rsid w:val="000650FC"/>
    <w:rsid w:val="00065198"/>
    <w:rsid w:val="0006520B"/>
    <w:rsid w:val="000652E3"/>
    <w:rsid w:val="0006550D"/>
    <w:rsid w:val="000657CB"/>
    <w:rsid w:val="000658BB"/>
    <w:rsid w:val="0006595A"/>
    <w:rsid w:val="000659EB"/>
    <w:rsid w:val="00065A3B"/>
    <w:rsid w:val="00065B82"/>
    <w:rsid w:val="00065F02"/>
    <w:rsid w:val="000661CA"/>
    <w:rsid w:val="000663E6"/>
    <w:rsid w:val="00066433"/>
    <w:rsid w:val="0006644A"/>
    <w:rsid w:val="00066498"/>
    <w:rsid w:val="00066604"/>
    <w:rsid w:val="000666CA"/>
    <w:rsid w:val="000666F7"/>
    <w:rsid w:val="00066946"/>
    <w:rsid w:val="000669EE"/>
    <w:rsid w:val="000669F4"/>
    <w:rsid w:val="00066C64"/>
    <w:rsid w:val="00066D6E"/>
    <w:rsid w:val="00066F34"/>
    <w:rsid w:val="00067152"/>
    <w:rsid w:val="00067175"/>
    <w:rsid w:val="000671BC"/>
    <w:rsid w:val="000671CC"/>
    <w:rsid w:val="00067296"/>
    <w:rsid w:val="00067323"/>
    <w:rsid w:val="00067366"/>
    <w:rsid w:val="000673A1"/>
    <w:rsid w:val="000674E9"/>
    <w:rsid w:val="0006752B"/>
    <w:rsid w:val="00067558"/>
    <w:rsid w:val="00067711"/>
    <w:rsid w:val="00067928"/>
    <w:rsid w:val="00067BF1"/>
    <w:rsid w:val="00067D46"/>
    <w:rsid w:val="00067EF4"/>
    <w:rsid w:val="00067FAA"/>
    <w:rsid w:val="00070109"/>
    <w:rsid w:val="00070820"/>
    <w:rsid w:val="00070A06"/>
    <w:rsid w:val="00070B49"/>
    <w:rsid w:val="00070B65"/>
    <w:rsid w:val="00070DAB"/>
    <w:rsid w:val="00070F30"/>
    <w:rsid w:val="00070F41"/>
    <w:rsid w:val="00070FC3"/>
    <w:rsid w:val="0007109D"/>
    <w:rsid w:val="000711E8"/>
    <w:rsid w:val="000714A8"/>
    <w:rsid w:val="0007156D"/>
    <w:rsid w:val="00071840"/>
    <w:rsid w:val="00071ACF"/>
    <w:rsid w:val="00071B42"/>
    <w:rsid w:val="00071B5A"/>
    <w:rsid w:val="00071BAF"/>
    <w:rsid w:val="00071E12"/>
    <w:rsid w:val="00071EF3"/>
    <w:rsid w:val="00072110"/>
    <w:rsid w:val="000727BC"/>
    <w:rsid w:val="00072A33"/>
    <w:rsid w:val="00072B02"/>
    <w:rsid w:val="00072B3E"/>
    <w:rsid w:val="00072BA7"/>
    <w:rsid w:val="00072EBC"/>
    <w:rsid w:val="00072EC9"/>
    <w:rsid w:val="000731F5"/>
    <w:rsid w:val="00073776"/>
    <w:rsid w:val="00073970"/>
    <w:rsid w:val="00073B8C"/>
    <w:rsid w:val="00073BF0"/>
    <w:rsid w:val="000741D7"/>
    <w:rsid w:val="000741ED"/>
    <w:rsid w:val="0007427B"/>
    <w:rsid w:val="00074518"/>
    <w:rsid w:val="000745FD"/>
    <w:rsid w:val="00074616"/>
    <w:rsid w:val="000747C1"/>
    <w:rsid w:val="00074838"/>
    <w:rsid w:val="00074E72"/>
    <w:rsid w:val="00074EA2"/>
    <w:rsid w:val="00074FA6"/>
    <w:rsid w:val="00075061"/>
    <w:rsid w:val="000750EA"/>
    <w:rsid w:val="000751C1"/>
    <w:rsid w:val="0007527B"/>
    <w:rsid w:val="00075357"/>
    <w:rsid w:val="00075414"/>
    <w:rsid w:val="00075443"/>
    <w:rsid w:val="0007563D"/>
    <w:rsid w:val="0007581D"/>
    <w:rsid w:val="0007588B"/>
    <w:rsid w:val="00075DAD"/>
    <w:rsid w:val="00075F00"/>
    <w:rsid w:val="000762FC"/>
    <w:rsid w:val="0007636E"/>
    <w:rsid w:val="000763A0"/>
    <w:rsid w:val="00076546"/>
    <w:rsid w:val="000768C0"/>
    <w:rsid w:val="00076A22"/>
    <w:rsid w:val="00076DD2"/>
    <w:rsid w:val="00076E45"/>
    <w:rsid w:val="00076E61"/>
    <w:rsid w:val="00077094"/>
    <w:rsid w:val="0007710F"/>
    <w:rsid w:val="0007754C"/>
    <w:rsid w:val="000777C9"/>
    <w:rsid w:val="000778B1"/>
    <w:rsid w:val="000779CA"/>
    <w:rsid w:val="00077BB8"/>
    <w:rsid w:val="00077BE4"/>
    <w:rsid w:val="00077D66"/>
    <w:rsid w:val="00077E39"/>
    <w:rsid w:val="00077F23"/>
    <w:rsid w:val="000809B6"/>
    <w:rsid w:val="00080B17"/>
    <w:rsid w:val="00080CD5"/>
    <w:rsid w:val="00080E5D"/>
    <w:rsid w:val="00081062"/>
    <w:rsid w:val="00081087"/>
    <w:rsid w:val="000815F8"/>
    <w:rsid w:val="0008172F"/>
    <w:rsid w:val="000818B3"/>
    <w:rsid w:val="00081BC1"/>
    <w:rsid w:val="00081C10"/>
    <w:rsid w:val="00081E5A"/>
    <w:rsid w:val="00081ED5"/>
    <w:rsid w:val="00082777"/>
    <w:rsid w:val="0008290B"/>
    <w:rsid w:val="000829BD"/>
    <w:rsid w:val="00082CFB"/>
    <w:rsid w:val="00082CFD"/>
    <w:rsid w:val="00082D23"/>
    <w:rsid w:val="00082DE0"/>
    <w:rsid w:val="00083423"/>
    <w:rsid w:val="0008347F"/>
    <w:rsid w:val="000835D0"/>
    <w:rsid w:val="000835EA"/>
    <w:rsid w:val="0008366B"/>
    <w:rsid w:val="00083D09"/>
    <w:rsid w:val="00083D0D"/>
    <w:rsid w:val="00083DF0"/>
    <w:rsid w:val="00083EEC"/>
    <w:rsid w:val="00083F31"/>
    <w:rsid w:val="00084178"/>
    <w:rsid w:val="0008427A"/>
    <w:rsid w:val="0008469A"/>
    <w:rsid w:val="000846E6"/>
    <w:rsid w:val="00084792"/>
    <w:rsid w:val="0008484D"/>
    <w:rsid w:val="000848A2"/>
    <w:rsid w:val="000849FA"/>
    <w:rsid w:val="00084BA2"/>
    <w:rsid w:val="00084DCD"/>
    <w:rsid w:val="00084E0F"/>
    <w:rsid w:val="00084FB8"/>
    <w:rsid w:val="00085093"/>
    <w:rsid w:val="000850E9"/>
    <w:rsid w:val="00085345"/>
    <w:rsid w:val="000855B1"/>
    <w:rsid w:val="000855EA"/>
    <w:rsid w:val="00085635"/>
    <w:rsid w:val="00085CCF"/>
    <w:rsid w:val="00085DC0"/>
    <w:rsid w:val="000860A7"/>
    <w:rsid w:val="000861E3"/>
    <w:rsid w:val="00086799"/>
    <w:rsid w:val="0008690F"/>
    <w:rsid w:val="00086A31"/>
    <w:rsid w:val="00086B65"/>
    <w:rsid w:val="00086BDC"/>
    <w:rsid w:val="00086CCD"/>
    <w:rsid w:val="00086E22"/>
    <w:rsid w:val="00086F3D"/>
    <w:rsid w:val="00087026"/>
    <w:rsid w:val="00087033"/>
    <w:rsid w:val="00087435"/>
    <w:rsid w:val="00087516"/>
    <w:rsid w:val="000875FE"/>
    <w:rsid w:val="0008761B"/>
    <w:rsid w:val="000876D9"/>
    <w:rsid w:val="00087720"/>
    <w:rsid w:val="00087858"/>
    <w:rsid w:val="00087D6D"/>
    <w:rsid w:val="00087FE1"/>
    <w:rsid w:val="000900FA"/>
    <w:rsid w:val="0009019D"/>
    <w:rsid w:val="0009025F"/>
    <w:rsid w:val="00090617"/>
    <w:rsid w:val="00090666"/>
    <w:rsid w:val="000908BC"/>
    <w:rsid w:val="000908DB"/>
    <w:rsid w:val="000908E6"/>
    <w:rsid w:val="00090A9F"/>
    <w:rsid w:val="00090CB4"/>
    <w:rsid w:val="00091095"/>
    <w:rsid w:val="00091382"/>
    <w:rsid w:val="00091995"/>
    <w:rsid w:val="000919D4"/>
    <w:rsid w:val="00091B33"/>
    <w:rsid w:val="00091BCF"/>
    <w:rsid w:val="00091FA4"/>
    <w:rsid w:val="0009204A"/>
    <w:rsid w:val="000920A9"/>
    <w:rsid w:val="0009233E"/>
    <w:rsid w:val="000923BE"/>
    <w:rsid w:val="00092425"/>
    <w:rsid w:val="00092893"/>
    <w:rsid w:val="000928E3"/>
    <w:rsid w:val="00092AD3"/>
    <w:rsid w:val="00092C27"/>
    <w:rsid w:val="00092DE3"/>
    <w:rsid w:val="00093345"/>
    <w:rsid w:val="0009336E"/>
    <w:rsid w:val="000936D8"/>
    <w:rsid w:val="0009378F"/>
    <w:rsid w:val="000939CE"/>
    <w:rsid w:val="00093A89"/>
    <w:rsid w:val="00093BD9"/>
    <w:rsid w:val="00093E0D"/>
    <w:rsid w:val="000940A5"/>
    <w:rsid w:val="0009425A"/>
    <w:rsid w:val="0009449C"/>
    <w:rsid w:val="00094556"/>
    <w:rsid w:val="000945D6"/>
    <w:rsid w:val="000946C1"/>
    <w:rsid w:val="000946D1"/>
    <w:rsid w:val="00094923"/>
    <w:rsid w:val="00094AF9"/>
    <w:rsid w:val="00094D48"/>
    <w:rsid w:val="00095010"/>
    <w:rsid w:val="000950C1"/>
    <w:rsid w:val="000951F1"/>
    <w:rsid w:val="000953A4"/>
    <w:rsid w:val="000954B4"/>
    <w:rsid w:val="0009562B"/>
    <w:rsid w:val="00095743"/>
    <w:rsid w:val="00095A03"/>
    <w:rsid w:val="00095C87"/>
    <w:rsid w:val="00096213"/>
    <w:rsid w:val="00096353"/>
    <w:rsid w:val="00096564"/>
    <w:rsid w:val="000967C0"/>
    <w:rsid w:val="0009692A"/>
    <w:rsid w:val="000969BD"/>
    <w:rsid w:val="000969F3"/>
    <w:rsid w:val="00097025"/>
    <w:rsid w:val="0009713E"/>
    <w:rsid w:val="000972E3"/>
    <w:rsid w:val="000974FA"/>
    <w:rsid w:val="000975D9"/>
    <w:rsid w:val="000979CB"/>
    <w:rsid w:val="00097BFF"/>
    <w:rsid w:val="00097CC2"/>
    <w:rsid w:val="00097E0D"/>
    <w:rsid w:val="00097E98"/>
    <w:rsid w:val="000A0035"/>
    <w:rsid w:val="000A0166"/>
    <w:rsid w:val="000A01C2"/>
    <w:rsid w:val="000A01D1"/>
    <w:rsid w:val="000A0297"/>
    <w:rsid w:val="000A03D0"/>
    <w:rsid w:val="000A0459"/>
    <w:rsid w:val="000A05C6"/>
    <w:rsid w:val="000A0671"/>
    <w:rsid w:val="000A0B72"/>
    <w:rsid w:val="000A0B85"/>
    <w:rsid w:val="000A0DE0"/>
    <w:rsid w:val="000A0DF5"/>
    <w:rsid w:val="000A0EE4"/>
    <w:rsid w:val="000A104E"/>
    <w:rsid w:val="000A1084"/>
    <w:rsid w:val="000A1481"/>
    <w:rsid w:val="000A1765"/>
    <w:rsid w:val="000A1A52"/>
    <w:rsid w:val="000A1B1D"/>
    <w:rsid w:val="000A1C06"/>
    <w:rsid w:val="000A1DAB"/>
    <w:rsid w:val="000A1E84"/>
    <w:rsid w:val="000A1EB7"/>
    <w:rsid w:val="000A2092"/>
    <w:rsid w:val="000A2331"/>
    <w:rsid w:val="000A2368"/>
    <w:rsid w:val="000A26CD"/>
    <w:rsid w:val="000A2821"/>
    <w:rsid w:val="000A2879"/>
    <w:rsid w:val="000A28C6"/>
    <w:rsid w:val="000A2BA5"/>
    <w:rsid w:val="000A2C78"/>
    <w:rsid w:val="000A2E2B"/>
    <w:rsid w:val="000A310E"/>
    <w:rsid w:val="000A319C"/>
    <w:rsid w:val="000A3211"/>
    <w:rsid w:val="000A329A"/>
    <w:rsid w:val="000A3888"/>
    <w:rsid w:val="000A38A1"/>
    <w:rsid w:val="000A3C83"/>
    <w:rsid w:val="000A3D77"/>
    <w:rsid w:val="000A3EEB"/>
    <w:rsid w:val="000A41BB"/>
    <w:rsid w:val="000A41F4"/>
    <w:rsid w:val="000A42A2"/>
    <w:rsid w:val="000A4533"/>
    <w:rsid w:val="000A4564"/>
    <w:rsid w:val="000A4578"/>
    <w:rsid w:val="000A4ABD"/>
    <w:rsid w:val="000A4B79"/>
    <w:rsid w:val="000A52BD"/>
    <w:rsid w:val="000A546E"/>
    <w:rsid w:val="000A5563"/>
    <w:rsid w:val="000A5753"/>
    <w:rsid w:val="000A5BF8"/>
    <w:rsid w:val="000A5D1E"/>
    <w:rsid w:val="000A5D3B"/>
    <w:rsid w:val="000A5DEC"/>
    <w:rsid w:val="000A5E39"/>
    <w:rsid w:val="000A5F17"/>
    <w:rsid w:val="000A6066"/>
    <w:rsid w:val="000A62C7"/>
    <w:rsid w:val="000A63EA"/>
    <w:rsid w:val="000A6418"/>
    <w:rsid w:val="000A6433"/>
    <w:rsid w:val="000A6694"/>
    <w:rsid w:val="000A670F"/>
    <w:rsid w:val="000A67D9"/>
    <w:rsid w:val="000A6A60"/>
    <w:rsid w:val="000A6E46"/>
    <w:rsid w:val="000A6F89"/>
    <w:rsid w:val="000A7258"/>
    <w:rsid w:val="000A746A"/>
    <w:rsid w:val="000A74AB"/>
    <w:rsid w:val="000A7530"/>
    <w:rsid w:val="000A755E"/>
    <w:rsid w:val="000A76FE"/>
    <w:rsid w:val="000A770F"/>
    <w:rsid w:val="000A7851"/>
    <w:rsid w:val="000A7987"/>
    <w:rsid w:val="000A7A14"/>
    <w:rsid w:val="000A7AC0"/>
    <w:rsid w:val="000A7BA9"/>
    <w:rsid w:val="000A7CF5"/>
    <w:rsid w:val="000A7FA3"/>
    <w:rsid w:val="000B00C9"/>
    <w:rsid w:val="000B0239"/>
    <w:rsid w:val="000B02C5"/>
    <w:rsid w:val="000B0395"/>
    <w:rsid w:val="000B046F"/>
    <w:rsid w:val="000B06D5"/>
    <w:rsid w:val="000B07D1"/>
    <w:rsid w:val="000B08A7"/>
    <w:rsid w:val="000B08C5"/>
    <w:rsid w:val="000B091C"/>
    <w:rsid w:val="000B0A6B"/>
    <w:rsid w:val="000B0A8B"/>
    <w:rsid w:val="000B0C7E"/>
    <w:rsid w:val="000B0CBB"/>
    <w:rsid w:val="000B0FAF"/>
    <w:rsid w:val="000B1079"/>
    <w:rsid w:val="000B10E0"/>
    <w:rsid w:val="000B1131"/>
    <w:rsid w:val="000B1151"/>
    <w:rsid w:val="000B1206"/>
    <w:rsid w:val="000B131D"/>
    <w:rsid w:val="000B14B0"/>
    <w:rsid w:val="000B156C"/>
    <w:rsid w:val="000B178C"/>
    <w:rsid w:val="000B1821"/>
    <w:rsid w:val="000B18FF"/>
    <w:rsid w:val="000B1913"/>
    <w:rsid w:val="000B1921"/>
    <w:rsid w:val="000B196B"/>
    <w:rsid w:val="000B1A33"/>
    <w:rsid w:val="000B1B36"/>
    <w:rsid w:val="000B1BC6"/>
    <w:rsid w:val="000B1BD4"/>
    <w:rsid w:val="000B1E1D"/>
    <w:rsid w:val="000B1F69"/>
    <w:rsid w:val="000B2108"/>
    <w:rsid w:val="000B216A"/>
    <w:rsid w:val="000B229C"/>
    <w:rsid w:val="000B26D6"/>
    <w:rsid w:val="000B2B3B"/>
    <w:rsid w:val="000B2BC0"/>
    <w:rsid w:val="000B2D73"/>
    <w:rsid w:val="000B2FBD"/>
    <w:rsid w:val="000B31A4"/>
    <w:rsid w:val="000B33BB"/>
    <w:rsid w:val="000B357F"/>
    <w:rsid w:val="000B36C7"/>
    <w:rsid w:val="000B36E8"/>
    <w:rsid w:val="000B3790"/>
    <w:rsid w:val="000B37CC"/>
    <w:rsid w:val="000B37ED"/>
    <w:rsid w:val="000B38B0"/>
    <w:rsid w:val="000B3BDE"/>
    <w:rsid w:val="000B3CC6"/>
    <w:rsid w:val="000B3D01"/>
    <w:rsid w:val="000B3D6A"/>
    <w:rsid w:val="000B3E1D"/>
    <w:rsid w:val="000B3F32"/>
    <w:rsid w:val="000B41F1"/>
    <w:rsid w:val="000B42CE"/>
    <w:rsid w:val="000B430A"/>
    <w:rsid w:val="000B44D9"/>
    <w:rsid w:val="000B4845"/>
    <w:rsid w:val="000B4875"/>
    <w:rsid w:val="000B4A64"/>
    <w:rsid w:val="000B4AD9"/>
    <w:rsid w:val="000B4C42"/>
    <w:rsid w:val="000B4CD5"/>
    <w:rsid w:val="000B4CE2"/>
    <w:rsid w:val="000B5126"/>
    <w:rsid w:val="000B571F"/>
    <w:rsid w:val="000B58E6"/>
    <w:rsid w:val="000B592B"/>
    <w:rsid w:val="000B5B63"/>
    <w:rsid w:val="000B5BB1"/>
    <w:rsid w:val="000B5C50"/>
    <w:rsid w:val="000B5E17"/>
    <w:rsid w:val="000B5E41"/>
    <w:rsid w:val="000B6300"/>
    <w:rsid w:val="000B642B"/>
    <w:rsid w:val="000B66F7"/>
    <w:rsid w:val="000B6983"/>
    <w:rsid w:val="000B6AE8"/>
    <w:rsid w:val="000B6D9B"/>
    <w:rsid w:val="000B6DFC"/>
    <w:rsid w:val="000B71F1"/>
    <w:rsid w:val="000B7292"/>
    <w:rsid w:val="000B7331"/>
    <w:rsid w:val="000B7383"/>
    <w:rsid w:val="000B73F3"/>
    <w:rsid w:val="000B73F4"/>
    <w:rsid w:val="000B74BB"/>
    <w:rsid w:val="000B76A3"/>
    <w:rsid w:val="000B7942"/>
    <w:rsid w:val="000B7AB3"/>
    <w:rsid w:val="000B7B57"/>
    <w:rsid w:val="000B7C27"/>
    <w:rsid w:val="000B7F12"/>
    <w:rsid w:val="000B7F39"/>
    <w:rsid w:val="000C0011"/>
    <w:rsid w:val="000C0130"/>
    <w:rsid w:val="000C0176"/>
    <w:rsid w:val="000C01BD"/>
    <w:rsid w:val="000C01DC"/>
    <w:rsid w:val="000C0200"/>
    <w:rsid w:val="000C0286"/>
    <w:rsid w:val="000C0352"/>
    <w:rsid w:val="000C0768"/>
    <w:rsid w:val="000C0925"/>
    <w:rsid w:val="000C0B74"/>
    <w:rsid w:val="000C0FBB"/>
    <w:rsid w:val="000C1184"/>
    <w:rsid w:val="000C12D6"/>
    <w:rsid w:val="000C141F"/>
    <w:rsid w:val="000C15D6"/>
    <w:rsid w:val="000C177D"/>
    <w:rsid w:val="000C1858"/>
    <w:rsid w:val="000C199A"/>
    <w:rsid w:val="000C1B5D"/>
    <w:rsid w:val="000C1BA3"/>
    <w:rsid w:val="000C1C8E"/>
    <w:rsid w:val="000C1F10"/>
    <w:rsid w:val="000C1FF2"/>
    <w:rsid w:val="000C2202"/>
    <w:rsid w:val="000C2353"/>
    <w:rsid w:val="000C246E"/>
    <w:rsid w:val="000C24C5"/>
    <w:rsid w:val="000C29E6"/>
    <w:rsid w:val="000C2A4A"/>
    <w:rsid w:val="000C2A9D"/>
    <w:rsid w:val="000C2AFF"/>
    <w:rsid w:val="000C2C14"/>
    <w:rsid w:val="000C2D7D"/>
    <w:rsid w:val="000C2DBA"/>
    <w:rsid w:val="000C30BB"/>
    <w:rsid w:val="000C335D"/>
    <w:rsid w:val="000C3424"/>
    <w:rsid w:val="000C3430"/>
    <w:rsid w:val="000C3437"/>
    <w:rsid w:val="000C348D"/>
    <w:rsid w:val="000C3522"/>
    <w:rsid w:val="000C375C"/>
    <w:rsid w:val="000C398C"/>
    <w:rsid w:val="000C3C91"/>
    <w:rsid w:val="000C3C9E"/>
    <w:rsid w:val="000C406B"/>
    <w:rsid w:val="000C4161"/>
    <w:rsid w:val="000C4174"/>
    <w:rsid w:val="000C41AE"/>
    <w:rsid w:val="000C43B4"/>
    <w:rsid w:val="000C456F"/>
    <w:rsid w:val="000C475C"/>
    <w:rsid w:val="000C487E"/>
    <w:rsid w:val="000C48EB"/>
    <w:rsid w:val="000C4B49"/>
    <w:rsid w:val="000C4B7C"/>
    <w:rsid w:val="000C4C29"/>
    <w:rsid w:val="000C4E77"/>
    <w:rsid w:val="000C4F2A"/>
    <w:rsid w:val="000C5243"/>
    <w:rsid w:val="000C5286"/>
    <w:rsid w:val="000C53A5"/>
    <w:rsid w:val="000C552E"/>
    <w:rsid w:val="000C581E"/>
    <w:rsid w:val="000C5F73"/>
    <w:rsid w:val="000C5FBF"/>
    <w:rsid w:val="000C5FF7"/>
    <w:rsid w:val="000C609E"/>
    <w:rsid w:val="000C62B4"/>
    <w:rsid w:val="000C62D3"/>
    <w:rsid w:val="000C6451"/>
    <w:rsid w:val="000C6606"/>
    <w:rsid w:val="000C66AD"/>
    <w:rsid w:val="000C69F4"/>
    <w:rsid w:val="000C6ABD"/>
    <w:rsid w:val="000C6B0C"/>
    <w:rsid w:val="000C6B41"/>
    <w:rsid w:val="000C717D"/>
    <w:rsid w:val="000C723D"/>
    <w:rsid w:val="000C72AF"/>
    <w:rsid w:val="000C74FA"/>
    <w:rsid w:val="000C7688"/>
    <w:rsid w:val="000C77ED"/>
    <w:rsid w:val="000C78B4"/>
    <w:rsid w:val="000C797C"/>
    <w:rsid w:val="000C7A6E"/>
    <w:rsid w:val="000C7B45"/>
    <w:rsid w:val="000C7BAB"/>
    <w:rsid w:val="000C7F21"/>
    <w:rsid w:val="000C7FA9"/>
    <w:rsid w:val="000D0041"/>
    <w:rsid w:val="000D01E2"/>
    <w:rsid w:val="000D0298"/>
    <w:rsid w:val="000D03E7"/>
    <w:rsid w:val="000D0740"/>
    <w:rsid w:val="000D0779"/>
    <w:rsid w:val="000D0894"/>
    <w:rsid w:val="000D08EA"/>
    <w:rsid w:val="000D0BBA"/>
    <w:rsid w:val="000D0E68"/>
    <w:rsid w:val="000D0F01"/>
    <w:rsid w:val="000D1297"/>
    <w:rsid w:val="000D1470"/>
    <w:rsid w:val="000D1562"/>
    <w:rsid w:val="000D1623"/>
    <w:rsid w:val="000D1787"/>
    <w:rsid w:val="000D19AB"/>
    <w:rsid w:val="000D1DB5"/>
    <w:rsid w:val="000D2091"/>
    <w:rsid w:val="000D20E1"/>
    <w:rsid w:val="000D2414"/>
    <w:rsid w:val="000D2481"/>
    <w:rsid w:val="000D2503"/>
    <w:rsid w:val="000D25C0"/>
    <w:rsid w:val="000D29D2"/>
    <w:rsid w:val="000D2A9A"/>
    <w:rsid w:val="000D2CB9"/>
    <w:rsid w:val="000D2EFE"/>
    <w:rsid w:val="000D2FDD"/>
    <w:rsid w:val="000D2FEE"/>
    <w:rsid w:val="000D30DE"/>
    <w:rsid w:val="000D3224"/>
    <w:rsid w:val="000D3281"/>
    <w:rsid w:val="000D33E4"/>
    <w:rsid w:val="000D345E"/>
    <w:rsid w:val="000D357D"/>
    <w:rsid w:val="000D39C3"/>
    <w:rsid w:val="000D3EAE"/>
    <w:rsid w:val="000D4047"/>
    <w:rsid w:val="000D434A"/>
    <w:rsid w:val="000D441B"/>
    <w:rsid w:val="000D4559"/>
    <w:rsid w:val="000D47D6"/>
    <w:rsid w:val="000D493E"/>
    <w:rsid w:val="000D4A45"/>
    <w:rsid w:val="000D4B0E"/>
    <w:rsid w:val="000D4E4C"/>
    <w:rsid w:val="000D51E4"/>
    <w:rsid w:val="000D53FB"/>
    <w:rsid w:val="000D5616"/>
    <w:rsid w:val="000D5623"/>
    <w:rsid w:val="000D5733"/>
    <w:rsid w:val="000D57A2"/>
    <w:rsid w:val="000D582D"/>
    <w:rsid w:val="000D5CA4"/>
    <w:rsid w:val="000D5DD2"/>
    <w:rsid w:val="000D5E53"/>
    <w:rsid w:val="000D5E72"/>
    <w:rsid w:val="000D5EAE"/>
    <w:rsid w:val="000D62A2"/>
    <w:rsid w:val="000D6363"/>
    <w:rsid w:val="000D639E"/>
    <w:rsid w:val="000D6523"/>
    <w:rsid w:val="000D6985"/>
    <w:rsid w:val="000D6D87"/>
    <w:rsid w:val="000D6DCB"/>
    <w:rsid w:val="000D6E33"/>
    <w:rsid w:val="000D6EE6"/>
    <w:rsid w:val="000D7121"/>
    <w:rsid w:val="000D72E1"/>
    <w:rsid w:val="000D7371"/>
    <w:rsid w:val="000D7760"/>
    <w:rsid w:val="000D7AAD"/>
    <w:rsid w:val="000D7CB9"/>
    <w:rsid w:val="000D7DDC"/>
    <w:rsid w:val="000D7FF9"/>
    <w:rsid w:val="000E049E"/>
    <w:rsid w:val="000E04BC"/>
    <w:rsid w:val="000E0579"/>
    <w:rsid w:val="000E06A6"/>
    <w:rsid w:val="000E09F9"/>
    <w:rsid w:val="000E0C2B"/>
    <w:rsid w:val="000E0C6A"/>
    <w:rsid w:val="000E0EA4"/>
    <w:rsid w:val="000E0F9E"/>
    <w:rsid w:val="000E12E8"/>
    <w:rsid w:val="000E1425"/>
    <w:rsid w:val="000E151F"/>
    <w:rsid w:val="000E1891"/>
    <w:rsid w:val="000E1A76"/>
    <w:rsid w:val="000E1ADB"/>
    <w:rsid w:val="000E1B07"/>
    <w:rsid w:val="000E1BE7"/>
    <w:rsid w:val="000E1C75"/>
    <w:rsid w:val="000E1D15"/>
    <w:rsid w:val="000E1E79"/>
    <w:rsid w:val="000E1EE8"/>
    <w:rsid w:val="000E1F85"/>
    <w:rsid w:val="000E2277"/>
    <w:rsid w:val="000E240B"/>
    <w:rsid w:val="000E2479"/>
    <w:rsid w:val="000E2748"/>
    <w:rsid w:val="000E296C"/>
    <w:rsid w:val="000E2B44"/>
    <w:rsid w:val="000E2C28"/>
    <w:rsid w:val="000E2C82"/>
    <w:rsid w:val="000E2CF1"/>
    <w:rsid w:val="000E2EC5"/>
    <w:rsid w:val="000E2ED0"/>
    <w:rsid w:val="000E2F32"/>
    <w:rsid w:val="000E3035"/>
    <w:rsid w:val="000E37A1"/>
    <w:rsid w:val="000E39EB"/>
    <w:rsid w:val="000E3B63"/>
    <w:rsid w:val="000E3B6A"/>
    <w:rsid w:val="000E3BF1"/>
    <w:rsid w:val="000E3C1B"/>
    <w:rsid w:val="000E408B"/>
    <w:rsid w:val="000E47C7"/>
    <w:rsid w:val="000E489B"/>
    <w:rsid w:val="000E4EDB"/>
    <w:rsid w:val="000E5018"/>
    <w:rsid w:val="000E50B2"/>
    <w:rsid w:val="000E522E"/>
    <w:rsid w:val="000E5391"/>
    <w:rsid w:val="000E53AC"/>
    <w:rsid w:val="000E5562"/>
    <w:rsid w:val="000E55FB"/>
    <w:rsid w:val="000E5692"/>
    <w:rsid w:val="000E5788"/>
    <w:rsid w:val="000E57EF"/>
    <w:rsid w:val="000E59E2"/>
    <w:rsid w:val="000E601E"/>
    <w:rsid w:val="000E6098"/>
    <w:rsid w:val="000E610F"/>
    <w:rsid w:val="000E621E"/>
    <w:rsid w:val="000E6352"/>
    <w:rsid w:val="000E63BF"/>
    <w:rsid w:val="000E68F1"/>
    <w:rsid w:val="000E6DD4"/>
    <w:rsid w:val="000E6ECF"/>
    <w:rsid w:val="000E6F61"/>
    <w:rsid w:val="000E6FCD"/>
    <w:rsid w:val="000E7050"/>
    <w:rsid w:val="000E710C"/>
    <w:rsid w:val="000E71DE"/>
    <w:rsid w:val="000E72B7"/>
    <w:rsid w:val="000E733A"/>
    <w:rsid w:val="000E7443"/>
    <w:rsid w:val="000E746E"/>
    <w:rsid w:val="000E74C3"/>
    <w:rsid w:val="000E7508"/>
    <w:rsid w:val="000E783C"/>
    <w:rsid w:val="000E792D"/>
    <w:rsid w:val="000E7B8A"/>
    <w:rsid w:val="000E7D59"/>
    <w:rsid w:val="000E7DAD"/>
    <w:rsid w:val="000E7E5A"/>
    <w:rsid w:val="000E7F0A"/>
    <w:rsid w:val="000E7F5D"/>
    <w:rsid w:val="000F0291"/>
    <w:rsid w:val="000F02EB"/>
    <w:rsid w:val="000F03E2"/>
    <w:rsid w:val="000F0A06"/>
    <w:rsid w:val="000F0BE8"/>
    <w:rsid w:val="000F0EF2"/>
    <w:rsid w:val="000F0FC6"/>
    <w:rsid w:val="000F12E4"/>
    <w:rsid w:val="000F1592"/>
    <w:rsid w:val="000F16A0"/>
    <w:rsid w:val="000F18CB"/>
    <w:rsid w:val="000F1A10"/>
    <w:rsid w:val="000F1BCF"/>
    <w:rsid w:val="000F1C02"/>
    <w:rsid w:val="000F1E0C"/>
    <w:rsid w:val="000F1F0A"/>
    <w:rsid w:val="000F2049"/>
    <w:rsid w:val="000F2311"/>
    <w:rsid w:val="000F245E"/>
    <w:rsid w:val="000F2768"/>
    <w:rsid w:val="000F27AE"/>
    <w:rsid w:val="000F27EF"/>
    <w:rsid w:val="000F2E72"/>
    <w:rsid w:val="000F2F1B"/>
    <w:rsid w:val="000F2FDA"/>
    <w:rsid w:val="000F31CD"/>
    <w:rsid w:val="000F3201"/>
    <w:rsid w:val="000F362E"/>
    <w:rsid w:val="000F37D5"/>
    <w:rsid w:val="000F3906"/>
    <w:rsid w:val="000F3933"/>
    <w:rsid w:val="000F3A00"/>
    <w:rsid w:val="000F3B6F"/>
    <w:rsid w:val="000F3BC7"/>
    <w:rsid w:val="000F3E5F"/>
    <w:rsid w:val="000F438E"/>
    <w:rsid w:val="000F4437"/>
    <w:rsid w:val="000F4521"/>
    <w:rsid w:val="000F476D"/>
    <w:rsid w:val="000F4781"/>
    <w:rsid w:val="000F4900"/>
    <w:rsid w:val="000F496A"/>
    <w:rsid w:val="000F49E3"/>
    <w:rsid w:val="000F4B71"/>
    <w:rsid w:val="000F4C68"/>
    <w:rsid w:val="000F4C97"/>
    <w:rsid w:val="000F4DAC"/>
    <w:rsid w:val="000F4DB0"/>
    <w:rsid w:val="000F4E3E"/>
    <w:rsid w:val="000F4E62"/>
    <w:rsid w:val="000F4ED7"/>
    <w:rsid w:val="000F4FFD"/>
    <w:rsid w:val="000F5146"/>
    <w:rsid w:val="000F548E"/>
    <w:rsid w:val="000F54B9"/>
    <w:rsid w:val="000F5737"/>
    <w:rsid w:val="000F58C7"/>
    <w:rsid w:val="000F5CD1"/>
    <w:rsid w:val="000F5FB1"/>
    <w:rsid w:val="000F637B"/>
    <w:rsid w:val="000F6482"/>
    <w:rsid w:val="000F65C4"/>
    <w:rsid w:val="000F6746"/>
    <w:rsid w:val="000F6A4E"/>
    <w:rsid w:val="000F6AAC"/>
    <w:rsid w:val="000F6BCA"/>
    <w:rsid w:val="000F6E89"/>
    <w:rsid w:val="000F746F"/>
    <w:rsid w:val="000F7523"/>
    <w:rsid w:val="000F79A8"/>
    <w:rsid w:val="000F7CE9"/>
    <w:rsid w:val="000F7E3A"/>
    <w:rsid w:val="000F7FC7"/>
    <w:rsid w:val="00100023"/>
    <w:rsid w:val="0010005F"/>
    <w:rsid w:val="0010010A"/>
    <w:rsid w:val="0010062C"/>
    <w:rsid w:val="001006B2"/>
    <w:rsid w:val="001008C4"/>
    <w:rsid w:val="001009CC"/>
    <w:rsid w:val="00100AAC"/>
    <w:rsid w:val="00100B94"/>
    <w:rsid w:val="00100E0A"/>
    <w:rsid w:val="00100F48"/>
    <w:rsid w:val="001010D7"/>
    <w:rsid w:val="0010127A"/>
    <w:rsid w:val="001015EE"/>
    <w:rsid w:val="00101675"/>
    <w:rsid w:val="001016F8"/>
    <w:rsid w:val="00101764"/>
    <w:rsid w:val="0010197F"/>
    <w:rsid w:val="00101AD7"/>
    <w:rsid w:val="00101DF9"/>
    <w:rsid w:val="00102323"/>
    <w:rsid w:val="00102459"/>
    <w:rsid w:val="0010291F"/>
    <w:rsid w:val="00102A39"/>
    <w:rsid w:val="00102BCE"/>
    <w:rsid w:val="00102C06"/>
    <w:rsid w:val="00102C97"/>
    <w:rsid w:val="00102E96"/>
    <w:rsid w:val="00102EA8"/>
    <w:rsid w:val="001031E4"/>
    <w:rsid w:val="00103335"/>
    <w:rsid w:val="001033EB"/>
    <w:rsid w:val="0010345A"/>
    <w:rsid w:val="001036F3"/>
    <w:rsid w:val="00103AA6"/>
    <w:rsid w:val="00103C29"/>
    <w:rsid w:val="00103C7F"/>
    <w:rsid w:val="00103D07"/>
    <w:rsid w:val="0010409C"/>
    <w:rsid w:val="001043D6"/>
    <w:rsid w:val="00104405"/>
    <w:rsid w:val="00104516"/>
    <w:rsid w:val="00104889"/>
    <w:rsid w:val="00104A41"/>
    <w:rsid w:val="00104B5F"/>
    <w:rsid w:val="00104B9C"/>
    <w:rsid w:val="00104F22"/>
    <w:rsid w:val="00105382"/>
    <w:rsid w:val="001055A6"/>
    <w:rsid w:val="0010562A"/>
    <w:rsid w:val="0010580E"/>
    <w:rsid w:val="00105D03"/>
    <w:rsid w:val="00105D67"/>
    <w:rsid w:val="00105DE5"/>
    <w:rsid w:val="00105E27"/>
    <w:rsid w:val="00105F09"/>
    <w:rsid w:val="00106014"/>
    <w:rsid w:val="00106224"/>
    <w:rsid w:val="00106281"/>
    <w:rsid w:val="001062AC"/>
    <w:rsid w:val="001064A8"/>
    <w:rsid w:val="001065CF"/>
    <w:rsid w:val="00106621"/>
    <w:rsid w:val="0010697E"/>
    <w:rsid w:val="00106A89"/>
    <w:rsid w:val="00106AEE"/>
    <w:rsid w:val="00106B73"/>
    <w:rsid w:val="00106DA0"/>
    <w:rsid w:val="00106EA2"/>
    <w:rsid w:val="00106EDD"/>
    <w:rsid w:val="00106F9F"/>
    <w:rsid w:val="00106FA0"/>
    <w:rsid w:val="001070D4"/>
    <w:rsid w:val="001071D4"/>
    <w:rsid w:val="001072B3"/>
    <w:rsid w:val="001074A6"/>
    <w:rsid w:val="001076F4"/>
    <w:rsid w:val="001077FF"/>
    <w:rsid w:val="00107A5E"/>
    <w:rsid w:val="00107B10"/>
    <w:rsid w:val="00107B12"/>
    <w:rsid w:val="00107DDC"/>
    <w:rsid w:val="00107EA2"/>
    <w:rsid w:val="0011005E"/>
    <w:rsid w:val="0011039C"/>
    <w:rsid w:val="0011071F"/>
    <w:rsid w:val="00110812"/>
    <w:rsid w:val="00110AF4"/>
    <w:rsid w:val="00110B97"/>
    <w:rsid w:val="00110C13"/>
    <w:rsid w:val="00110C69"/>
    <w:rsid w:val="00110DBD"/>
    <w:rsid w:val="00110ECE"/>
    <w:rsid w:val="00110F4A"/>
    <w:rsid w:val="00111194"/>
    <w:rsid w:val="00111430"/>
    <w:rsid w:val="00111646"/>
    <w:rsid w:val="0011167D"/>
    <w:rsid w:val="001116FB"/>
    <w:rsid w:val="00111716"/>
    <w:rsid w:val="00111DB5"/>
    <w:rsid w:val="00111DE2"/>
    <w:rsid w:val="00111EF7"/>
    <w:rsid w:val="00111F5A"/>
    <w:rsid w:val="0011261E"/>
    <w:rsid w:val="00112714"/>
    <w:rsid w:val="001128A7"/>
    <w:rsid w:val="00112BA3"/>
    <w:rsid w:val="00112DF8"/>
    <w:rsid w:val="00112E0C"/>
    <w:rsid w:val="00112E44"/>
    <w:rsid w:val="00112F58"/>
    <w:rsid w:val="00112FA9"/>
    <w:rsid w:val="0011327E"/>
    <w:rsid w:val="001133ED"/>
    <w:rsid w:val="00113493"/>
    <w:rsid w:val="001136EB"/>
    <w:rsid w:val="00113934"/>
    <w:rsid w:val="0011394F"/>
    <w:rsid w:val="0011397C"/>
    <w:rsid w:val="00113BA1"/>
    <w:rsid w:val="00113CBE"/>
    <w:rsid w:val="00113CF1"/>
    <w:rsid w:val="00113D45"/>
    <w:rsid w:val="00113D88"/>
    <w:rsid w:val="00113E31"/>
    <w:rsid w:val="00113EDA"/>
    <w:rsid w:val="00113F97"/>
    <w:rsid w:val="00114220"/>
    <w:rsid w:val="00114332"/>
    <w:rsid w:val="0011445B"/>
    <w:rsid w:val="0011471F"/>
    <w:rsid w:val="00114751"/>
    <w:rsid w:val="00114C5F"/>
    <w:rsid w:val="00114DFF"/>
    <w:rsid w:val="00114F12"/>
    <w:rsid w:val="00114F22"/>
    <w:rsid w:val="00114F89"/>
    <w:rsid w:val="00114FBB"/>
    <w:rsid w:val="001150D4"/>
    <w:rsid w:val="001150D5"/>
    <w:rsid w:val="001151E8"/>
    <w:rsid w:val="001152E5"/>
    <w:rsid w:val="00115350"/>
    <w:rsid w:val="001154A2"/>
    <w:rsid w:val="00115553"/>
    <w:rsid w:val="00115615"/>
    <w:rsid w:val="00115756"/>
    <w:rsid w:val="001159A4"/>
    <w:rsid w:val="00115A01"/>
    <w:rsid w:val="00115A23"/>
    <w:rsid w:val="00115A80"/>
    <w:rsid w:val="00115B3B"/>
    <w:rsid w:val="00115C75"/>
    <w:rsid w:val="00115DFF"/>
    <w:rsid w:val="00115E9E"/>
    <w:rsid w:val="00115EB8"/>
    <w:rsid w:val="00115F72"/>
    <w:rsid w:val="00115F84"/>
    <w:rsid w:val="0011608B"/>
    <w:rsid w:val="00116345"/>
    <w:rsid w:val="001163A8"/>
    <w:rsid w:val="00116542"/>
    <w:rsid w:val="0011663C"/>
    <w:rsid w:val="001166A5"/>
    <w:rsid w:val="001166D2"/>
    <w:rsid w:val="001167B7"/>
    <w:rsid w:val="0011692D"/>
    <w:rsid w:val="001169B7"/>
    <w:rsid w:val="00116AE6"/>
    <w:rsid w:val="00116B98"/>
    <w:rsid w:val="00116ECF"/>
    <w:rsid w:val="00117088"/>
    <w:rsid w:val="00117240"/>
    <w:rsid w:val="00117362"/>
    <w:rsid w:val="001174D3"/>
    <w:rsid w:val="00117557"/>
    <w:rsid w:val="0011795F"/>
    <w:rsid w:val="00117D26"/>
    <w:rsid w:val="00117F94"/>
    <w:rsid w:val="00120416"/>
    <w:rsid w:val="001204B7"/>
    <w:rsid w:val="0012051A"/>
    <w:rsid w:val="0012060A"/>
    <w:rsid w:val="0012077F"/>
    <w:rsid w:val="00120818"/>
    <w:rsid w:val="00120A4F"/>
    <w:rsid w:val="00120AFB"/>
    <w:rsid w:val="00120B51"/>
    <w:rsid w:val="00120BCC"/>
    <w:rsid w:val="00120BF8"/>
    <w:rsid w:val="00120C62"/>
    <w:rsid w:val="00120D48"/>
    <w:rsid w:val="00120F13"/>
    <w:rsid w:val="00120F57"/>
    <w:rsid w:val="001213D1"/>
    <w:rsid w:val="0012151E"/>
    <w:rsid w:val="00121550"/>
    <w:rsid w:val="0012159E"/>
    <w:rsid w:val="0012179A"/>
    <w:rsid w:val="001217F3"/>
    <w:rsid w:val="00121AC3"/>
    <w:rsid w:val="00121B47"/>
    <w:rsid w:val="00121C3D"/>
    <w:rsid w:val="00121C87"/>
    <w:rsid w:val="00121DBB"/>
    <w:rsid w:val="001221B2"/>
    <w:rsid w:val="0012225C"/>
    <w:rsid w:val="00122448"/>
    <w:rsid w:val="0012298C"/>
    <w:rsid w:val="00122AD9"/>
    <w:rsid w:val="00122BB3"/>
    <w:rsid w:val="00122BB7"/>
    <w:rsid w:val="00122F43"/>
    <w:rsid w:val="00122F5D"/>
    <w:rsid w:val="001231FF"/>
    <w:rsid w:val="0012327F"/>
    <w:rsid w:val="00123604"/>
    <w:rsid w:val="001236EF"/>
    <w:rsid w:val="0012383D"/>
    <w:rsid w:val="00123979"/>
    <w:rsid w:val="00123B25"/>
    <w:rsid w:val="00123C2A"/>
    <w:rsid w:val="00123D03"/>
    <w:rsid w:val="00123EA2"/>
    <w:rsid w:val="001240BB"/>
    <w:rsid w:val="00124199"/>
    <w:rsid w:val="00124281"/>
    <w:rsid w:val="001242A4"/>
    <w:rsid w:val="001242FE"/>
    <w:rsid w:val="0012435B"/>
    <w:rsid w:val="001245F9"/>
    <w:rsid w:val="00124632"/>
    <w:rsid w:val="00124823"/>
    <w:rsid w:val="001249E5"/>
    <w:rsid w:val="00124D07"/>
    <w:rsid w:val="00124EA1"/>
    <w:rsid w:val="00124FE2"/>
    <w:rsid w:val="0012539C"/>
    <w:rsid w:val="0012547D"/>
    <w:rsid w:val="00125ADE"/>
    <w:rsid w:val="00125CE4"/>
    <w:rsid w:val="001260E7"/>
    <w:rsid w:val="001260EC"/>
    <w:rsid w:val="00126353"/>
    <w:rsid w:val="00126481"/>
    <w:rsid w:val="00126678"/>
    <w:rsid w:val="0012681A"/>
    <w:rsid w:val="001268A6"/>
    <w:rsid w:val="00126983"/>
    <w:rsid w:val="00126C00"/>
    <w:rsid w:val="00126C08"/>
    <w:rsid w:val="00126CA8"/>
    <w:rsid w:val="0012710C"/>
    <w:rsid w:val="001271E7"/>
    <w:rsid w:val="00127289"/>
    <w:rsid w:val="00127395"/>
    <w:rsid w:val="0012740C"/>
    <w:rsid w:val="0012741B"/>
    <w:rsid w:val="001276EA"/>
    <w:rsid w:val="00127702"/>
    <w:rsid w:val="00127830"/>
    <w:rsid w:val="00127919"/>
    <w:rsid w:val="00127949"/>
    <w:rsid w:val="0012796B"/>
    <w:rsid w:val="001279A5"/>
    <w:rsid w:val="00127A28"/>
    <w:rsid w:val="00127BAD"/>
    <w:rsid w:val="00127DAD"/>
    <w:rsid w:val="001301B5"/>
    <w:rsid w:val="0013033A"/>
    <w:rsid w:val="0013056B"/>
    <w:rsid w:val="0013063C"/>
    <w:rsid w:val="001306E2"/>
    <w:rsid w:val="001307BA"/>
    <w:rsid w:val="00130ADA"/>
    <w:rsid w:val="00130DB0"/>
    <w:rsid w:val="00130E0E"/>
    <w:rsid w:val="00130E17"/>
    <w:rsid w:val="00130E8B"/>
    <w:rsid w:val="0013117B"/>
    <w:rsid w:val="0013123B"/>
    <w:rsid w:val="0013128A"/>
    <w:rsid w:val="00131412"/>
    <w:rsid w:val="0013157B"/>
    <w:rsid w:val="001317E0"/>
    <w:rsid w:val="001318D2"/>
    <w:rsid w:val="001319B3"/>
    <w:rsid w:val="00131BA7"/>
    <w:rsid w:val="00131BB3"/>
    <w:rsid w:val="00131C54"/>
    <w:rsid w:val="0013205F"/>
    <w:rsid w:val="001321B5"/>
    <w:rsid w:val="00132588"/>
    <w:rsid w:val="00132626"/>
    <w:rsid w:val="0013262C"/>
    <w:rsid w:val="00132679"/>
    <w:rsid w:val="00132686"/>
    <w:rsid w:val="00132A70"/>
    <w:rsid w:val="00132B7A"/>
    <w:rsid w:val="00132BE9"/>
    <w:rsid w:val="00132CC9"/>
    <w:rsid w:val="0013300F"/>
    <w:rsid w:val="0013310F"/>
    <w:rsid w:val="00133148"/>
    <w:rsid w:val="00133371"/>
    <w:rsid w:val="001338EC"/>
    <w:rsid w:val="001339EA"/>
    <w:rsid w:val="00133B3A"/>
    <w:rsid w:val="00133BA9"/>
    <w:rsid w:val="00133EC9"/>
    <w:rsid w:val="0013428A"/>
    <w:rsid w:val="001342C3"/>
    <w:rsid w:val="00134588"/>
    <w:rsid w:val="001347DE"/>
    <w:rsid w:val="00134ABE"/>
    <w:rsid w:val="00134C76"/>
    <w:rsid w:val="00134D66"/>
    <w:rsid w:val="0013526A"/>
    <w:rsid w:val="0013576D"/>
    <w:rsid w:val="0013586E"/>
    <w:rsid w:val="00135918"/>
    <w:rsid w:val="001359AB"/>
    <w:rsid w:val="00135B5C"/>
    <w:rsid w:val="00135C2D"/>
    <w:rsid w:val="00135D9A"/>
    <w:rsid w:val="00135F76"/>
    <w:rsid w:val="00136493"/>
    <w:rsid w:val="00136655"/>
    <w:rsid w:val="001366CB"/>
    <w:rsid w:val="00136732"/>
    <w:rsid w:val="0013679D"/>
    <w:rsid w:val="00136982"/>
    <w:rsid w:val="00136999"/>
    <w:rsid w:val="001369F9"/>
    <w:rsid w:val="00136ABA"/>
    <w:rsid w:val="00136AFB"/>
    <w:rsid w:val="00136B45"/>
    <w:rsid w:val="00136D14"/>
    <w:rsid w:val="00136F5E"/>
    <w:rsid w:val="00137211"/>
    <w:rsid w:val="00137444"/>
    <w:rsid w:val="0013750D"/>
    <w:rsid w:val="001375A2"/>
    <w:rsid w:val="001375BB"/>
    <w:rsid w:val="00137891"/>
    <w:rsid w:val="00137899"/>
    <w:rsid w:val="0013791A"/>
    <w:rsid w:val="00137BDB"/>
    <w:rsid w:val="00137C93"/>
    <w:rsid w:val="001401AE"/>
    <w:rsid w:val="0014072B"/>
    <w:rsid w:val="00140756"/>
    <w:rsid w:val="001407E6"/>
    <w:rsid w:val="00140B29"/>
    <w:rsid w:val="00140C8E"/>
    <w:rsid w:val="00140E31"/>
    <w:rsid w:val="00140F91"/>
    <w:rsid w:val="00140F9C"/>
    <w:rsid w:val="00141056"/>
    <w:rsid w:val="00141077"/>
    <w:rsid w:val="001412A5"/>
    <w:rsid w:val="0014130A"/>
    <w:rsid w:val="00141457"/>
    <w:rsid w:val="001414CF"/>
    <w:rsid w:val="00141693"/>
    <w:rsid w:val="001416DF"/>
    <w:rsid w:val="00141741"/>
    <w:rsid w:val="00141856"/>
    <w:rsid w:val="00141954"/>
    <w:rsid w:val="001419B1"/>
    <w:rsid w:val="00141C8C"/>
    <w:rsid w:val="00141D30"/>
    <w:rsid w:val="00141D5B"/>
    <w:rsid w:val="00141EFD"/>
    <w:rsid w:val="00141F60"/>
    <w:rsid w:val="001421D8"/>
    <w:rsid w:val="00142207"/>
    <w:rsid w:val="0014233B"/>
    <w:rsid w:val="0014239B"/>
    <w:rsid w:val="0014261B"/>
    <w:rsid w:val="00142A69"/>
    <w:rsid w:val="00142E53"/>
    <w:rsid w:val="00142E9B"/>
    <w:rsid w:val="00142EC9"/>
    <w:rsid w:val="001430AD"/>
    <w:rsid w:val="00143118"/>
    <w:rsid w:val="0014312F"/>
    <w:rsid w:val="001431B8"/>
    <w:rsid w:val="001431D9"/>
    <w:rsid w:val="001432CD"/>
    <w:rsid w:val="001432D7"/>
    <w:rsid w:val="001433E3"/>
    <w:rsid w:val="0014342C"/>
    <w:rsid w:val="0014360F"/>
    <w:rsid w:val="001436FE"/>
    <w:rsid w:val="00143AC4"/>
    <w:rsid w:val="00143D7F"/>
    <w:rsid w:val="00144120"/>
    <w:rsid w:val="0014413F"/>
    <w:rsid w:val="0014420E"/>
    <w:rsid w:val="001442F7"/>
    <w:rsid w:val="00144340"/>
    <w:rsid w:val="0014447B"/>
    <w:rsid w:val="001445CC"/>
    <w:rsid w:val="0014461E"/>
    <w:rsid w:val="001446A4"/>
    <w:rsid w:val="00144893"/>
    <w:rsid w:val="00144C9C"/>
    <w:rsid w:val="00144CC7"/>
    <w:rsid w:val="00144E40"/>
    <w:rsid w:val="00144E60"/>
    <w:rsid w:val="00144ED0"/>
    <w:rsid w:val="001450BE"/>
    <w:rsid w:val="00145398"/>
    <w:rsid w:val="001454AC"/>
    <w:rsid w:val="0014550C"/>
    <w:rsid w:val="00145631"/>
    <w:rsid w:val="001458AD"/>
    <w:rsid w:val="00145C73"/>
    <w:rsid w:val="00145C78"/>
    <w:rsid w:val="00145E13"/>
    <w:rsid w:val="00145FCF"/>
    <w:rsid w:val="001466F1"/>
    <w:rsid w:val="0014676F"/>
    <w:rsid w:val="00146807"/>
    <w:rsid w:val="00146A4D"/>
    <w:rsid w:val="00146ADF"/>
    <w:rsid w:val="00146C7F"/>
    <w:rsid w:val="00146E73"/>
    <w:rsid w:val="0014719B"/>
    <w:rsid w:val="0014736C"/>
    <w:rsid w:val="00147407"/>
    <w:rsid w:val="001476A9"/>
    <w:rsid w:val="001476AD"/>
    <w:rsid w:val="001476C1"/>
    <w:rsid w:val="001478C3"/>
    <w:rsid w:val="0014797C"/>
    <w:rsid w:val="001479E5"/>
    <w:rsid w:val="00147BDA"/>
    <w:rsid w:val="00147C5C"/>
    <w:rsid w:val="00147C7F"/>
    <w:rsid w:val="0015009A"/>
    <w:rsid w:val="00150232"/>
    <w:rsid w:val="00150301"/>
    <w:rsid w:val="0015059A"/>
    <w:rsid w:val="001505C4"/>
    <w:rsid w:val="0015072A"/>
    <w:rsid w:val="001508BA"/>
    <w:rsid w:val="00150999"/>
    <w:rsid w:val="00150A68"/>
    <w:rsid w:val="0015139A"/>
    <w:rsid w:val="00151433"/>
    <w:rsid w:val="00151865"/>
    <w:rsid w:val="00151C92"/>
    <w:rsid w:val="00151C97"/>
    <w:rsid w:val="00151F2F"/>
    <w:rsid w:val="00151F63"/>
    <w:rsid w:val="00151F9C"/>
    <w:rsid w:val="00151FFE"/>
    <w:rsid w:val="00152102"/>
    <w:rsid w:val="00152345"/>
    <w:rsid w:val="00152C69"/>
    <w:rsid w:val="00152D57"/>
    <w:rsid w:val="00153091"/>
    <w:rsid w:val="001530FD"/>
    <w:rsid w:val="001532B5"/>
    <w:rsid w:val="001533DC"/>
    <w:rsid w:val="001534CB"/>
    <w:rsid w:val="0015376D"/>
    <w:rsid w:val="00153869"/>
    <w:rsid w:val="00153AB3"/>
    <w:rsid w:val="00153BD9"/>
    <w:rsid w:val="00153E32"/>
    <w:rsid w:val="001543D6"/>
    <w:rsid w:val="001545B4"/>
    <w:rsid w:val="001545FE"/>
    <w:rsid w:val="001547FF"/>
    <w:rsid w:val="0015484E"/>
    <w:rsid w:val="00154C28"/>
    <w:rsid w:val="00154E06"/>
    <w:rsid w:val="00154E87"/>
    <w:rsid w:val="00155084"/>
    <w:rsid w:val="0015514B"/>
    <w:rsid w:val="001551F7"/>
    <w:rsid w:val="0015533B"/>
    <w:rsid w:val="0015548C"/>
    <w:rsid w:val="001554C1"/>
    <w:rsid w:val="001558DC"/>
    <w:rsid w:val="00155C46"/>
    <w:rsid w:val="00155CE0"/>
    <w:rsid w:val="00156065"/>
    <w:rsid w:val="001561C4"/>
    <w:rsid w:val="001563D0"/>
    <w:rsid w:val="00156551"/>
    <w:rsid w:val="0015694B"/>
    <w:rsid w:val="001569A7"/>
    <w:rsid w:val="00156A0C"/>
    <w:rsid w:val="00156CB8"/>
    <w:rsid w:val="00156D93"/>
    <w:rsid w:val="00157209"/>
    <w:rsid w:val="00157353"/>
    <w:rsid w:val="001574FE"/>
    <w:rsid w:val="00157664"/>
    <w:rsid w:val="0015778D"/>
    <w:rsid w:val="0015792F"/>
    <w:rsid w:val="00157A1F"/>
    <w:rsid w:val="00157B74"/>
    <w:rsid w:val="00157C89"/>
    <w:rsid w:val="00157E91"/>
    <w:rsid w:val="00157F67"/>
    <w:rsid w:val="00157FA5"/>
    <w:rsid w:val="001601AA"/>
    <w:rsid w:val="001601E9"/>
    <w:rsid w:val="00160577"/>
    <w:rsid w:val="00160C07"/>
    <w:rsid w:val="00160D12"/>
    <w:rsid w:val="00161310"/>
    <w:rsid w:val="00161505"/>
    <w:rsid w:val="001615B6"/>
    <w:rsid w:val="00161679"/>
    <w:rsid w:val="001616ED"/>
    <w:rsid w:val="00161707"/>
    <w:rsid w:val="00161A5E"/>
    <w:rsid w:val="00161A91"/>
    <w:rsid w:val="00161AA1"/>
    <w:rsid w:val="00161C3B"/>
    <w:rsid w:val="00161D98"/>
    <w:rsid w:val="00161ED5"/>
    <w:rsid w:val="001621A5"/>
    <w:rsid w:val="001621B4"/>
    <w:rsid w:val="00162510"/>
    <w:rsid w:val="001625A4"/>
    <w:rsid w:val="00162629"/>
    <w:rsid w:val="0016275B"/>
    <w:rsid w:val="001627D5"/>
    <w:rsid w:val="001627F2"/>
    <w:rsid w:val="00162815"/>
    <w:rsid w:val="00162896"/>
    <w:rsid w:val="001628D7"/>
    <w:rsid w:val="001628DD"/>
    <w:rsid w:val="00162C6A"/>
    <w:rsid w:val="00162E32"/>
    <w:rsid w:val="00162EA4"/>
    <w:rsid w:val="00162F0F"/>
    <w:rsid w:val="00162F81"/>
    <w:rsid w:val="00163075"/>
    <w:rsid w:val="001630B6"/>
    <w:rsid w:val="00163134"/>
    <w:rsid w:val="001632D4"/>
    <w:rsid w:val="001632EC"/>
    <w:rsid w:val="00163490"/>
    <w:rsid w:val="0016353A"/>
    <w:rsid w:val="001636C8"/>
    <w:rsid w:val="001637CE"/>
    <w:rsid w:val="0016380E"/>
    <w:rsid w:val="00163CBF"/>
    <w:rsid w:val="00163D0D"/>
    <w:rsid w:val="00164061"/>
    <w:rsid w:val="00164197"/>
    <w:rsid w:val="00164354"/>
    <w:rsid w:val="00164360"/>
    <w:rsid w:val="00164516"/>
    <w:rsid w:val="00164520"/>
    <w:rsid w:val="00164809"/>
    <w:rsid w:val="00164821"/>
    <w:rsid w:val="00164913"/>
    <w:rsid w:val="00164984"/>
    <w:rsid w:val="00164A8B"/>
    <w:rsid w:val="00164AF7"/>
    <w:rsid w:val="00164C8A"/>
    <w:rsid w:val="00164CD4"/>
    <w:rsid w:val="00164D6A"/>
    <w:rsid w:val="00164EEA"/>
    <w:rsid w:val="00164F64"/>
    <w:rsid w:val="00164FB4"/>
    <w:rsid w:val="001650B8"/>
    <w:rsid w:val="001652A2"/>
    <w:rsid w:val="0016533F"/>
    <w:rsid w:val="001655A0"/>
    <w:rsid w:val="00165868"/>
    <w:rsid w:val="00165DFF"/>
    <w:rsid w:val="00165E6F"/>
    <w:rsid w:val="00165FCE"/>
    <w:rsid w:val="0016612A"/>
    <w:rsid w:val="00166208"/>
    <w:rsid w:val="0016621C"/>
    <w:rsid w:val="00166230"/>
    <w:rsid w:val="0016628D"/>
    <w:rsid w:val="001663E2"/>
    <w:rsid w:val="001664E4"/>
    <w:rsid w:val="0016655F"/>
    <w:rsid w:val="0016664E"/>
    <w:rsid w:val="001666B2"/>
    <w:rsid w:val="001666D6"/>
    <w:rsid w:val="0016670C"/>
    <w:rsid w:val="001667B6"/>
    <w:rsid w:val="001668CB"/>
    <w:rsid w:val="00166A5C"/>
    <w:rsid w:val="00166D43"/>
    <w:rsid w:val="00166E03"/>
    <w:rsid w:val="00166E17"/>
    <w:rsid w:val="00166EB3"/>
    <w:rsid w:val="001674C6"/>
    <w:rsid w:val="00167662"/>
    <w:rsid w:val="00167869"/>
    <w:rsid w:val="001679F8"/>
    <w:rsid w:val="00167ABE"/>
    <w:rsid w:val="00167CF6"/>
    <w:rsid w:val="00167DDF"/>
    <w:rsid w:val="00167F9F"/>
    <w:rsid w:val="00167FC7"/>
    <w:rsid w:val="0017014E"/>
    <w:rsid w:val="001701B2"/>
    <w:rsid w:val="001702DB"/>
    <w:rsid w:val="001702E5"/>
    <w:rsid w:val="00170478"/>
    <w:rsid w:val="001705B7"/>
    <w:rsid w:val="001705E3"/>
    <w:rsid w:val="001707F0"/>
    <w:rsid w:val="00170869"/>
    <w:rsid w:val="00170A0C"/>
    <w:rsid w:val="00170C24"/>
    <w:rsid w:val="00170CA0"/>
    <w:rsid w:val="00170D61"/>
    <w:rsid w:val="00170E49"/>
    <w:rsid w:val="00170E8B"/>
    <w:rsid w:val="00170F01"/>
    <w:rsid w:val="00170F7F"/>
    <w:rsid w:val="001710C8"/>
    <w:rsid w:val="001711A8"/>
    <w:rsid w:val="00171221"/>
    <w:rsid w:val="00171258"/>
    <w:rsid w:val="0017155B"/>
    <w:rsid w:val="001717B7"/>
    <w:rsid w:val="00171BB0"/>
    <w:rsid w:val="00171D5B"/>
    <w:rsid w:val="00171D9C"/>
    <w:rsid w:val="00171E89"/>
    <w:rsid w:val="001720A6"/>
    <w:rsid w:val="00172358"/>
    <w:rsid w:val="001723D7"/>
    <w:rsid w:val="001724F5"/>
    <w:rsid w:val="00172608"/>
    <w:rsid w:val="00172631"/>
    <w:rsid w:val="0017267F"/>
    <w:rsid w:val="00172734"/>
    <w:rsid w:val="0017275B"/>
    <w:rsid w:val="00172966"/>
    <w:rsid w:val="00172B6E"/>
    <w:rsid w:val="00172BBC"/>
    <w:rsid w:val="00172D81"/>
    <w:rsid w:val="00172E41"/>
    <w:rsid w:val="00172EA3"/>
    <w:rsid w:val="00172FAF"/>
    <w:rsid w:val="001730AF"/>
    <w:rsid w:val="00173218"/>
    <w:rsid w:val="00173526"/>
    <w:rsid w:val="00173563"/>
    <w:rsid w:val="00173760"/>
    <w:rsid w:val="00173835"/>
    <w:rsid w:val="00173B95"/>
    <w:rsid w:val="00173C95"/>
    <w:rsid w:val="00173F43"/>
    <w:rsid w:val="00173F7E"/>
    <w:rsid w:val="00173FED"/>
    <w:rsid w:val="001740F3"/>
    <w:rsid w:val="001741A3"/>
    <w:rsid w:val="001742C0"/>
    <w:rsid w:val="00174329"/>
    <w:rsid w:val="00174C74"/>
    <w:rsid w:val="00174D96"/>
    <w:rsid w:val="00175076"/>
    <w:rsid w:val="00175098"/>
    <w:rsid w:val="0017516B"/>
    <w:rsid w:val="00175336"/>
    <w:rsid w:val="0017538D"/>
    <w:rsid w:val="001754C6"/>
    <w:rsid w:val="001754EC"/>
    <w:rsid w:val="00175503"/>
    <w:rsid w:val="00175962"/>
    <w:rsid w:val="001759BB"/>
    <w:rsid w:val="00175ABB"/>
    <w:rsid w:val="00175E71"/>
    <w:rsid w:val="001761EE"/>
    <w:rsid w:val="00176228"/>
    <w:rsid w:val="00176750"/>
    <w:rsid w:val="0017676C"/>
    <w:rsid w:val="00176785"/>
    <w:rsid w:val="001767E6"/>
    <w:rsid w:val="00176AA7"/>
    <w:rsid w:val="00176C44"/>
    <w:rsid w:val="00176CCE"/>
    <w:rsid w:val="00176DC2"/>
    <w:rsid w:val="00176FA3"/>
    <w:rsid w:val="00177016"/>
    <w:rsid w:val="001770C5"/>
    <w:rsid w:val="001771CD"/>
    <w:rsid w:val="00177295"/>
    <w:rsid w:val="00177461"/>
    <w:rsid w:val="0017773C"/>
    <w:rsid w:val="001778C2"/>
    <w:rsid w:val="001778EE"/>
    <w:rsid w:val="001779D3"/>
    <w:rsid w:val="00177C0D"/>
    <w:rsid w:val="00177C13"/>
    <w:rsid w:val="00177C6F"/>
    <w:rsid w:val="00177CCE"/>
    <w:rsid w:val="00177D28"/>
    <w:rsid w:val="00177F83"/>
    <w:rsid w:val="0018005A"/>
    <w:rsid w:val="00180116"/>
    <w:rsid w:val="001807B7"/>
    <w:rsid w:val="00180849"/>
    <w:rsid w:val="00180866"/>
    <w:rsid w:val="00180B48"/>
    <w:rsid w:val="00180EAF"/>
    <w:rsid w:val="001814AC"/>
    <w:rsid w:val="0018177E"/>
    <w:rsid w:val="00181CEB"/>
    <w:rsid w:val="00181EE7"/>
    <w:rsid w:val="00181F50"/>
    <w:rsid w:val="00182077"/>
    <w:rsid w:val="001821A6"/>
    <w:rsid w:val="0018220F"/>
    <w:rsid w:val="00182373"/>
    <w:rsid w:val="001823FB"/>
    <w:rsid w:val="00182426"/>
    <w:rsid w:val="00182503"/>
    <w:rsid w:val="00182538"/>
    <w:rsid w:val="0018266C"/>
    <w:rsid w:val="001826D4"/>
    <w:rsid w:val="001827BF"/>
    <w:rsid w:val="00182ABD"/>
    <w:rsid w:val="00182BF9"/>
    <w:rsid w:val="00182CB2"/>
    <w:rsid w:val="00182F6A"/>
    <w:rsid w:val="001832C6"/>
    <w:rsid w:val="00183800"/>
    <w:rsid w:val="00183A13"/>
    <w:rsid w:val="00183A51"/>
    <w:rsid w:val="00183A9C"/>
    <w:rsid w:val="00183B21"/>
    <w:rsid w:val="00183EA3"/>
    <w:rsid w:val="00184206"/>
    <w:rsid w:val="00184251"/>
    <w:rsid w:val="001842D5"/>
    <w:rsid w:val="00184306"/>
    <w:rsid w:val="00184342"/>
    <w:rsid w:val="00184356"/>
    <w:rsid w:val="00184461"/>
    <w:rsid w:val="0018451C"/>
    <w:rsid w:val="00184767"/>
    <w:rsid w:val="001847A9"/>
    <w:rsid w:val="001847D6"/>
    <w:rsid w:val="0018481C"/>
    <w:rsid w:val="00184873"/>
    <w:rsid w:val="001848AA"/>
    <w:rsid w:val="00184A63"/>
    <w:rsid w:val="00184B1E"/>
    <w:rsid w:val="00184B2A"/>
    <w:rsid w:val="00184ED9"/>
    <w:rsid w:val="00184FD3"/>
    <w:rsid w:val="0018503D"/>
    <w:rsid w:val="001850E7"/>
    <w:rsid w:val="00185124"/>
    <w:rsid w:val="00185736"/>
    <w:rsid w:val="0018578A"/>
    <w:rsid w:val="0018583D"/>
    <w:rsid w:val="00185963"/>
    <w:rsid w:val="00185B61"/>
    <w:rsid w:val="00185C5A"/>
    <w:rsid w:val="00185D83"/>
    <w:rsid w:val="00185DD3"/>
    <w:rsid w:val="00185F8A"/>
    <w:rsid w:val="00186053"/>
    <w:rsid w:val="001861A9"/>
    <w:rsid w:val="001861D1"/>
    <w:rsid w:val="00186290"/>
    <w:rsid w:val="001864BA"/>
    <w:rsid w:val="0018652D"/>
    <w:rsid w:val="0018665C"/>
    <w:rsid w:val="00186900"/>
    <w:rsid w:val="00186A64"/>
    <w:rsid w:val="00186AB5"/>
    <w:rsid w:val="00186BA9"/>
    <w:rsid w:val="00186D13"/>
    <w:rsid w:val="00186E57"/>
    <w:rsid w:val="0018705D"/>
    <w:rsid w:val="00187327"/>
    <w:rsid w:val="001874FF"/>
    <w:rsid w:val="00187817"/>
    <w:rsid w:val="00187A31"/>
    <w:rsid w:val="00187B51"/>
    <w:rsid w:val="00187BEC"/>
    <w:rsid w:val="00187DBA"/>
    <w:rsid w:val="00187E0D"/>
    <w:rsid w:val="00187E9E"/>
    <w:rsid w:val="00187FCE"/>
    <w:rsid w:val="00187FD0"/>
    <w:rsid w:val="001900C6"/>
    <w:rsid w:val="00190211"/>
    <w:rsid w:val="0019037B"/>
    <w:rsid w:val="00190586"/>
    <w:rsid w:val="0019070A"/>
    <w:rsid w:val="0019081F"/>
    <w:rsid w:val="001908CD"/>
    <w:rsid w:val="00190AF0"/>
    <w:rsid w:val="00190E8A"/>
    <w:rsid w:val="00190F69"/>
    <w:rsid w:val="00190F6B"/>
    <w:rsid w:val="00191057"/>
    <w:rsid w:val="00191231"/>
    <w:rsid w:val="001913AD"/>
    <w:rsid w:val="001917C9"/>
    <w:rsid w:val="0019188E"/>
    <w:rsid w:val="00191B50"/>
    <w:rsid w:val="00191BF3"/>
    <w:rsid w:val="00191C5D"/>
    <w:rsid w:val="00191FB2"/>
    <w:rsid w:val="0019208E"/>
    <w:rsid w:val="0019212E"/>
    <w:rsid w:val="001921DE"/>
    <w:rsid w:val="0019221E"/>
    <w:rsid w:val="00192611"/>
    <w:rsid w:val="001926BF"/>
    <w:rsid w:val="0019275F"/>
    <w:rsid w:val="00192779"/>
    <w:rsid w:val="00192965"/>
    <w:rsid w:val="00192AA6"/>
    <w:rsid w:val="00192C14"/>
    <w:rsid w:val="00192C9F"/>
    <w:rsid w:val="00192CAC"/>
    <w:rsid w:val="00192E1A"/>
    <w:rsid w:val="001931BE"/>
    <w:rsid w:val="0019344E"/>
    <w:rsid w:val="00193587"/>
    <w:rsid w:val="001935B0"/>
    <w:rsid w:val="00193707"/>
    <w:rsid w:val="0019370B"/>
    <w:rsid w:val="00193769"/>
    <w:rsid w:val="00193A7B"/>
    <w:rsid w:val="00193BBD"/>
    <w:rsid w:val="00193ECC"/>
    <w:rsid w:val="001940A3"/>
    <w:rsid w:val="00194204"/>
    <w:rsid w:val="0019425D"/>
    <w:rsid w:val="0019429F"/>
    <w:rsid w:val="001944E8"/>
    <w:rsid w:val="00194726"/>
    <w:rsid w:val="001948AB"/>
    <w:rsid w:val="0019493C"/>
    <w:rsid w:val="001949A9"/>
    <w:rsid w:val="001949FC"/>
    <w:rsid w:val="00194B11"/>
    <w:rsid w:val="00194B2D"/>
    <w:rsid w:val="00194B73"/>
    <w:rsid w:val="00194C1E"/>
    <w:rsid w:val="00194C57"/>
    <w:rsid w:val="00194F7C"/>
    <w:rsid w:val="00194FF0"/>
    <w:rsid w:val="00195086"/>
    <w:rsid w:val="001950C5"/>
    <w:rsid w:val="00195139"/>
    <w:rsid w:val="00195230"/>
    <w:rsid w:val="001956A9"/>
    <w:rsid w:val="00195AD5"/>
    <w:rsid w:val="00195BCB"/>
    <w:rsid w:val="00196036"/>
    <w:rsid w:val="001961AD"/>
    <w:rsid w:val="001961F9"/>
    <w:rsid w:val="001963E3"/>
    <w:rsid w:val="00196526"/>
    <w:rsid w:val="001965B4"/>
    <w:rsid w:val="00196681"/>
    <w:rsid w:val="001966A3"/>
    <w:rsid w:val="00196777"/>
    <w:rsid w:val="00196827"/>
    <w:rsid w:val="0019686D"/>
    <w:rsid w:val="00196B04"/>
    <w:rsid w:val="00196BF6"/>
    <w:rsid w:val="00196CAF"/>
    <w:rsid w:val="00196D1D"/>
    <w:rsid w:val="00196D41"/>
    <w:rsid w:val="00196DCD"/>
    <w:rsid w:val="00196FA2"/>
    <w:rsid w:val="0019706A"/>
    <w:rsid w:val="0019713F"/>
    <w:rsid w:val="001971C2"/>
    <w:rsid w:val="001976D0"/>
    <w:rsid w:val="00197711"/>
    <w:rsid w:val="00197B6C"/>
    <w:rsid w:val="00197EE7"/>
    <w:rsid w:val="001A0695"/>
    <w:rsid w:val="001A072C"/>
    <w:rsid w:val="001A07AB"/>
    <w:rsid w:val="001A0876"/>
    <w:rsid w:val="001A0935"/>
    <w:rsid w:val="001A09C3"/>
    <w:rsid w:val="001A0B95"/>
    <w:rsid w:val="001A0C4E"/>
    <w:rsid w:val="001A141B"/>
    <w:rsid w:val="001A14C1"/>
    <w:rsid w:val="001A14C6"/>
    <w:rsid w:val="001A1614"/>
    <w:rsid w:val="001A1673"/>
    <w:rsid w:val="001A1704"/>
    <w:rsid w:val="001A1754"/>
    <w:rsid w:val="001A17CE"/>
    <w:rsid w:val="001A18DA"/>
    <w:rsid w:val="001A1B52"/>
    <w:rsid w:val="001A1CBA"/>
    <w:rsid w:val="001A1CE7"/>
    <w:rsid w:val="001A1F14"/>
    <w:rsid w:val="001A1F4F"/>
    <w:rsid w:val="001A1F70"/>
    <w:rsid w:val="001A203C"/>
    <w:rsid w:val="001A2076"/>
    <w:rsid w:val="001A22D0"/>
    <w:rsid w:val="001A2618"/>
    <w:rsid w:val="001A29AF"/>
    <w:rsid w:val="001A2A91"/>
    <w:rsid w:val="001A2B88"/>
    <w:rsid w:val="001A2CBC"/>
    <w:rsid w:val="001A2D4D"/>
    <w:rsid w:val="001A2EC6"/>
    <w:rsid w:val="001A301C"/>
    <w:rsid w:val="001A343E"/>
    <w:rsid w:val="001A353A"/>
    <w:rsid w:val="001A362E"/>
    <w:rsid w:val="001A371D"/>
    <w:rsid w:val="001A3824"/>
    <w:rsid w:val="001A3A0E"/>
    <w:rsid w:val="001A3A43"/>
    <w:rsid w:val="001A3BD3"/>
    <w:rsid w:val="001A3C36"/>
    <w:rsid w:val="001A3CEF"/>
    <w:rsid w:val="001A3EFF"/>
    <w:rsid w:val="001A4036"/>
    <w:rsid w:val="001A4131"/>
    <w:rsid w:val="001A43DF"/>
    <w:rsid w:val="001A44A1"/>
    <w:rsid w:val="001A4669"/>
    <w:rsid w:val="001A47C0"/>
    <w:rsid w:val="001A4878"/>
    <w:rsid w:val="001A4912"/>
    <w:rsid w:val="001A49F8"/>
    <w:rsid w:val="001A4AAC"/>
    <w:rsid w:val="001A4B3F"/>
    <w:rsid w:val="001A4C36"/>
    <w:rsid w:val="001A4CBE"/>
    <w:rsid w:val="001A4CE2"/>
    <w:rsid w:val="001A4ED9"/>
    <w:rsid w:val="001A4F1C"/>
    <w:rsid w:val="001A50DF"/>
    <w:rsid w:val="001A51CC"/>
    <w:rsid w:val="001A52FB"/>
    <w:rsid w:val="001A559D"/>
    <w:rsid w:val="001A56BC"/>
    <w:rsid w:val="001A5AF5"/>
    <w:rsid w:val="001A5DEC"/>
    <w:rsid w:val="001A5E3C"/>
    <w:rsid w:val="001A635C"/>
    <w:rsid w:val="001A63EF"/>
    <w:rsid w:val="001A66BF"/>
    <w:rsid w:val="001A67CD"/>
    <w:rsid w:val="001A68E5"/>
    <w:rsid w:val="001A698E"/>
    <w:rsid w:val="001A6B4F"/>
    <w:rsid w:val="001A7053"/>
    <w:rsid w:val="001A70CE"/>
    <w:rsid w:val="001A74D2"/>
    <w:rsid w:val="001A7BBE"/>
    <w:rsid w:val="001A7C93"/>
    <w:rsid w:val="001A7D43"/>
    <w:rsid w:val="001B03F1"/>
    <w:rsid w:val="001B051B"/>
    <w:rsid w:val="001B059F"/>
    <w:rsid w:val="001B05D5"/>
    <w:rsid w:val="001B0623"/>
    <w:rsid w:val="001B063C"/>
    <w:rsid w:val="001B0757"/>
    <w:rsid w:val="001B0EFF"/>
    <w:rsid w:val="001B0FA2"/>
    <w:rsid w:val="001B1042"/>
    <w:rsid w:val="001B12E3"/>
    <w:rsid w:val="001B1586"/>
    <w:rsid w:val="001B1631"/>
    <w:rsid w:val="001B183E"/>
    <w:rsid w:val="001B18AF"/>
    <w:rsid w:val="001B19DD"/>
    <w:rsid w:val="001B1B41"/>
    <w:rsid w:val="001B1F90"/>
    <w:rsid w:val="001B2030"/>
    <w:rsid w:val="001B2284"/>
    <w:rsid w:val="001B2293"/>
    <w:rsid w:val="001B2452"/>
    <w:rsid w:val="001B2579"/>
    <w:rsid w:val="001B2829"/>
    <w:rsid w:val="001B2B74"/>
    <w:rsid w:val="001B2D29"/>
    <w:rsid w:val="001B2D89"/>
    <w:rsid w:val="001B2E4B"/>
    <w:rsid w:val="001B31ED"/>
    <w:rsid w:val="001B34A8"/>
    <w:rsid w:val="001B35B2"/>
    <w:rsid w:val="001B35E3"/>
    <w:rsid w:val="001B387F"/>
    <w:rsid w:val="001B40AC"/>
    <w:rsid w:val="001B4388"/>
    <w:rsid w:val="001B4582"/>
    <w:rsid w:val="001B4632"/>
    <w:rsid w:val="001B4668"/>
    <w:rsid w:val="001B47B0"/>
    <w:rsid w:val="001B4B31"/>
    <w:rsid w:val="001B4B35"/>
    <w:rsid w:val="001B4BB5"/>
    <w:rsid w:val="001B4DA2"/>
    <w:rsid w:val="001B4E5A"/>
    <w:rsid w:val="001B50D9"/>
    <w:rsid w:val="001B52BE"/>
    <w:rsid w:val="001B52FE"/>
    <w:rsid w:val="001B532F"/>
    <w:rsid w:val="001B550A"/>
    <w:rsid w:val="001B56AC"/>
    <w:rsid w:val="001B56B0"/>
    <w:rsid w:val="001B5719"/>
    <w:rsid w:val="001B5859"/>
    <w:rsid w:val="001B5868"/>
    <w:rsid w:val="001B593C"/>
    <w:rsid w:val="001B5DC2"/>
    <w:rsid w:val="001B5E1D"/>
    <w:rsid w:val="001B5F4C"/>
    <w:rsid w:val="001B60AE"/>
    <w:rsid w:val="001B60EC"/>
    <w:rsid w:val="001B60FE"/>
    <w:rsid w:val="001B66C9"/>
    <w:rsid w:val="001B67A7"/>
    <w:rsid w:val="001B69FE"/>
    <w:rsid w:val="001B6AA3"/>
    <w:rsid w:val="001B6D21"/>
    <w:rsid w:val="001B6DF0"/>
    <w:rsid w:val="001B7051"/>
    <w:rsid w:val="001B7886"/>
    <w:rsid w:val="001B7952"/>
    <w:rsid w:val="001B7ACF"/>
    <w:rsid w:val="001C007B"/>
    <w:rsid w:val="001C03CE"/>
    <w:rsid w:val="001C0407"/>
    <w:rsid w:val="001C05B0"/>
    <w:rsid w:val="001C05F6"/>
    <w:rsid w:val="001C0623"/>
    <w:rsid w:val="001C0849"/>
    <w:rsid w:val="001C09EB"/>
    <w:rsid w:val="001C0CB9"/>
    <w:rsid w:val="001C0CFD"/>
    <w:rsid w:val="001C0DD2"/>
    <w:rsid w:val="001C0F96"/>
    <w:rsid w:val="001C0F9B"/>
    <w:rsid w:val="001C1062"/>
    <w:rsid w:val="001C12C5"/>
    <w:rsid w:val="001C14C6"/>
    <w:rsid w:val="001C14ED"/>
    <w:rsid w:val="001C15D2"/>
    <w:rsid w:val="001C163A"/>
    <w:rsid w:val="001C1AFA"/>
    <w:rsid w:val="001C1B76"/>
    <w:rsid w:val="001C1D2C"/>
    <w:rsid w:val="001C1E08"/>
    <w:rsid w:val="001C1FD4"/>
    <w:rsid w:val="001C20B0"/>
    <w:rsid w:val="001C20F0"/>
    <w:rsid w:val="001C2248"/>
    <w:rsid w:val="001C22A4"/>
    <w:rsid w:val="001C258F"/>
    <w:rsid w:val="001C2605"/>
    <w:rsid w:val="001C2B55"/>
    <w:rsid w:val="001C2C1A"/>
    <w:rsid w:val="001C2DBD"/>
    <w:rsid w:val="001C2E88"/>
    <w:rsid w:val="001C2EB7"/>
    <w:rsid w:val="001C301D"/>
    <w:rsid w:val="001C3372"/>
    <w:rsid w:val="001C35AE"/>
    <w:rsid w:val="001C35C1"/>
    <w:rsid w:val="001C38A0"/>
    <w:rsid w:val="001C3961"/>
    <w:rsid w:val="001C3976"/>
    <w:rsid w:val="001C3990"/>
    <w:rsid w:val="001C414D"/>
    <w:rsid w:val="001C43A7"/>
    <w:rsid w:val="001C43FE"/>
    <w:rsid w:val="001C44F7"/>
    <w:rsid w:val="001C465D"/>
    <w:rsid w:val="001C468E"/>
    <w:rsid w:val="001C494A"/>
    <w:rsid w:val="001C4958"/>
    <w:rsid w:val="001C49F3"/>
    <w:rsid w:val="001C4A6F"/>
    <w:rsid w:val="001C4DC1"/>
    <w:rsid w:val="001C4DF9"/>
    <w:rsid w:val="001C4EAA"/>
    <w:rsid w:val="001C5359"/>
    <w:rsid w:val="001C5547"/>
    <w:rsid w:val="001C55C6"/>
    <w:rsid w:val="001C55D4"/>
    <w:rsid w:val="001C55F9"/>
    <w:rsid w:val="001C560C"/>
    <w:rsid w:val="001C5651"/>
    <w:rsid w:val="001C59E0"/>
    <w:rsid w:val="001C5BD8"/>
    <w:rsid w:val="001C5CF1"/>
    <w:rsid w:val="001C5D37"/>
    <w:rsid w:val="001C5DCD"/>
    <w:rsid w:val="001C5FB9"/>
    <w:rsid w:val="001C60BF"/>
    <w:rsid w:val="001C60F6"/>
    <w:rsid w:val="001C61AA"/>
    <w:rsid w:val="001C6263"/>
    <w:rsid w:val="001C63C1"/>
    <w:rsid w:val="001C6482"/>
    <w:rsid w:val="001C6BDC"/>
    <w:rsid w:val="001C6BF7"/>
    <w:rsid w:val="001C7044"/>
    <w:rsid w:val="001C720E"/>
    <w:rsid w:val="001C7343"/>
    <w:rsid w:val="001C75B8"/>
    <w:rsid w:val="001C7636"/>
    <w:rsid w:val="001C7741"/>
    <w:rsid w:val="001C7A1A"/>
    <w:rsid w:val="001C7B50"/>
    <w:rsid w:val="001C7CAB"/>
    <w:rsid w:val="001C7D6E"/>
    <w:rsid w:val="001C7E71"/>
    <w:rsid w:val="001C7EEB"/>
    <w:rsid w:val="001D00B1"/>
    <w:rsid w:val="001D022A"/>
    <w:rsid w:val="001D030F"/>
    <w:rsid w:val="001D03F4"/>
    <w:rsid w:val="001D03FA"/>
    <w:rsid w:val="001D05BB"/>
    <w:rsid w:val="001D05F3"/>
    <w:rsid w:val="001D0604"/>
    <w:rsid w:val="001D09F6"/>
    <w:rsid w:val="001D0A17"/>
    <w:rsid w:val="001D0A66"/>
    <w:rsid w:val="001D0B58"/>
    <w:rsid w:val="001D0C9F"/>
    <w:rsid w:val="001D12A0"/>
    <w:rsid w:val="001D1330"/>
    <w:rsid w:val="001D137F"/>
    <w:rsid w:val="001D141B"/>
    <w:rsid w:val="001D143F"/>
    <w:rsid w:val="001D14EB"/>
    <w:rsid w:val="001D152A"/>
    <w:rsid w:val="001D1B14"/>
    <w:rsid w:val="001D1D9B"/>
    <w:rsid w:val="001D20E4"/>
    <w:rsid w:val="001D2245"/>
    <w:rsid w:val="001D22C8"/>
    <w:rsid w:val="001D26D4"/>
    <w:rsid w:val="001D273D"/>
    <w:rsid w:val="001D2890"/>
    <w:rsid w:val="001D2AF0"/>
    <w:rsid w:val="001D2BA2"/>
    <w:rsid w:val="001D3010"/>
    <w:rsid w:val="001D30AD"/>
    <w:rsid w:val="001D3686"/>
    <w:rsid w:val="001D3E77"/>
    <w:rsid w:val="001D3ECE"/>
    <w:rsid w:val="001D3EF4"/>
    <w:rsid w:val="001D3FFB"/>
    <w:rsid w:val="001D405A"/>
    <w:rsid w:val="001D4300"/>
    <w:rsid w:val="001D4305"/>
    <w:rsid w:val="001D443B"/>
    <w:rsid w:val="001D4657"/>
    <w:rsid w:val="001D46A9"/>
    <w:rsid w:val="001D4785"/>
    <w:rsid w:val="001D4864"/>
    <w:rsid w:val="001D4B6E"/>
    <w:rsid w:val="001D4C63"/>
    <w:rsid w:val="001D506C"/>
    <w:rsid w:val="001D50B8"/>
    <w:rsid w:val="001D529F"/>
    <w:rsid w:val="001D549E"/>
    <w:rsid w:val="001D550D"/>
    <w:rsid w:val="001D574C"/>
    <w:rsid w:val="001D57EF"/>
    <w:rsid w:val="001D58EC"/>
    <w:rsid w:val="001D58F4"/>
    <w:rsid w:val="001D5A11"/>
    <w:rsid w:val="001D5AA6"/>
    <w:rsid w:val="001D5D21"/>
    <w:rsid w:val="001D60D8"/>
    <w:rsid w:val="001D6110"/>
    <w:rsid w:val="001D6250"/>
    <w:rsid w:val="001D6381"/>
    <w:rsid w:val="001D6554"/>
    <w:rsid w:val="001D6629"/>
    <w:rsid w:val="001D6741"/>
    <w:rsid w:val="001D6932"/>
    <w:rsid w:val="001D6B2B"/>
    <w:rsid w:val="001D6B9C"/>
    <w:rsid w:val="001D6C21"/>
    <w:rsid w:val="001D6C67"/>
    <w:rsid w:val="001D6D64"/>
    <w:rsid w:val="001D703E"/>
    <w:rsid w:val="001D70E6"/>
    <w:rsid w:val="001D71C5"/>
    <w:rsid w:val="001D7275"/>
    <w:rsid w:val="001D727E"/>
    <w:rsid w:val="001D74A1"/>
    <w:rsid w:val="001D7602"/>
    <w:rsid w:val="001D78BF"/>
    <w:rsid w:val="001D79EC"/>
    <w:rsid w:val="001D7C8D"/>
    <w:rsid w:val="001D7CBA"/>
    <w:rsid w:val="001E0076"/>
    <w:rsid w:val="001E0100"/>
    <w:rsid w:val="001E0193"/>
    <w:rsid w:val="001E03C2"/>
    <w:rsid w:val="001E0440"/>
    <w:rsid w:val="001E0575"/>
    <w:rsid w:val="001E05DD"/>
    <w:rsid w:val="001E0982"/>
    <w:rsid w:val="001E0ADA"/>
    <w:rsid w:val="001E0AE0"/>
    <w:rsid w:val="001E0BE4"/>
    <w:rsid w:val="001E0C37"/>
    <w:rsid w:val="001E0D91"/>
    <w:rsid w:val="001E0E0A"/>
    <w:rsid w:val="001E11D0"/>
    <w:rsid w:val="001E14CA"/>
    <w:rsid w:val="001E178C"/>
    <w:rsid w:val="001E1A4D"/>
    <w:rsid w:val="001E1A74"/>
    <w:rsid w:val="001E1C76"/>
    <w:rsid w:val="001E1CAD"/>
    <w:rsid w:val="001E1CD9"/>
    <w:rsid w:val="001E1EE6"/>
    <w:rsid w:val="001E1F2E"/>
    <w:rsid w:val="001E20AE"/>
    <w:rsid w:val="001E238E"/>
    <w:rsid w:val="001E23B0"/>
    <w:rsid w:val="001E24DC"/>
    <w:rsid w:val="001E25E6"/>
    <w:rsid w:val="001E275F"/>
    <w:rsid w:val="001E285B"/>
    <w:rsid w:val="001E2A82"/>
    <w:rsid w:val="001E2DB0"/>
    <w:rsid w:val="001E2FE5"/>
    <w:rsid w:val="001E3097"/>
    <w:rsid w:val="001E31A4"/>
    <w:rsid w:val="001E326E"/>
    <w:rsid w:val="001E32AF"/>
    <w:rsid w:val="001E32B0"/>
    <w:rsid w:val="001E38B3"/>
    <w:rsid w:val="001E39DA"/>
    <w:rsid w:val="001E39ED"/>
    <w:rsid w:val="001E3BFD"/>
    <w:rsid w:val="001E3DA0"/>
    <w:rsid w:val="001E40A8"/>
    <w:rsid w:val="001E4399"/>
    <w:rsid w:val="001E43D2"/>
    <w:rsid w:val="001E4482"/>
    <w:rsid w:val="001E46AA"/>
    <w:rsid w:val="001E46D0"/>
    <w:rsid w:val="001E49E6"/>
    <w:rsid w:val="001E4A4E"/>
    <w:rsid w:val="001E4DEC"/>
    <w:rsid w:val="001E4E07"/>
    <w:rsid w:val="001E4EAA"/>
    <w:rsid w:val="001E4EAB"/>
    <w:rsid w:val="001E4F03"/>
    <w:rsid w:val="001E4F8C"/>
    <w:rsid w:val="001E516C"/>
    <w:rsid w:val="001E5236"/>
    <w:rsid w:val="001E5250"/>
    <w:rsid w:val="001E52D4"/>
    <w:rsid w:val="001E553E"/>
    <w:rsid w:val="001E56E0"/>
    <w:rsid w:val="001E56F8"/>
    <w:rsid w:val="001E5A88"/>
    <w:rsid w:val="001E5ABB"/>
    <w:rsid w:val="001E5C22"/>
    <w:rsid w:val="001E5D62"/>
    <w:rsid w:val="001E5F3D"/>
    <w:rsid w:val="001E6149"/>
    <w:rsid w:val="001E617C"/>
    <w:rsid w:val="001E6187"/>
    <w:rsid w:val="001E61B2"/>
    <w:rsid w:val="001E6252"/>
    <w:rsid w:val="001E6447"/>
    <w:rsid w:val="001E6449"/>
    <w:rsid w:val="001E6573"/>
    <w:rsid w:val="001E6700"/>
    <w:rsid w:val="001E693F"/>
    <w:rsid w:val="001E6A02"/>
    <w:rsid w:val="001E6A6D"/>
    <w:rsid w:val="001E6B24"/>
    <w:rsid w:val="001E6CE6"/>
    <w:rsid w:val="001E6D1E"/>
    <w:rsid w:val="001E6E5C"/>
    <w:rsid w:val="001E7229"/>
    <w:rsid w:val="001E7454"/>
    <w:rsid w:val="001E781E"/>
    <w:rsid w:val="001E78AC"/>
    <w:rsid w:val="001E7BC5"/>
    <w:rsid w:val="001E7C4E"/>
    <w:rsid w:val="001E7CC9"/>
    <w:rsid w:val="001E7D61"/>
    <w:rsid w:val="001E7DD7"/>
    <w:rsid w:val="001E7DFA"/>
    <w:rsid w:val="001E7EC7"/>
    <w:rsid w:val="001E7F1F"/>
    <w:rsid w:val="001F010F"/>
    <w:rsid w:val="001F0289"/>
    <w:rsid w:val="001F02A5"/>
    <w:rsid w:val="001F03A9"/>
    <w:rsid w:val="001F03BD"/>
    <w:rsid w:val="001F042C"/>
    <w:rsid w:val="001F0867"/>
    <w:rsid w:val="001F0BC7"/>
    <w:rsid w:val="001F0D1E"/>
    <w:rsid w:val="001F0DEA"/>
    <w:rsid w:val="001F0F81"/>
    <w:rsid w:val="001F1057"/>
    <w:rsid w:val="001F1186"/>
    <w:rsid w:val="001F1246"/>
    <w:rsid w:val="001F1375"/>
    <w:rsid w:val="001F140D"/>
    <w:rsid w:val="001F14BF"/>
    <w:rsid w:val="001F16D0"/>
    <w:rsid w:val="001F1700"/>
    <w:rsid w:val="001F1757"/>
    <w:rsid w:val="001F176D"/>
    <w:rsid w:val="001F1779"/>
    <w:rsid w:val="001F1845"/>
    <w:rsid w:val="001F1940"/>
    <w:rsid w:val="001F1B9F"/>
    <w:rsid w:val="001F1C3A"/>
    <w:rsid w:val="001F1F73"/>
    <w:rsid w:val="001F206B"/>
    <w:rsid w:val="001F20B6"/>
    <w:rsid w:val="001F215D"/>
    <w:rsid w:val="001F2209"/>
    <w:rsid w:val="001F23CC"/>
    <w:rsid w:val="001F26F8"/>
    <w:rsid w:val="001F27F3"/>
    <w:rsid w:val="001F282C"/>
    <w:rsid w:val="001F2970"/>
    <w:rsid w:val="001F2988"/>
    <w:rsid w:val="001F2F12"/>
    <w:rsid w:val="001F3135"/>
    <w:rsid w:val="001F31FC"/>
    <w:rsid w:val="001F330B"/>
    <w:rsid w:val="001F3432"/>
    <w:rsid w:val="001F36A9"/>
    <w:rsid w:val="001F372C"/>
    <w:rsid w:val="001F37DE"/>
    <w:rsid w:val="001F39E6"/>
    <w:rsid w:val="001F3DE9"/>
    <w:rsid w:val="001F3DF2"/>
    <w:rsid w:val="001F3EE1"/>
    <w:rsid w:val="001F402A"/>
    <w:rsid w:val="001F40D7"/>
    <w:rsid w:val="001F41CD"/>
    <w:rsid w:val="001F434F"/>
    <w:rsid w:val="001F475E"/>
    <w:rsid w:val="001F4969"/>
    <w:rsid w:val="001F4ABD"/>
    <w:rsid w:val="001F4B1C"/>
    <w:rsid w:val="001F4CD1"/>
    <w:rsid w:val="001F4CF1"/>
    <w:rsid w:val="001F4D19"/>
    <w:rsid w:val="001F4D6E"/>
    <w:rsid w:val="001F4D96"/>
    <w:rsid w:val="001F509D"/>
    <w:rsid w:val="001F5249"/>
    <w:rsid w:val="001F56E8"/>
    <w:rsid w:val="001F5782"/>
    <w:rsid w:val="001F582B"/>
    <w:rsid w:val="001F58E6"/>
    <w:rsid w:val="001F598B"/>
    <w:rsid w:val="001F599C"/>
    <w:rsid w:val="001F5AA5"/>
    <w:rsid w:val="001F6278"/>
    <w:rsid w:val="001F6551"/>
    <w:rsid w:val="001F66AA"/>
    <w:rsid w:val="001F6A3B"/>
    <w:rsid w:val="001F6BCB"/>
    <w:rsid w:val="001F6C75"/>
    <w:rsid w:val="001F6C91"/>
    <w:rsid w:val="001F6CE3"/>
    <w:rsid w:val="001F6F34"/>
    <w:rsid w:val="001F6FC8"/>
    <w:rsid w:val="001F6FCF"/>
    <w:rsid w:val="001F70C2"/>
    <w:rsid w:val="001F70D7"/>
    <w:rsid w:val="001F714D"/>
    <w:rsid w:val="001F7183"/>
    <w:rsid w:val="001F71B2"/>
    <w:rsid w:val="001F71FB"/>
    <w:rsid w:val="001F73EE"/>
    <w:rsid w:val="001F7445"/>
    <w:rsid w:val="001F74B2"/>
    <w:rsid w:val="001F752F"/>
    <w:rsid w:val="001F7ABE"/>
    <w:rsid w:val="001F7AF4"/>
    <w:rsid w:val="001F7B03"/>
    <w:rsid w:val="001F7BB9"/>
    <w:rsid w:val="001F7EB6"/>
    <w:rsid w:val="001F7EC9"/>
    <w:rsid w:val="001F7F37"/>
    <w:rsid w:val="001F7F88"/>
    <w:rsid w:val="001F7FBE"/>
    <w:rsid w:val="002000E2"/>
    <w:rsid w:val="00200121"/>
    <w:rsid w:val="002001FD"/>
    <w:rsid w:val="002002D4"/>
    <w:rsid w:val="00200401"/>
    <w:rsid w:val="00200460"/>
    <w:rsid w:val="0020057F"/>
    <w:rsid w:val="0020084B"/>
    <w:rsid w:val="00200B11"/>
    <w:rsid w:val="00200B43"/>
    <w:rsid w:val="00200B6E"/>
    <w:rsid w:val="00200BD6"/>
    <w:rsid w:val="00200C35"/>
    <w:rsid w:val="00200F10"/>
    <w:rsid w:val="0020105E"/>
    <w:rsid w:val="0020140E"/>
    <w:rsid w:val="0020161B"/>
    <w:rsid w:val="002019A2"/>
    <w:rsid w:val="00201BA7"/>
    <w:rsid w:val="00201D68"/>
    <w:rsid w:val="00201D8C"/>
    <w:rsid w:val="00201D9D"/>
    <w:rsid w:val="00201E39"/>
    <w:rsid w:val="00201E5A"/>
    <w:rsid w:val="00202390"/>
    <w:rsid w:val="002023D5"/>
    <w:rsid w:val="002024A6"/>
    <w:rsid w:val="00202788"/>
    <w:rsid w:val="00202821"/>
    <w:rsid w:val="002029BC"/>
    <w:rsid w:val="00202BBD"/>
    <w:rsid w:val="00202D70"/>
    <w:rsid w:val="00202D82"/>
    <w:rsid w:val="00202F40"/>
    <w:rsid w:val="00203028"/>
    <w:rsid w:val="002032B6"/>
    <w:rsid w:val="00203354"/>
    <w:rsid w:val="00203369"/>
    <w:rsid w:val="0020352B"/>
    <w:rsid w:val="002035AF"/>
    <w:rsid w:val="00203619"/>
    <w:rsid w:val="00203790"/>
    <w:rsid w:val="00203CA2"/>
    <w:rsid w:val="00203D31"/>
    <w:rsid w:val="00203E04"/>
    <w:rsid w:val="00203F30"/>
    <w:rsid w:val="0020432E"/>
    <w:rsid w:val="0020436A"/>
    <w:rsid w:val="00204550"/>
    <w:rsid w:val="002046D2"/>
    <w:rsid w:val="00204778"/>
    <w:rsid w:val="0020490D"/>
    <w:rsid w:val="00204983"/>
    <w:rsid w:val="00204A55"/>
    <w:rsid w:val="00204CF6"/>
    <w:rsid w:val="00204DB9"/>
    <w:rsid w:val="00204E9F"/>
    <w:rsid w:val="00204F84"/>
    <w:rsid w:val="0020507B"/>
    <w:rsid w:val="0020547E"/>
    <w:rsid w:val="0020566E"/>
    <w:rsid w:val="00205796"/>
    <w:rsid w:val="002058C6"/>
    <w:rsid w:val="00205BEA"/>
    <w:rsid w:val="00205C70"/>
    <w:rsid w:val="00206094"/>
    <w:rsid w:val="00206312"/>
    <w:rsid w:val="002063B9"/>
    <w:rsid w:val="002063F5"/>
    <w:rsid w:val="00206485"/>
    <w:rsid w:val="002064EA"/>
    <w:rsid w:val="00206551"/>
    <w:rsid w:val="002066C4"/>
    <w:rsid w:val="0020677D"/>
    <w:rsid w:val="002067A8"/>
    <w:rsid w:val="00206925"/>
    <w:rsid w:val="00206B1C"/>
    <w:rsid w:val="00206BC6"/>
    <w:rsid w:val="00206C8E"/>
    <w:rsid w:val="00206D3E"/>
    <w:rsid w:val="00206D83"/>
    <w:rsid w:val="00206E06"/>
    <w:rsid w:val="00206E50"/>
    <w:rsid w:val="00207347"/>
    <w:rsid w:val="0020738F"/>
    <w:rsid w:val="00207456"/>
    <w:rsid w:val="00207467"/>
    <w:rsid w:val="00207483"/>
    <w:rsid w:val="0020748E"/>
    <w:rsid w:val="00207651"/>
    <w:rsid w:val="00207689"/>
    <w:rsid w:val="0020768F"/>
    <w:rsid w:val="002076D6"/>
    <w:rsid w:val="0020778E"/>
    <w:rsid w:val="00207BAD"/>
    <w:rsid w:val="00207C94"/>
    <w:rsid w:val="00207F65"/>
    <w:rsid w:val="00210016"/>
    <w:rsid w:val="00210022"/>
    <w:rsid w:val="002104EA"/>
    <w:rsid w:val="002108B5"/>
    <w:rsid w:val="002108B9"/>
    <w:rsid w:val="002108D9"/>
    <w:rsid w:val="00210BD5"/>
    <w:rsid w:val="00210E14"/>
    <w:rsid w:val="00210E87"/>
    <w:rsid w:val="00210F7F"/>
    <w:rsid w:val="00211023"/>
    <w:rsid w:val="00211134"/>
    <w:rsid w:val="002112F6"/>
    <w:rsid w:val="0021160B"/>
    <w:rsid w:val="002116E3"/>
    <w:rsid w:val="0021186F"/>
    <w:rsid w:val="0021198F"/>
    <w:rsid w:val="00211A62"/>
    <w:rsid w:val="00211B33"/>
    <w:rsid w:val="00211B63"/>
    <w:rsid w:val="00211D33"/>
    <w:rsid w:val="00211EA0"/>
    <w:rsid w:val="00211F68"/>
    <w:rsid w:val="00212041"/>
    <w:rsid w:val="0021204B"/>
    <w:rsid w:val="002120BE"/>
    <w:rsid w:val="0021227A"/>
    <w:rsid w:val="00212458"/>
    <w:rsid w:val="002124A8"/>
    <w:rsid w:val="002124ED"/>
    <w:rsid w:val="0021259B"/>
    <w:rsid w:val="00212600"/>
    <w:rsid w:val="00212698"/>
    <w:rsid w:val="00212B85"/>
    <w:rsid w:val="00212D31"/>
    <w:rsid w:val="002130DB"/>
    <w:rsid w:val="002130E2"/>
    <w:rsid w:val="0021317B"/>
    <w:rsid w:val="002133B4"/>
    <w:rsid w:val="00213455"/>
    <w:rsid w:val="002135A4"/>
    <w:rsid w:val="002135B0"/>
    <w:rsid w:val="002137A7"/>
    <w:rsid w:val="0021385B"/>
    <w:rsid w:val="002138FF"/>
    <w:rsid w:val="002139E5"/>
    <w:rsid w:val="00213B2F"/>
    <w:rsid w:val="00213CB2"/>
    <w:rsid w:val="00213D49"/>
    <w:rsid w:val="00213D56"/>
    <w:rsid w:val="00213F33"/>
    <w:rsid w:val="002141DF"/>
    <w:rsid w:val="00214234"/>
    <w:rsid w:val="002143F8"/>
    <w:rsid w:val="00214494"/>
    <w:rsid w:val="002145A4"/>
    <w:rsid w:val="0021483B"/>
    <w:rsid w:val="00214929"/>
    <w:rsid w:val="00214BF7"/>
    <w:rsid w:val="00214C7F"/>
    <w:rsid w:val="00214CF9"/>
    <w:rsid w:val="00214D23"/>
    <w:rsid w:val="00214E64"/>
    <w:rsid w:val="00214F2B"/>
    <w:rsid w:val="00214F5C"/>
    <w:rsid w:val="00214FDB"/>
    <w:rsid w:val="002151E9"/>
    <w:rsid w:val="0021521C"/>
    <w:rsid w:val="00215236"/>
    <w:rsid w:val="00215293"/>
    <w:rsid w:val="002152A4"/>
    <w:rsid w:val="00215312"/>
    <w:rsid w:val="002157F9"/>
    <w:rsid w:val="00215992"/>
    <w:rsid w:val="00215A4C"/>
    <w:rsid w:val="00215DB9"/>
    <w:rsid w:val="00216226"/>
    <w:rsid w:val="0021633D"/>
    <w:rsid w:val="002163B8"/>
    <w:rsid w:val="00216676"/>
    <w:rsid w:val="002166AD"/>
    <w:rsid w:val="00216884"/>
    <w:rsid w:val="00216992"/>
    <w:rsid w:val="00216A35"/>
    <w:rsid w:val="00216BC0"/>
    <w:rsid w:val="00216DB1"/>
    <w:rsid w:val="00216EAB"/>
    <w:rsid w:val="0021701F"/>
    <w:rsid w:val="0021720D"/>
    <w:rsid w:val="00217214"/>
    <w:rsid w:val="0021729E"/>
    <w:rsid w:val="00217434"/>
    <w:rsid w:val="00217917"/>
    <w:rsid w:val="00217A2C"/>
    <w:rsid w:val="00217ABD"/>
    <w:rsid w:val="00217B07"/>
    <w:rsid w:val="00217C39"/>
    <w:rsid w:val="00217E0F"/>
    <w:rsid w:val="0022013D"/>
    <w:rsid w:val="002202E5"/>
    <w:rsid w:val="00220456"/>
    <w:rsid w:val="00220783"/>
    <w:rsid w:val="002207B3"/>
    <w:rsid w:val="00220BD8"/>
    <w:rsid w:val="00220EB6"/>
    <w:rsid w:val="00220EE6"/>
    <w:rsid w:val="002211AD"/>
    <w:rsid w:val="00221352"/>
    <w:rsid w:val="00221A36"/>
    <w:rsid w:val="00221F98"/>
    <w:rsid w:val="00222158"/>
    <w:rsid w:val="00222194"/>
    <w:rsid w:val="00222322"/>
    <w:rsid w:val="002224E0"/>
    <w:rsid w:val="002226A3"/>
    <w:rsid w:val="002226EF"/>
    <w:rsid w:val="002227E3"/>
    <w:rsid w:val="002228B9"/>
    <w:rsid w:val="00222A67"/>
    <w:rsid w:val="00222A9F"/>
    <w:rsid w:val="00222B29"/>
    <w:rsid w:val="00222C53"/>
    <w:rsid w:val="00222F43"/>
    <w:rsid w:val="00222F57"/>
    <w:rsid w:val="00223355"/>
    <w:rsid w:val="002233F4"/>
    <w:rsid w:val="00223433"/>
    <w:rsid w:val="002234A3"/>
    <w:rsid w:val="0022350A"/>
    <w:rsid w:val="002235C5"/>
    <w:rsid w:val="002235F9"/>
    <w:rsid w:val="0022398B"/>
    <w:rsid w:val="00223ED6"/>
    <w:rsid w:val="002240F5"/>
    <w:rsid w:val="0022449D"/>
    <w:rsid w:val="0022482D"/>
    <w:rsid w:val="002249AF"/>
    <w:rsid w:val="00224AA7"/>
    <w:rsid w:val="00224E20"/>
    <w:rsid w:val="00225155"/>
    <w:rsid w:val="00225170"/>
    <w:rsid w:val="002251A5"/>
    <w:rsid w:val="00225295"/>
    <w:rsid w:val="002252B1"/>
    <w:rsid w:val="002256BC"/>
    <w:rsid w:val="00225903"/>
    <w:rsid w:val="00225A3E"/>
    <w:rsid w:val="00225B6C"/>
    <w:rsid w:val="00225CE3"/>
    <w:rsid w:val="00225E21"/>
    <w:rsid w:val="00225F2C"/>
    <w:rsid w:val="0022604E"/>
    <w:rsid w:val="00226104"/>
    <w:rsid w:val="00226181"/>
    <w:rsid w:val="0022626C"/>
    <w:rsid w:val="00226381"/>
    <w:rsid w:val="00226478"/>
    <w:rsid w:val="0022673A"/>
    <w:rsid w:val="00226979"/>
    <w:rsid w:val="00226B7C"/>
    <w:rsid w:val="0022709C"/>
    <w:rsid w:val="0022732C"/>
    <w:rsid w:val="0022738E"/>
    <w:rsid w:val="002275BD"/>
    <w:rsid w:val="00227824"/>
    <w:rsid w:val="00227BE7"/>
    <w:rsid w:val="00227D1F"/>
    <w:rsid w:val="00227DD8"/>
    <w:rsid w:val="00227EB8"/>
    <w:rsid w:val="00227F37"/>
    <w:rsid w:val="002301DC"/>
    <w:rsid w:val="002303A3"/>
    <w:rsid w:val="002303FF"/>
    <w:rsid w:val="002305E8"/>
    <w:rsid w:val="0023071E"/>
    <w:rsid w:val="00230A21"/>
    <w:rsid w:val="00230BBE"/>
    <w:rsid w:val="0023100C"/>
    <w:rsid w:val="00231619"/>
    <w:rsid w:val="00231763"/>
    <w:rsid w:val="0023179A"/>
    <w:rsid w:val="002317B3"/>
    <w:rsid w:val="002317D1"/>
    <w:rsid w:val="002317DA"/>
    <w:rsid w:val="00231808"/>
    <w:rsid w:val="00231887"/>
    <w:rsid w:val="00231D63"/>
    <w:rsid w:val="00231F9D"/>
    <w:rsid w:val="00231FE1"/>
    <w:rsid w:val="0023215B"/>
    <w:rsid w:val="002321A5"/>
    <w:rsid w:val="002322FA"/>
    <w:rsid w:val="0023267C"/>
    <w:rsid w:val="002327CF"/>
    <w:rsid w:val="00232918"/>
    <w:rsid w:val="00232940"/>
    <w:rsid w:val="0023298E"/>
    <w:rsid w:val="00232B25"/>
    <w:rsid w:val="00232D16"/>
    <w:rsid w:val="00232E9C"/>
    <w:rsid w:val="00232EF9"/>
    <w:rsid w:val="0023324C"/>
    <w:rsid w:val="002332C7"/>
    <w:rsid w:val="00233684"/>
    <w:rsid w:val="002337CD"/>
    <w:rsid w:val="002337FA"/>
    <w:rsid w:val="0023381A"/>
    <w:rsid w:val="00233BC6"/>
    <w:rsid w:val="00233BCB"/>
    <w:rsid w:val="00233CB0"/>
    <w:rsid w:val="00233E80"/>
    <w:rsid w:val="00233FFF"/>
    <w:rsid w:val="00234115"/>
    <w:rsid w:val="00234354"/>
    <w:rsid w:val="002344B0"/>
    <w:rsid w:val="002344B2"/>
    <w:rsid w:val="0023455E"/>
    <w:rsid w:val="002345C8"/>
    <w:rsid w:val="00234661"/>
    <w:rsid w:val="00234736"/>
    <w:rsid w:val="00234857"/>
    <w:rsid w:val="00234CF6"/>
    <w:rsid w:val="00234D6F"/>
    <w:rsid w:val="00234EBF"/>
    <w:rsid w:val="00234F22"/>
    <w:rsid w:val="00234FC2"/>
    <w:rsid w:val="0023539D"/>
    <w:rsid w:val="00235437"/>
    <w:rsid w:val="002355F2"/>
    <w:rsid w:val="00235A8D"/>
    <w:rsid w:val="00235BBC"/>
    <w:rsid w:val="00235C33"/>
    <w:rsid w:val="00235C69"/>
    <w:rsid w:val="00235C6C"/>
    <w:rsid w:val="00235E02"/>
    <w:rsid w:val="002361FC"/>
    <w:rsid w:val="00236223"/>
    <w:rsid w:val="002364C1"/>
    <w:rsid w:val="00236671"/>
    <w:rsid w:val="00236734"/>
    <w:rsid w:val="00236B7B"/>
    <w:rsid w:val="00236C55"/>
    <w:rsid w:val="00236F5E"/>
    <w:rsid w:val="002371C9"/>
    <w:rsid w:val="0023754D"/>
    <w:rsid w:val="0023781B"/>
    <w:rsid w:val="0023791B"/>
    <w:rsid w:val="00237C91"/>
    <w:rsid w:val="00237D09"/>
    <w:rsid w:val="00237D7C"/>
    <w:rsid w:val="00237F01"/>
    <w:rsid w:val="002400B1"/>
    <w:rsid w:val="00240312"/>
    <w:rsid w:val="0024051F"/>
    <w:rsid w:val="0024072E"/>
    <w:rsid w:val="0024089E"/>
    <w:rsid w:val="002408B8"/>
    <w:rsid w:val="002408F6"/>
    <w:rsid w:val="00240949"/>
    <w:rsid w:val="00240B9D"/>
    <w:rsid w:val="00240BDB"/>
    <w:rsid w:val="00240BE3"/>
    <w:rsid w:val="00240CF3"/>
    <w:rsid w:val="00240DD0"/>
    <w:rsid w:val="00240ED6"/>
    <w:rsid w:val="00240F0A"/>
    <w:rsid w:val="00240F25"/>
    <w:rsid w:val="00240FD6"/>
    <w:rsid w:val="00240FEE"/>
    <w:rsid w:val="00241047"/>
    <w:rsid w:val="0024136A"/>
    <w:rsid w:val="002413B7"/>
    <w:rsid w:val="0024144B"/>
    <w:rsid w:val="0024167C"/>
    <w:rsid w:val="00241695"/>
    <w:rsid w:val="002416AE"/>
    <w:rsid w:val="002418AB"/>
    <w:rsid w:val="00241A39"/>
    <w:rsid w:val="00241B19"/>
    <w:rsid w:val="00241E5A"/>
    <w:rsid w:val="00241E91"/>
    <w:rsid w:val="00241F8E"/>
    <w:rsid w:val="00242234"/>
    <w:rsid w:val="00242447"/>
    <w:rsid w:val="002424C2"/>
    <w:rsid w:val="00242685"/>
    <w:rsid w:val="00242784"/>
    <w:rsid w:val="002428FC"/>
    <w:rsid w:val="00242938"/>
    <w:rsid w:val="00242AF8"/>
    <w:rsid w:val="00242B0B"/>
    <w:rsid w:val="00242B95"/>
    <w:rsid w:val="00243116"/>
    <w:rsid w:val="002431E0"/>
    <w:rsid w:val="00243399"/>
    <w:rsid w:val="00243510"/>
    <w:rsid w:val="0024352F"/>
    <w:rsid w:val="002437CD"/>
    <w:rsid w:val="002437E1"/>
    <w:rsid w:val="00243CA7"/>
    <w:rsid w:val="00243F1F"/>
    <w:rsid w:val="00243FC4"/>
    <w:rsid w:val="002440B5"/>
    <w:rsid w:val="0024414B"/>
    <w:rsid w:val="00244212"/>
    <w:rsid w:val="002444E6"/>
    <w:rsid w:val="0024464D"/>
    <w:rsid w:val="0024467E"/>
    <w:rsid w:val="002447DE"/>
    <w:rsid w:val="00244AAF"/>
    <w:rsid w:val="00244C22"/>
    <w:rsid w:val="00244C5B"/>
    <w:rsid w:val="002452F5"/>
    <w:rsid w:val="0024537F"/>
    <w:rsid w:val="002454BA"/>
    <w:rsid w:val="00245644"/>
    <w:rsid w:val="002457ED"/>
    <w:rsid w:val="00245997"/>
    <w:rsid w:val="00245A88"/>
    <w:rsid w:val="00245E1E"/>
    <w:rsid w:val="00245E27"/>
    <w:rsid w:val="00245EF9"/>
    <w:rsid w:val="00245F19"/>
    <w:rsid w:val="00245FFB"/>
    <w:rsid w:val="0024618D"/>
    <w:rsid w:val="00246297"/>
    <w:rsid w:val="00246348"/>
    <w:rsid w:val="00246545"/>
    <w:rsid w:val="00246C8E"/>
    <w:rsid w:val="00246D35"/>
    <w:rsid w:val="00246F03"/>
    <w:rsid w:val="00247189"/>
    <w:rsid w:val="002475B1"/>
    <w:rsid w:val="00247654"/>
    <w:rsid w:val="002476A4"/>
    <w:rsid w:val="002477A0"/>
    <w:rsid w:val="00247B83"/>
    <w:rsid w:val="00247BFD"/>
    <w:rsid w:val="00247D29"/>
    <w:rsid w:val="002501E9"/>
    <w:rsid w:val="00250263"/>
    <w:rsid w:val="002502F9"/>
    <w:rsid w:val="00250346"/>
    <w:rsid w:val="0025034E"/>
    <w:rsid w:val="00250536"/>
    <w:rsid w:val="0025067B"/>
    <w:rsid w:val="0025073B"/>
    <w:rsid w:val="0025089B"/>
    <w:rsid w:val="002508C4"/>
    <w:rsid w:val="00250900"/>
    <w:rsid w:val="00250B1A"/>
    <w:rsid w:val="00251081"/>
    <w:rsid w:val="00251166"/>
    <w:rsid w:val="002511BC"/>
    <w:rsid w:val="00251263"/>
    <w:rsid w:val="002513F7"/>
    <w:rsid w:val="002514D5"/>
    <w:rsid w:val="0025161E"/>
    <w:rsid w:val="0025177C"/>
    <w:rsid w:val="00251831"/>
    <w:rsid w:val="00251ACD"/>
    <w:rsid w:val="00251CC3"/>
    <w:rsid w:val="00251DD2"/>
    <w:rsid w:val="00252058"/>
    <w:rsid w:val="0025207E"/>
    <w:rsid w:val="00252176"/>
    <w:rsid w:val="00252239"/>
    <w:rsid w:val="00252282"/>
    <w:rsid w:val="00252799"/>
    <w:rsid w:val="00252ABF"/>
    <w:rsid w:val="00252AD0"/>
    <w:rsid w:val="00252D1A"/>
    <w:rsid w:val="00253212"/>
    <w:rsid w:val="002532FB"/>
    <w:rsid w:val="00253441"/>
    <w:rsid w:val="00253528"/>
    <w:rsid w:val="002535E2"/>
    <w:rsid w:val="00253603"/>
    <w:rsid w:val="00253828"/>
    <w:rsid w:val="00253A90"/>
    <w:rsid w:val="00253ABA"/>
    <w:rsid w:val="00253BFF"/>
    <w:rsid w:val="00253CE7"/>
    <w:rsid w:val="00253F2E"/>
    <w:rsid w:val="00254188"/>
    <w:rsid w:val="00254632"/>
    <w:rsid w:val="002546D1"/>
    <w:rsid w:val="002546E1"/>
    <w:rsid w:val="0025487D"/>
    <w:rsid w:val="00254953"/>
    <w:rsid w:val="00254A85"/>
    <w:rsid w:val="00254B6E"/>
    <w:rsid w:val="00254C39"/>
    <w:rsid w:val="00254D73"/>
    <w:rsid w:val="002550B4"/>
    <w:rsid w:val="00255224"/>
    <w:rsid w:val="002554A0"/>
    <w:rsid w:val="002554E3"/>
    <w:rsid w:val="00255518"/>
    <w:rsid w:val="0025553E"/>
    <w:rsid w:val="00255591"/>
    <w:rsid w:val="00255761"/>
    <w:rsid w:val="002558EC"/>
    <w:rsid w:val="0025598C"/>
    <w:rsid w:val="00255E2D"/>
    <w:rsid w:val="00255EB1"/>
    <w:rsid w:val="0025606C"/>
    <w:rsid w:val="002560C7"/>
    <w:rsid w:val="0025610A"/>
    <w:rsid w:val="0025652E"/>
    <w:rsid w:val="00256694"/>
    <w:rsid w:val="00256728"/>
    <w:rsid w:val="0025690B"/>
    <w:rsid w:val="00256A81"/>
    <w:rsid w:val="00256B5D"/>
    <w:rsid w:val="00256C32"/>
    <w:rsid w:val="00256C5B"/>
    <w:rsid w:val="00256CD4"/>
    <w:rsid w:val="00256DAA"/>
    <w:rsid w:val="00256E69"/>
    <w:rsid w:val="00256EFD"/>
    <w:rsid w:val="00256FD0"/>
    <w:rsid w:val="002570C3"/>
    <w:rsid w:val="00257300"/>
    <w:rsid w:val="0025741C"/>
    <w:rsid w:val="00257591"/>
    <w:rsid w:val="002575F6"/>
    <w:rsid w:val="0025765C"/>
    <w:rsid w:val="00257691"/>
    <w:rsid w:val="002578C7"/>
    <w:rsid w:val="002578F0"/>
    <w:rsid w:val="00257999"/>
    <w:rsid w:val="002579C7"/>
    <w:rsid w:val="00257A14"/>
    <w:rsid w:val="00257A3B"/>
    <w:rsid w:val="00257A94"/>
    <w:rsid w:val="00257B32"/>
    <w:rsid w:val="00257B70"/>
    <w:rsid w:val="00257FD8"/>
    <w:rsid w:val="002600FA"/>
    <w:rsid w:val="002601E4"/>
    <w:rsid w:val="002603C9"/>
    <w:rsid w:val="00260434"/>
    <w:rsid w:val="002605EB"/>
    <w:rsid w:val="0026076B"/>
    <w:rsid w:val="00260A2E"/>
    <w:rsid w:val="00260C9C"/>
    <w:rsid w:val="002610AF"/>
    <w:rsid w:val="002611C6"/>
    <w:rsid w:val="0026136F"/>
    <w:rsid w:val="002618E0"/>
    <w:rsid w:val="002619C5"/>
    <w:rsid w:val="00261B10"/>
    <w:rsid w:val="00261D0F"/>
    <w:rsid w:val="00261DC0"/>
    <w:rsid w:val="0026223B"/>
    <w:rsid w:val="002622F1"/>
    <w:rsid w:val="0026242A"/>
    <w:rsid w:val="00262530"/>
    <w:rsid w:val="00262598"/>
    <w:rsid w:val="00262A7D"/>
    <w:rsid w:val="00262B46"/>
    <w:rsid w:val="00262E10"/>
    <w:rsid w:val="00262E69"/>
    <w:rsid w:val="00263042"/>
    <w:rsid w:val="002632DB"/>
    <w:rsid w:val="00263485"/>
    <w:rsid w:val="002634B3"/>
    <w:rsid w:val="00263515"/>
    <w:rsid w:val="002637E8"/>
    <w:rsid w:val="00263806"/>
    <w:rsid w:val="00263D04"/>
    <w:rsid w:val="00263D28"/>
    <w:rsid w:val="00263D61"/>
    <w:rsid w:val="00263DFA"/>
    <w:rsid w:val="00263EAD"/>
    <w:rsid w:val="0026405A"/>
    <w:rsid w:val="002645CA"/>
    <w:rsid w:val="00264680"/>
    <w:rsid w:val="00264848"/>
    <w:rsid w:val="00264895"/>
    <w:rsid w:val="00264993"/>
    <w:rsid w:val="002649BB"/>
    <w:rsid w:val="002649F4"/>
    <w:rsid w:val="002649FE"/>
    <w:rsid w:val="00264B9E"/>
    <w:rsid w:val="00264C64"/>
    <w:rsid w:val="00264D2F"/>
    <w:rsid w:val="00264DEC"/>
    <w:rsid w:val="00264F80"/>
    <w:rsid w:val="00265467"/>
    <w:rsid w:val="00265723"/>
    <w:rsid w:val="002657CA"/>
    <w:rsid w:val="00265AC5"/>
    <w:rsid w:val="00265C12"/>
    <w:rsid w:val="00265CAF"/>
    <w:rsid w:val="00265DFD"/>
    <w:rsid w:val="00265E9A"/>
    <w:rsid w:val="00265F99"/>
    <w:rsid w:val="00265FEF"/>
    <w:rsid w:val="00265FF4"/>
    <w:rsid w:val="00266217"/>
    <w:rsid w:val="00266313"/>
    <w:rsid w:val="002663BD"/>
    <w:rsid w:val="00266463"/>
    <w:rsid w:val="002666D3"/>
    <w:rsid w:val="00266A3C"/>
    <w:rsid w:val="00266A82"/>
    <w:rsid w:val="00266BC4"/>
    <w:rsid w:val="00266D46"/>
    <w:rsid w:val="00266DFC"/>
    <w:rsid w:val="00266E54"/>
    <w:rsid w:val="00266F91"/>
    <w:rsid w:val="0026735D"/>
    <w:rsid w:val="002675A8"/>
    <w:rsid w:val="00267A2F"/>
    <w:rsid w:val="00267C1D"/>
    <w:rsid w:val="00267D6E"/>
    <w:rsid w:val="00267E3F"/>
    <w:rsid w:val="00267E83"/>
    <w:rsid w:val="00267F29"/>
    <w:rsid w:val="00270146"/>
    <w:rsid w:val="00270292"/>
    <w:rsid w:val="00270536"/>
    <w:rsid w:val="002708EE"/>
    <w:rsid w:val="00270C32"/>
    <w:rsid w:val="00270CBB"/>
    <w:rsid w:val="00270CF5"/>
    <w:rsid w:val="00270E3C"/>
    <w:rsid w:val="00270F48"/>
    <w:rsid w:val="00270F67"/>
    <w:rsid w:val="0027123A"/>
    <w:rsid w:val="002715F7"/>
    <w:rsid w:val="002719FA"/>
    <w:rsid w:val="00271BD8"/>
    <w:rsid w:val="00271D05"/>
    <w:rsid w:val="00271DF4"/>
    <w:rsid w:val="00271F38"/>
    <w:rsid w:val="00272048"/>
    <w:rsid w:val="002720D1"/>
    <w:rsid w:val="002724A3"/>
    <w:rsid w:val="002724FA"/>
    <w:rsid w:val="00272572"/>
    <w:rsid w:val="00272760"/>
    <w:rsid w:val="002728BD"/>
    <w:rsid w:val="00272B65"/>
    <w:rsid w:val="00272CDB"/>
    <w:rsid w:val="00272DB5"/>
    <w:rsid w:val="00272DED"/>
    <w:rsid w:val="00272E1C"/>
    <w:rsid w:val="00272EC7"/>
    <w:rsid w:val="00272FD2"/>
    <w:rsid w:val="00273076"/>
    <w:rsid w:val="0027316C"/>
    <w:rsid w:val="0027347B"/>
    <w:rsid w:val="002734B6"/>
    <w:rsid w:val="00273632"/>
    <w:rsid w:val="00273798"/>
    <w:rsid w:val="002739C9"/>
    <w:rsid w:val="00273BB3"/>
    <w:rsid w:val="00273C47"/>
    <w:rsid w:val="00274340"/>
    <w:rsid w:val="002745B6"/>
    <w:rsid w:val="00274978"/>
    <w:rsid w:val="00274B43"/>
    <w:rsid w:val="00274D71"/>
    <w:rsid w:val="00274EE1"/>
    <w:rsid w:val="00274F53"/>
    <w:rsid w:val="002752EA"/>
    <w:rsid w:val="00275567"/>
    <w:rsid w:val="002755F1"/>
    <w:rsid w:val="00276167"/>
    <w:rsid w:val="0027628B"/>
    <w:rsid w:val="00276369"/>
    <w:rsid w:val="0027637B"/>
    <w:rsid w:val="00276442"/>
    <w:rsid w:val="0027644B"/>
    <w:rsid w:val="00276741"/>
    <w:rsid w:val="002767E9"/>
    <w:rsid w:val="00276C58"/>
    <w:rsid w:val="00276CC8"/>
    <w:rsid w:val="00276E3E"/>
    <w:rsid w:val="00277247"/>
    <w:rsid w:val="002774D4"/>
    <w:rsid w:val="00277536"/>
    <w:rsid w:val="00277590"/>
    <w:rsid w:val="002777BD"/>
    <w:rsid w:val="00277925"/>
    <w:rsid w:val="00277953"/>
    <w:rsid w:val="00277D0C"/>
    <w:rsid w:val="00277F21"/>
    <w:rsid w:val="0028004D"/>
    <w:rsid w:val="002802BF"/>
    <w:rsid w:val="002804E7"/>
    <w:rsid w:val="002804F9"/>
    <w:rsid w:val="00280590"/>
    <w:rsid w:val="00280633"/>
    <w:rsid w:val="0028069D"/>
    <w:rsid w:val="002808EB"/>
    <w:rsid w:val="00280BCB"/>
    <w:rsid w:val="00280CF8"/>
    <w:rsid w:val="00281082"/>
    <w:rsid w:val="0028158D"/>
    <w:rsid w:val="0028174A"/>
    <w:rsid w:val="00281889"/>
    <w:rsid w:val="002818F6"/>
    <w:rsid w:val="00281B52"/>
    <w:rsid w:val="00281D81"/>
    <w:rsid w:val="00281DE7"/>
    <w:rsid w:val="00281F90"/>
    <w:rsid w:val="0028208B"/>
    <w:rsid w:val="0028223C"/>
    <w:rsid w:val="0028233B"/>
    <w:rsid w:val="00282354"/>
    <w:rsid w:val="00282445"/>
    <w:rsid w:val="0028244A"/>
    <w:rsid w:val="00282832"/>
    <w:rsid w:val="00282A54"/>
    <w:rsid w:val="00282C10"/>
    <w:rsid w:val="00282D45"/>
    <w:rsid w:val="00283019"/>
    <w:rsid w:val="00283070"/>
    <w:rsid w:val="002830DC"/>
    <w:rsid w:val="0028315A"/>
    <w:rsid w:val="002831B3"/>
    <w:rsid w:val="002832DE"/>
    <w:rsid w:val="002833EF"/>
    <w:rsid w:val="002835EA"/>
    <w:rsid w:val="00283658"/>
    <w:rsid w:val="00283846"/>
    <w:rsid w:val="00283B32"/>
    <w:rsid w:val="00283F08"/>
    <w:rsid w:val="0028409F"/>
    <w:rsid w:val="002842DC"/>
    <w:rsid w:val="002844FA"/>
    <w:rsid w:val="0028452C"/>
    <w:rsid w:val="00284666"/>
    <w:rsid w:val="00284C6B"/>
    <w:rsid w:val="00284E41"/>
    <w:rsid w:val="00284E93"/>
    <w:rsid w:val="00284ED5"/>
    <w:rsid w:val="0028507F"/>
    <w:rsid w:val="00285489"/>
    <w:rsid w:val="002854FE"/>
    <w:rsid w:val="0028575C"/>
    <w:rsid w:val="00285838"/>
    <w:rsid w:val="00285868"/>
    <w:rsid w:val="00285939"/>
    <w:rsid w:val="00285A83"/>
    <w:rsid w:val="00285B99"/>
    <w:rsid w:val="00285C36"/>
    <w:rsid w:val="00285E48"/>
    <w:rsid w:val="00285EB2"/>
    <w:rsid w:val="00285EEF"/>
    <w:rsid w:val="00286081"/>
    <w:rsid w:val="00286093"/>
    <w:rsid w:val="00286230"/>
    <w:rsid w:val="0028643C"/>
    <w:rsid w:val="002865C0"/>
    <w:rsid w:val="002865E2"/>
    <w:rsid w:val="00286780"/>
    <w:rsid w:val="002867C1"/>
    <w:rsid w:val="002867CA"/>
    <w:rsid w:val="002869AB"/>
    <w:rsid w:val="00286BD3"/>
    <w:rsid w:val="00286BE6"/>
    <w:rsid w:val="002872D7"/>
    <w:rsid w:val="0028737A"/>
    <w:rsid w:val="002875EC"/>
    <w:rsid w:val="0028775B"/>
    <w:rsid w:val="00287928"/>
    <w:rsid w:val="0028796A"/>
    <w:rsid w:val="00287CC3"/>
    <w:rsid w:val="00287CC8"/>
    <w:rsid w:val="00287E8E"/>
    <w:rsid w:val="00287F30"/>
    <w:rsid w:val="00287F7E"/>
    <w:rsid w:val="0029004D"/>
    <w:rsid w:val="0029047F"/>
    <w:rsid w:val="0029056C"/>
    <w:rsid w:val="002906F7"/>
    <w:rsid w:val="0029076D"/>
    <w:rsid w:val="002907B8"/>
    <w:rsid w:val="002908E8"/>
    <w:rsid w:val="002909BB"/>
    <w:rsid w:val="00290A36"/>
    <w:rsid w:val="002910AC"/>
    <w:rsid w:val="00291191"/>
    <w:rsid w:val="0029129D"/>
    <w:rsid w:val="002912B1"/>
    <w:rsid w:val="00291337"/>
    <w:rsid w:val="002914F5"/>
    <w:rsid w:val="0029181D"/>
    <w:rsid w:val="00291847"/>
    <w:rsid w:val="002919D0"/>
    <w:rsid w:val="002919E0"/>
    <w:rsid w:val="00291A51"/>
    <w:rsid w:val="00291AA3"/>
    <w:rsid w:val="00291B3F"/>
    <w:rsid w:val="00291DB0"/>
    <w:rsid w:val="00291E1C"/>
    <w:rsid w:val="00292063"/>
    <w:rsid w:val="002920D9"/>
    <w:rsid w:val="002926B6"/>
    <w:rsid w:val="00292A01"/>
    <w:rsid w:val="00292AE5"/>
    <w:rsid w:val="00292AF3"/>
    <w:rsid w:val="00292E81"/>
    <w:rsid w:val="002934B7"/>
    <w:rsid w:val="002938E6"/>
    <w:rsid w:val="00293AA0"/>
    <w:rsid w:val="00293D05"/>
    <w:rsid w:val="00293E47"/>
    <w:rsid w:val="00294026"/>
    <w:rsid w:val="00294116"/>
    <w:rsid w:val="00294202"/>
    <w:rsid w:val="00294225"/>
    <w:rsid w:val="00294582"/>
    <w:rsid w:val="00294866"/>
    <w:rsid w:val="00294C61"/>
    <w:rsid w:val="00294EB6"/>
    <w:rsid w:val="0029513B"/>
    <w:rsid w:val="002951E0"/>
    <w:rsid w:val="00295355"/>
    <w:rsid w:val="00295383"/>
    <w:rsid w:val="00295459"/>
    <w:rsid w:val="0029547C"/>
    <w:rsid w:val="00295616"/>
    <w:rsid w:val="0029567E"/>
    <w:rsid w:val="0029576B"/>
    <w:rsid w:val="0029580C"/>
    <w:rsid w:val="00295AD1"/>
    <w:rsid w:val="00295B99"/>
    <w:rsid w:val="00295BCE"/>
    <w:rsid w:val="00295BD8"/>
    <w:rsid w:val="00295C00"/>
    <w:rsid w:val="00295D67"/>
    <w:rsid w:val="00295E26"/>
    <w:rsid w:val="00295F97"/>
    <w:rsid w:val="00296143"/>
    <w:rsid w:val="0029614C"/>
    <w:rsid w:val="002961FD"/>
    <w:rsid w:val="00296203"/>
    <w:rsid w:val="00296267"/>
    <w:rsid w:val="0029663C"/>
    <w:rsid w:val="00296844"/>
    <w:rsid w:val="002968C9"/>
    <w:rsid w:val="00296A77"/>
    <w:rsid w:val="00296CE3"/>
    <w:rsid w:val="00296ED0"/>
    <w:rsid w:val="00296EDB"/>
    <w:rsid w:val="00297107"/>
    <w:rsid w:val="00297160"/>
    <w:rsid w:val="00297179"/>
    <w:rsid w:val="0029730A"/>
    <w:rsid w:val="00297319"/>
    <w:rsid w:val="002974A6"/>
    <w:rsid w:val="002974E3"/>
    <w:rsid w:val="00297528"/>
    <w:rsid w:val="002975B2"/>
    <w:rsid w:val="002975D3"/>
    <w:rsid w:val="00297640"/>
    <w:rsid w:val="0029788C"/>
    <w:rsid w:val="00297992"/>
    <w:rsid w:val="00297AE9"/>
    <w:rsid w:val="00297C0E"/>
    <w:rsid w:val="00297FA7"/>
    <w:rsid w:val="002A0077"/>
    <w:rsid w:val="002A016E"/>
    <w:rsid w:val="002A0298"/>
    <w:rsid w:val="002A037A"/>
    <w:rsid w:val="002A03B1"/>
    <w:rsid w:val="002A03E3"/>
    <w:rsid w:val="002A0492"/>
    <w:rsid w:val="002A04D2"/>
    <w:rsid w:val="002A0698"/>
    <w:rsid w:val="002A07C3"/>
    <w:rsid w:val="002A084A"/>
    <w:rsid w:val="002A08A9"/>
    <w:rsid w:val="002A09EA"/>
    <w:rsid w:val="002A0B13"/>
    <w:rsid w:val="002A0B62"/>
    <w:rsid w:val="002A0F08"/>
    <w:rsid w:val="002A1100"/>
    <w:rsid w:val="002A1657"/>
    <w:rsid w:val="002A17F5"/>
    <w:rsid w:val="002A189B"/>
    <w:rsid w:val="002A18AF"/>
    <w:rsid w:val="002A1979"/>
    <w:rsid w:val="002A19C4"/>
    <w:rsid w:val="002A1B3C"/>
    <w:rsid w:val="002A1D6A"/>
    <w:rsid w:val="002A1F63"/>
    <w:rsid w:val="002A206D"/>
    <w:rsid w:val="002A25D9"/>
    <w:rsid w:val="002A26EB"/>
    <w:rsid w:val="002A27A5"/>
    <w:rsid w:val="002A27B4"/>
    <w:rsid w:val="002A2AF3"/>
    <w:rsid w:val="002A2B33"/>
    <w:rsid w:val="002A2B39"/>
    <w:rsid w:val="002A2C6C"/>
    <w:rsid w:val="002A2F33"/>
    <w:rsid w:val="002A2F48"/>
    <w:rsid w:val="002A3307"/>
    <w:rsid w:val="002A341B"/>
    <w:rsid w:val="002A347E"/>
    <w:rsid w:val="002A35B4"/>
    <w:rsid w:val="002A3825"/>
    <w:rsid w:val="002A3B2F"/>
    <w:rsid w:val="002A3B37"/>
    <w:rsid w:val="002A3BE2"/>
    <w:rsid w:val="002A3C40"/>
    <w:rsid w:val="002A3C47"/>
    <w:rsid w:val="002A3D38"/>
    <w:rsid w:val="002A3DBD"/>
    <w:rsid w:val="002A403B"/>
    <w:rsid w:val="002A427C"/>
    <w:rsid w:val="002A4483"/>
    <w:rsid w:val="002A44E5"/>
    <w:rsid w:val="002A458D"/>
    <w:rsid w:val="002A46A2"/>
    <w:rsid w:val="002A47C6"/>
    <w:rsid w:val="002A47DC"/>
    <w:rsid w:val="002A4947"/>
    <w:rsid w:val="002A49BE"/>
    <w:rsid w:val="002A4A4E"/>
    <w:rsid w:val="002A4AEB"/>
    <w:rsid w:val="002A4C4B"/>
    <w:rsid w:val="002A4D77"/>
    <w:rsid w:val="002A4F12"/>
    <w:rsid w:val="002A4FA0"/>
    <w:rsid w:val="002A5267"/>
    <w:rsid w:val="002A52FE"/>
    <w:rsid w:val="002A551F"/>
    <w:rsid w:val="002A59D4"/>
    <w:rsid w:val="002A5AEB"/>
    <w:rsid w:val="002A5B20"/>
    <w:rsid w:val="002A5BD2"/>
    <w:rsid w:val="002A5CE2"/>
    <w:rsid w:val="002A5DAA"/>
    <w:rsid w:val="002A5DB6"/>
    <w:rsid w:val="002A5E26"/>
    <w:rsid w:val="002A5E61"/>
    <w:rsid w:val="002A5F17"/>
    <w:rsid w:val="002A6080"/>
    <w:rsid w:val="002A6081"/>
    <w:rsid w:val="002A60E2"/>
    <w:rsid w:val="002A62B0"/>
    <w:rsid w:val="002A633C"/>
    <w:rsid w:val="002A6427"/>
    <w:rsid w:val="002A64CE"/>
    <w:rsid w:val="002A64FD"/>
    <w:rsid w:val="002A662E"/>
    <w:rsid w:val="002A66F7"/>
    <w:rsid w:val="002A6832"/>
    <w:rsid w:val="002A683F"/>
    <w:rsid w:val="002A68A7"/>
    <w:rsid w:val="002A6944"/>
    <w:rsid w:val="002A6961"/>
    <w:rsid w:val="002A6A2A"/>
    <w:rsid w:val="002A6B16"/>
    <w:rsid w:val="002A6B60"/>
    <w:rsid w:val="002A7370"/>
    <w:rsid w:val="002A74F9"/>
    <w:rsid w:val="002A75AC"/>
    <w:rsid w:val="002A7604"/>
    <w:rsid w:val="002A7698"/>
    <w:rsid w:val="002A7897"/>
    <w:rsid w:val="002A78AC"/>
    <w:rsid w:val="002A78FB"/>
    <w:rsid w:val="002A7930"/>
    <w:rsid w:val="002A7A1E"/>
    <w:rsid w:val="002A7B31"/>
    <w:rsid w:val="002A7CEA"/>
    <w:rsid w:val="002A7EB8"/>
    <w:rsid w:val="002A7F1E"/>
    <w:rsid w:val="002A7F6F"/>
    <w:rsid w:val="002B00B5"/>
    <w:rsid w:val="002B01FD"/>
    <w:rsid w:val="002B0556"/>
    <w:rsid w:val="002B083C"/>
    <w:rsid w:val="002B0944"/>
    <w:rsid w:val="002B0D51"/>
    <w:rsid w:val="002B10D7"/>
    <w:rsid w:val="002B12EE"/>
    <w:rsid w:val="002B1490"/>
    <w:rsid w:val="002B173A"/>
    <w:rsid w:val="002B1818"/>
    <w:rsid w:val="002B181D"/>
    <w:rsid w:val="002B1A7C"/>
    <w:rsid w:val="002B1EE7"/>
    <w:rsid w:val="002B1F44"/>
    <w:rsid w:val="002B1F55"/>
    <w:rsid w:val="002B20FB"/>
    <w:rsid w:val="002B2475"/>
    <w:rsid w:val="002B255F"/>
    <w:rsid w:val="002B2655"/>
    <w:rsid w:val="002B26A5"/>
    <w:rsid w:val="002B28BE"/>
    <w:rsid w:val="002B2955"/>
    <w:rsid w:val="002B2B62"/>
    <w:rsid w:val="002B2BEA"/>
    <w:rsid w:val="002B2E1F"/>
    <w:rsid w:val="002B32A7"/>
    <w:rsid w:val="002B3403"/>
    <w:rsid w:val="002B358F"/>
    <w:rsid w:val="002B3720"/>
    <w:rsid w:val="002B3793"/>
    <w:rsid w:val="002B3886"/>
    <w:rsid w:val="002B3936"/>
    <w:rsid w:val="002B39E2"/>
    <w:rsid w:val="002B3D13"/>
    <w:rsid w:val="002B3D3E"/>
    <w:rsid w:val="002B3D3F"/>
    <w:rsid w:val="002B3E44"/>
    <w:rsid w:val="002B4073"/>
    <w:rsid w:val="002B413C"/>
    <w:rsid w:val="002B41EF"/>
    <w:rsid w:val="002B4202"/>
    <w:rsid w:val="002B47D8"/>
    <w:rsid w:val="002B4BE1"/>
    <w:rsid w:val="002B4CF7"/>
    <w:rsid w:val="002B4E56"/>
    <w:rsid w:val="002B4F6E"/>
    <w:rsid w:val="002B5061"/>
    <w:rsid w:val="002B5129"/>
    <w:rsid w:val="002B519F"/>
    <w:rsid w:val="002B5495"/>
    <w:rsid w:val="002B56BD"/>
    <w:rsid w:val="002B576B"/>
    <w:rsid w:val="002B5A54"/>
    <w:rsid w:val="002B5C0C"/>
    <w:rsid w:val="002B5CA7"/>
    <w:rsid w:val="002B5F97"/>
    <w:rsid w:val="002B601C"/>
    <w:rsid w:val="002B6249"/>
    <w:rsid w:val="002B627A"/>
    <w:rsid w:val="002B6505"/>
    <w:rsid w:val="002B6990"/>
    <w:rsid w:val="002B6A24"/>
    <w:rsid w:val="002B6D37"/>
    <w:rsid w:val="002B6DF1"/>
    <w:rsid w:val="002B6E1D"/>
    <w:rsid w:val="002B6E42"/>
    <w:rsid w:val="002B6E8B"/>
    <w:rsid w:val="002B7040"/>
    <w:rsid w:val="002B711E"/>
    <w:rsid w:val="002B7330"/>
    <w:rsid w:val="002B736D"/>
    <w:rsid w:val="002B73AD"/>
    <w:rsid w:val="002B74A8"/>
    <w:rsid w:val="002B7525"/>
    <w:rsid w:val="002B7885"/>
    <w:rsid w:val="002B788A"/>
    <w:rsid w:val="002B791D"/>
    <w:rsid w:val="002B7A05"/>
    <w:rsid w:val="002B7C5F"/>
    <w:rsid w:val="002B7D4C"/>
    <w:rsid w:val="002B7F61"/>
    <w:rsid w:val="002C00EB"/>
    <w:rsid w:val="002C0136"/>
    <w:rsid w:val="002C018C"/>
    <w:rsid w:val="002C0316"/>
    <w:rsid w:val="002C067D"/>
    <w:rsid w:val="002C073D"/>
    <w:rsid w:val="002C0751"/>
    <w:rsid w:val="002C07A6"/>
    <w:rsid w:val="002C0A33"/>
    <w:rsid w:val="002C0BD7"/>
    <w:rsid w:val="002C0D1F"/>
    <w:rsid w:val="002C0D73"/>
    <w:rsid w:val="002C0E16"/>
    <w:rsid w:val="002C0E33"/>
    <w:rsid w:val="002C0EC6"/>
    <w:rsid w:val="002C0F1E"/>
    <w:rsid w:val="002C10E3"/>
    <w:rsid w:val="002C16AE"/>
    <w:rsid w:val="002C1C9B"/>
    <w:rsid w:val="002C1D18"/>
    <w:rsid w:val="002C2140"/>
    <w:rsid w:val="002C2249"/>
    <w:rsid w:val="002C22F9"/>
    <w:rsid w:val="002C2310"/>
    <w:rsid w:val="002C23AB"/>
    <w:rsid w:val="002C244F"/>
    <w:rsid w:val="002C2E96"/>
    <w:rsid w:val="002C30A5"/>
    <w:rsid w:val="002C313B"/>
    <w:rsid w:val="002C32EA"/>
    <w:rsid w:val="002C3809"/>
    <w:rsid w:val="002C38D2"/>
    <w:rsid w:val="002C3938"/>
    <w:rsid w:val="002C3990"/>
    <w:rsid w:val="002C3D37"/>
    <w:rsid w:val="002C3EC5"/>
    <w:rsid w:val="002C43D5"/>
    <w:rsid w:val="002C44C4"/>
    <w:rsid w:val="002C47A1"/>
    <w:rsid w:val="002C4821"/>
    <w:rsid w:val="002C4A97"/>
    <w:rsid w:val="002C4C96"/>
    <w:rsid w:val="002C4CD8"/>
    <w:rsid w:val="002C4D81"/>
    <w:rsid w:val="002C4E43"/>
    <w:rsid w:val="002C4FFD"/>
    <w:rsid w:val="002C512B"/>
    <w:rsid w:val="002C5394"/>
    <w:rsid w:val="002C5632"/>
    <w:rsid w:val="002C5744"/>
    <w:rsid w:val="002C57C8"/>
    <w:rsid w:val="002C5C4D"/>
    <w:rsid w:val="002C5D7F"/>
    <w:rsid w:val="002C5EA9"/>
    <w:rsid w:val="002C6613"/>
    <w:rsid w:val="002C66B2"/>
    <w:rsid w:val="002C6873"/>
    <w:rsid w:val="002C6B5C"/>
    <w:rsid w:val="002C6ECC"/>
    <w:rsid w:val="002C6FEE"/>
    <w:rsid w:val="002C709F"/>
    <w:rsid w:val="002C7285"/>
    <w:rsid w:val="002C744A"/>
    <w:rsid w:val="002C747F"/>
    <w:rsid w:val="002C74A0"/>
    <w:rsid w:val="002C76FD"/>
    <w:rsid w:val="002C794E"/>
    <w:rsid w:val="002C7A1B"/>
    <w:rsid w:val="002C7B5B"/>
    <w:rsid w:val="002C7D00"/>
    <w:rsid w:val="002C7E33"/>
    <w:rsid w:val="002C7FCE"/>
    <w:rsid w:val="002D00BD"/>
    <w:rsid w:val="002D03D9"/>
    <w:rsid w:val="002D056A"/>
    <w:rsid w:val="002D07D4"/>
    <w:rsid w:val="002D0998"/>
    <w:rsid w:val="002D0B06"/>
    <w:rsid w:val="002D0C08"/>
    <w:rsid w:val="002D0E6E"/>
    <w:rsid w:val="002D109C"/>
    <w:rsid w:val="002D1239"/>
    <w:rsid w:val="002D13A4"/>
    <w:rsid w:val="002D15C6"/>
    <w:rsid w:val="002D15D4"/>
    <w:rsid w:val="002D16A6"/>
    <w:rsid w:val="002D195E"/>
    <w:rsid w:val="002D197C"/>
    <w:rsid w:val="002D19AE"/>
    <w:rsid w:val="002D1A7A"/>
    <w:rsid w:val="002D1B78"/>
    <w:rsid w:val="002D1E76"/>
    <w:rsid w:val="002D1E99"/>
    <w:rsid w:val="002D214A"/>
    <w:rsid w:val="002D23FE"/>
    <w:rsid w:val="002D2446"/>
    <w:rsid w:val="002D249A"/>
    <w:rsid w:val="002D25E0"/>
    <w:rsid w:val="002D27E6"/>
    <w:rsid w:val="002D2848"/>
    <w:rsid w:val="002D28F0"/>
    <w:rsid w:val="002D2A6C"/>
    <w:rsid w:val="002D2C17"/>
    <w:rsid w:val="002D2C21"/>
    <w:rsid w:val="002D2CA5"/>
    <w:rsid w:val="002D2EB0"/>
    <w:rsid w:val="002D315E"/>
    <w:rsid w:val="002D319B"/>
    <w:rsid w:val="002D3749"/>
    <w:rsid w:val="002D3754"/>
    <w:rsid w:val="002D3AC1"/>
    <w:rsid w:val="002D3B63"/>
    <w:rsid w:val="002D3B79"/>
    <w:rsid w:val="002D3C48"/>
    <w:rsid w:val="002D3EF4"/>
    <w:rsid w:val="002D41AC"/>
    <w:rsid w:val="002D4439"/>
    <w:rsid w:val="002D48D0"/>
    <w:rsid w:val="002D48D9"/>
    <w:rsid w:val="002D4AB8"/>
    <w:rsid w:val="002D4B5A"/>
    <w:rsid w:val="002D4C00"/>
    <w:rsid w:val="002D4CB0"/>
    <w:rsid w:val="002D4F2D"/>
    <w:rsid w:val="002D4F51"/>
    <w:rsid w:val="002D52B9"/>
    <w:rsid w:val="002D5519"/>
    <w:rsid w:val="002D5B4D"/>
    <w:rsid w:val="002D5C51"/>
    <w:rsid w:val="002D5D62"/>
    <w:rsid w:val="002D6033"/>
    <w:rsid w:val="002D609E"/>
    <w:rsid w:val="002D61DD"/>
    <w:rsid w:val="002D620E"/>
    <w:rsid w:val="002D625F"/>
    <w:rsid w:val="002D65BA"/>
    <w:rsid w:val="002D6698"/>
    <w:rsid w:val="002D69D8"/>
    <w:rsid w:val="002D6A0A"/>
    <w:rsid w:val="002D6D02"/>
    <w:rsid w:val="002D6D1D"/>
    <w:rsid w:val="002D6D3C"/>
    <w:rsid w:val="002D6E18"/>
    <w:rsid w:val="002D728C"/>
    <w:rsid w:val="002D734D"/>
    <w:rsid w:val="002D76A2"/>
    <w:rsid w:val="002D7956"/>
    <w:rsid w:val="002D7D0C"/>
    <w:rsid w:val="002D7DF2"/>
    <w:rsid w:val="002D7E3A"/>
    <w:rsid w:val="002E0012"/>
    <w:rsid w:val="002E0123"/>
    <w:rsid w:val="002E0159"/>
    <w:rsid w:val="002E0166"/>
    <w:rsid w:val="002E01A8"/>
    <w:rsid w:val="002E0226"/>
    <w:rsid w:val="002E0346"/>
    <w:rsid w:val="002E0447"/>
    <w:rsid w:val="002E0531"/>
    <w:rsid w:val="002E07FC"/>
    <w:rsid w:val="002E080E"/>
    <w:rsid w:val="002E084E"/>
    <w:rsid w:val="002E085A"/>
    <w:rsid w:val="002E0963"/>
    <w:rsid w:val="002E0A38"/>
    <w:rsid w:val="002E0A60"/>
    <w:rsid w:val="002E0A72"/>
    <w:rsid w:val="002E0AB3"/>
    <w:rsid w:val="002E0D5D"/>
    <w:rsid w:val="002E0F2C"/>
    <w:rsid w:val="002E12C9"/>
    <w:rsid w:val="002E1419"/>
    <w:rsid w:val="002E144E"/>
    <w:rsid w:val="002E14C2"/>
    <w:rsid w:val="002E1552"/>
    <w:rsid w:val="002E1830"/>
    <w:rsid w:val="002E1A5F"/>
    <w:rsid w:val="002E1D22"/>
    <w:rsid w:val="002E1E0A"/>
    <w:rsid w:val="002E20DF"/>
    <w:rsid w:val="002E21B5"/>
    <w:rsid w:val="002E233E"/>
    <w:rsid w:val="002E2345"/>
    <w:rsid w:val="002E23F0"/>
    <w:rsid w:val="002E2442"/>
    <w:rsid w:val="002E25DD"/>
    <w:rsid w:val="002E289B"/>
    <w:rsid w:val="002E2A59"/>
    <w:rsid w:val="002E2B09"/>
    <w:rsid w:val="002E2B84"/>
    <w:rsid w:val="002E2D13"/>
    <w:rsid w:val="002E2DA8"/>
    <w:rsid w:val="002E300A"/>
    <w:rsid w:val="002E308B"/>
    <w:rsid w:val="002E31C5"/>
    <w:rsid w:val="002E3249"/>
    <w:rsid w:val="002E3251"/>
    <w:rsid w:val="002E332A"/>
    <w:rsid w:val="002E34A7"/>
    <w:rsid w:val="002E36B4"/>
    <w:rsid w:val="002E374E"/>
    <w:rsid w:val="002E39B9"/>
    <w:rsid w:val="002E3A50"/>
    <w:rsid w:val="002E3ADD"/>
    <w:rsid w:val="002E3B93"/>
    <w:rsid w:val="002E3E50"/>
    <w:rsid w:val="002E40CC"/>
    <w:rsid w:val="002E41C9"/>
    <w:rsid w:val="002E4B72"/>
    <w:rsid w:val="002E4BCE"/>
    <w:rsid w:val="002E4C06"/>
    <w:rsid w:val="002E4EDE"/>
    <w:rsid w:val="002E50BD"/>
    <w:rsid w:val="002E53CA"/>
    <w:rsid w:val="002E54DD"/>
    <w:rsid w:val="002E57F9"/>
    <w:rsid w:val="002E593D"/>
    <w:rsid w:val="002E5966"/>
    <w:rsid w:val="002E59B7"/>
    <w:rsid w:val="002E5BC5"/>
    <w:rsid w:val="002E5BEE"/>
    <w:rsid w:val="002E5ECE"/>
    <w:rsid w:val="002E5F40"/>
    <w:rsid w:val="002E5F4C"/>
    <w:rsid w:val="002E5FF9"/>
    <w:rsid w:val="002E612F"/>
    <w:rsid w:val="002E61A6"/>
    <w:rsid w:val="002E62FA"/>
    <w:rsid w:val="002E663F"/>
    <w:rsid w:val="002E6684"/>
    <w:rsid w:val="002E66C1"/>
    <w:rsid w:val="002E6701"/>
    <w:rsid w:val="002E67DB"/>
    <w:rsid w:val="002E68AE"/>
    <w:rsid w:val="002E708A"/>
    <w:rsid w:val="002E7106"/>
    <w:rsid w:val="002E7285"/>
    <w:rsid w:val="002E7593"/>
    <w:rsid w:val="002E771F"/>
    <w:rsid w:val="002E7903"/>
    <w:rsid w:val="002E79CD"/>
    <w:rsid w:val="002E7BD0"/>
    <w:rsid w:val="002F0151"/>
    <w:rsid w:val="002F02CE"/>
    <w:rsid w:val="002F03A9"/>
    <w:rsid w:val="002F03EE"/>
    <w:rsid w:val="002F0429"/>
    <w:rsid w:val="002F044B"/>
    <w:rsid w:val="002F05E9"/>
    <w:rsid w:val="002F0761"/>
    <w:rsid w:val="002F0767"/>
    <w:rsid w:val="002F09A5"/>
    <w:rsid w:val="002F0BE7"/>
    <w:rsid w:val="002F0D06"/>
    <w:rsid w:val="002F0FA2"/>
    <w:rsid w:val="002F0FB5"/>
    <w:rsid w:val="002F0FDE"/>
    <w:rsid w:val="002F11F1"/>
    <w:rsid w:val="002F129C"/>
    <w:rsid w:val="002F1338"/>
    <w:rsid w:val="002F1498"/>
    <w:rsid w:val="002F1562"/>
    <w:rsid w:val="002F1563"/>
    <w:rsid w:val="002F1649"/>
    <w:rsid w:val="002F1737"/>
    <w:rsid w:val="002F178F"/>
    <w:rsid w:val="002F1804"/>
    <w:rsid w:val="002F1910"/>
    <w:rsid w:val="002F1A07"/>
    <w:rsid w:val="002F1AD6"/>
    <w:rsid w:val="002F1F17"/>
    <w:rsid w:val="002F2002"/>
    <w:rsid w:val="002F20A1"/>
    <w:rsid w:val="002F20EF"/>
    <w:rsid w:val="002F2121"/>
    <w:rsid w:val="002F2216"/>
    <w:rsid w:val="002F2361"/>
    <w:rsid w:val="002F2436"/>
    <w:rsid w:val="002F24C8"/>
    <w:rsid w:val="002F28DD"/>
    <w:rsid w:val="002F2A36"/>
    <w:rsid w:val="002F2A79"/>
    <w:rsid w:val="002F2E58"/>
    <w:rsid w:val="002F2F74"/>
    <w:rsid w:val="002F2FB6"/>
    <w:rsid w:val="002F3239"/>
    <w:rsid w:val="002F352A"/>
    <w:rsid w:val="002F3598"/>
    <w:rsid w:val="002F35D2"/>
    <w:rsid w:val="002F36EC"/>
    <w:rsid w:val="002F378D"/>
    <w:rsid w:val="002F386D"/>
    <w:rsid w:val="002F3970"/>
    <w:rsid w:val="002F398B"/>
    <w:rsid w:val="002F3A36"/>
    <w:rsid w:val="002F3C07"/>
    <w:rsid w:val="002F3EA4"/>
    <w:rsid w:val="002F3F8F"/>
    <w:rsid w:val="002F3FD9"/>
    <w:rsid w:val="002F4125"/>
    <w:rsid w:val="002F43A8"/>
    <w:rsid w:val="002F46EC"/>
    <w:rsid w:val="002F479C"/>
    <w:rsid w:val="002F4A37"/>
    <w:rsid w:val="002F4B14"/>
    <w:rsid w:val="002F5011"/>
    <w:rsid w:val="002F5145"/>
    <w:rsid w:val="002F52DD"/>
    <w:rsid w:val="002F539B"/>
    <w:rsid w:val="002F5428"/>
    <w:rsid w:val="002F548D"/>
    <w:rsid w:val="002F55BD"/>
    <w:rsid w:val="002F5634"/>
    <w:rsid w:val="002F5714"/>
    <w:rsid w:val="002F58CE"/>
    <w:rsid w:val="002F5A8A"/>
    <w:rsid w:val="002F5B33"/>
    <w:rsid w:val="002F5B4A"/>
    <w:rsid w:val="002F5BF2"/>
    <w:rsid w:val="002F5EBD"/>
    <w:rsid w:val="002F627D"/>
    <w:rsid w:val="002F648D"/>
    <w:rsid w:val="002F6874"/>
    <w:rsid w:val="002F699C"/>
    <w:rsid w:val="002F6A3C"/>
    <w:rsid w:val="002F6B31"/>
    <w:rsid w:val="002F6E80"/>
    <w:rsid w:val="002F6F2A"/>
    <w:rsid w:val="002F71B2"/>
    <w:rsid w:val="002F721B"/>
    <w:rsid w:val="002F73EE"/>
    <w:rsid w:val="002F7409"/>
    <w:rsid w:val="002F76DE"/>
    <w:rsid w:val="002F7847"/>
    <w:rsid w:val="002F78FA"/>
    <w:rsid w:val="002F799F"/>
    <w:rsid w:val="002F7A4A"/>
    <w:rsid w:val="002F7A78"/>
    <w:rsid w:val="002F7AA5"/>
    <w:rsid w:val="002F7BA2"/>
    <w:rsid w:val="002F7C9E"/>
    <w:rsid w:val="002F7EBF"/>
    <w:rsid w:val="002F7EEB"/>
    <w:rsid w:val="00300196"/>
    <w:rsid w:val="00300553"/>
    <w:rsid w:val="003007CA"/>
    <w:rsid w:val="0030094F"/>
    <w:rsid w:val="003009C9"/>
    <w:rsid w:val="00300A11"/>
    <w:rsid w:val="00300DA8"/>
    <w:rsid w:val="00300E2D"/>
    <w:rsid w:val="00300F34"/>
    <w:rsid w:val="00300F88"/>
    <w:rsid w:val="00301140"/>
    <w:rsid w:val="0030121C"/>
    <w:rsid w:val="003012DD"/>
    <w:rsid w:val="00301AB0"/>
    <w:rsid w:val="00301B2B"/>
    <w:rsid w:val="00301BDD"/>
    <w:rsid w:val="00301C14"/>
    <w:rsid w:val="0030223D"/>
    <w:rsid w:val="003024A5"/>
    <w:rsid w:val="00302759"/>
    <w:rsid w:val="00302A6A"/>
    <w:rsid w:val="00302AAA"/>
    <w:rsid w:val="00302C39"/>
    <w:rsid w:val="00302FA0"/>
    <w:rsid w:val="00302FB0"/>
    <w:rsid w:val="0030320A"/>
    <w:rsid w:val="003032DB"/>
    <w:rsid w:val="0030385B"/>
    <w:rsid w:val="0030396E"/>
    <w:rsid w:val="00303DCA"/>
    <w:rsid w:val="00303DD3"/>
    <w:rsid w:val="00304007"/>
    <w:rsid w:val="003040A3"/>
    <w:rsid w:val="00304154"/>
    <w:rsid w:val="003041A8"/>
    <w:rsid w:val="00304386"/>
    <w:rsid w:val="0030446C"/>
    <w:rsid w:val="003044DA"/>
    <w:rsid w:val="00304581"/>
    <w:rsid w:val="00304668"/>
    <w:rsid w:val="00304702"/>
    <w:rsid w:val="0030477C"/>
    <w:rsid w:val="0030494D"/>
    <w:rsid w:val="003049A6"/>
    <w:rsid w:val="00304A0D"/>
    <w:rsid w:val="00304D1D"/>
    <w:rsid w:val="00304EE0"/>
    <w:rsid w:val="00304F3B"/>
    <w:rsid w:val="00305039"/>
    <w:rsid w:val="0030507E"/>
    <w:rsid w:val="00305082"/>
    <w:rsid w:val="0030573D"/>
    <w:rsid w:val="0030582B"/>
    <w:rsid w:val="003059DC"/>
    <w:rsid w:val="00305A45"/>
    <w:rsid w:val="00305A72"/>
    <w:rsid w:val="00305AD6"/>
    <w:rsid w:val="00305B2C"/>
    <w:rsid w:val="00305D87"/>
    <w:rsid w:val="00305DD3"/>
    <w:rsid w:val="003065C6"/>
    <w:rsid w:val="0030660E"/>
    <w:rsid w:val="00306984"/>
    <w:rsid w:val="003069E7"/>
    <w:rsid w:val="00306B97"/>
    <w:rsid w:val="00306D10"/>
    <w:rsid w:val="00306D4F"/>
    <w:rsid w:val="00306E22"/>
    <w:rsid w:val="00306E5B"/>
    <w:rsid w:val="00306E6F"/>
    <w:rsid w:val="003070DB"/>
    <w:rsid w:val="00307214"/>
    <w:rsid w:val="003073F3"/>
    <w:rsid w:val="003074F7"/>
    <w:rsid w:val="00307592"/>
    <w:rsid w:val="0030779A"/>
    <w:rsid w:val="003077BB"/>
    <w:rsid w:val="0030795E"/>
    <w:rsid w:val="0031000E"/>
    <w:rsid w:val="00310341"/>
    <w:rsid w:val="00310597"/>
    <w:rsid w:val="0031080B"/>
    <w:rsid w:val="003108D8"/>
    <w:rsid w:val="00310B42"/>
    <w:rsid w:val="00310B5A"/>
    <w:rsid w:val="00310B6C"/>
    <w:rsid w:val="00310FA5"/>
    <w:rsid w:val="003111AD"/>
    <w:rsid w:val="00311200"/>
    <w:rsid w:val="003115BB"/>
    <w:rsid w:val="00311697"/>
    <w:rsid w:val="003118FD"/>
    <w:rsid w:val="00311C63"/>
    <w:rsid w:val="00312053"/>
    <w:rsid w:val="003121AD"/>
    <w:rsid w:val="00312205"/>
    <w:rsid w:val="00312314"/>
    <w:rsid w:val="00312385"/>
    <w:rsid w:val="003125D1"/>
    <w:rsid w:val="0031260C"/>
    <w:rsid w:val="0031265E"/>
    <w:rsid w:val="00312734"/>
    <w:rsid w:val="00312B50"/>
    <w:rsid w:val="00312D56"/>
    <w:rsid w:val="00312DDD"/>
    <w:rsid w:val="00312DEB"/>
    <w:rsid w:val="00313156"/>
    <w:rsid w:val="003131D0"/>
    <w:rsid w:val="00313269"/>
    <w:rsid w:val="00313320"/>
    <w:rsid w:val="00313380"/>
    <w:rsid w:val="00313395"/>
    <w:rsid w:val="003133CD"/>
    <w:rsid w:val="00313943"/>
    <w:rsid w:val="00313985"/>
    <w:rsid w:val="00313A4D"/>
    <w:rsid w:val="00313C57"/>
    <w:rsid w:val="00313E3C"/>
    <w:rsid w:val="00313FF9"/>
    <w:rsid w:val="003140CE"/>
    <w:rsid w:val="00314157"/>
    <w:rsid w:val="003141DC"/>
    <w:rsid w:val="00314309"/>
    <w:rsid w:val="0031439D"/>
    <w:rsid w:val="00314729"/>
    <w:rsid w:val="0031489A"/>
    <w:rsid w:val="00314947"/>
    <w:rsid w:val="00314AEB"/>
    <w:rsid w:val="00314B28"/>
    <w:rsid w:val="00314D45"/>
    <w:rsid w:val="00314FC3"/>
    <w:rsid w:val="0031519C"/>
    <w:rsid w:val="0031530F"/>
    <w:rsid w:val="00315312"/>
    <w:rsid w:val="003158CC"/>
    <w:rsid w:val="00315AD4"/>
    <w:rsid w:val="00315E44"/>
    <w:rsid w:val="00315EA9"/>
    <w:rsid w:val="00316009"/>
    <w:rsid w:val="003163BD"/>
    <w:rsid w:val="00316509"/>
    <w:rsid w:val="00316571"/>
    <w:rsid w:val="003165D7"/>
    <w:rsid w:val="00317127"/>
    <w:rsid w:val="0031714E"/>
    <w:rsid w:val="003171EF"/>
    <w:rsid w:val="00317289"/>
    <w:rsid w:val="0031742A"/>
    <w:rsid w:val="00317570"/>
    <w:rsid w:val="00317759"/>
    <w:rsid w:val="003177BF"/>
    <w:rsid w:val="00317AB1"/>
    <w:rsid w:val="00317C6B"/>
    <w:rsid w:val="00317C6D"/>
    <w:rsid w:val="00317F88"/>
    <w:rsid w:val="00317FC7"/>
    <w:rsid w:val="00317FEE"/>
    <w:rsid w:val="00317FEF"/>
    <w:rsid w:val="0032000F"/>
    <w:rsid w:val="00320124"/>
    <w:rsid w:val="003201A2"/>
    <w:rsid w:val="003204B3"/>
    <w:rsid w:val="003206FD"/>
    <w:rsid w:val="00320705"/>
    <w:rsid w:val="00320BC0"/>
    <w:rsid w:val="00320EC8"/>
    <w:rsid w:val="00320F74"/>
    <w:rsid w:val="00320F97"/>
    <w:rsid w:val="00321272"/>
    <w:rsid w:val="003213CB"/>
    <w:rsid w:val="003214FE"/>
    <w:rsid w:val="00321534"/>
    <w:rsid w:val="0032160C"/>
    <w:rsid w:val="00321793"/>
    <w:rsid w:val="003217A0"/>
    <w:rsid w:val="003218A8"/>
    <w:rsid w:val="003218DF"/>
    <w:rsid w:val="003218E8"/>
    <w:rsid w:val="00321915"/>
    <w:rsid w:val="00321B75"/>
    <w:rsid w:val="00321B93"/>
    <w:rsid w:val="00321C41"/>
    <w:rsid w:val="00321D07"/>
    <w:rsid w:val="00321D61"/>
    <w:rsid w:val="00321D8D"/>
    <w:rsid w:val="00321DEB"/>
    <w:rsid w:val="00321E0E"/>
    <w:rsid w:val="00321E55"/>
    <w:rsid w:val="00322587"/>
    <w:rsid w:val="0032272B"/>
    <w:rsid w:val="00322CE6"/>
    <w:rsid w:val="00322FBD"/>
    <w:rsid w:val="00323031"/>
    <w:rsid w:val="003232E0"/>
    <w:rsid w:val="003234D2"/>
    <w:rsid w:val="0032370E"/>
    <w:rsid w:val="0032374B"/>
    <w:rsid w:val="0032396B"/>
    <w:rsid w:val="00323E04"/>
    <w:rsid w:val="0032403F"/>
    <w:rsid w:val="003240C8"/>
    <w:rsid w:val="0032412C"/>
    <w:rsid w:val="003241C5"/>
    <w:rsid w:val="00324315"/>
    <w:rsid w:val="00324346"/>
    <w:rsid w:val="00324703"/>
    <w:rsid w:val="0032477E"/>
    <w:rsid w:val="00324A1F"/>
    <w:rsid w:val="00324A31"/>
    <w:rsid w:val="00324B2F"/>
    <w:rsid w:val="00324BB7"/>
    <w:rsid w:val="00324C8C"/>
    <w:rsid w:val="00324E60"/>
    <w:rsid w:val="00324EB6"/>
    <w:rsid w:val="00324F15"/>
    <w:rsid w:val="00324FDC"/>
    <w:rsid w:val="0032507B"/>
    <w:rsid w:val="0032511B"/>
    <w:rsid w:val="0032520E"/>
    <w:rsid w:val="0032524F"/>
    <w:rsid w:val="00325289"/>
    <w:rsid w:val="00325466"/>
    <w:rsid w:val="0032572B"/>
    <w:rsid w:val="00325790"/>
    <w:rsid w:val="00325953"/>
    <w:rsid w:val="00326090"/>
    <w:rsid w:val="003261A5"/>
    <w:rsid w:val="003261C5"/>
    <w:rsid w:val="003264AA"/>
    <w:rsid w:val="0032659C"/>
    <w:rsid w:val="003266BE"/>
    <w:rsid w:val="00326CC5"/>
    <w:rsid w:val="00326E4B"/>
    <w:rsid w:val="00326E95"/>
    <w:rsid w:val="00326F55"/>
    <w:rsid w:val="003271A2"/>
    <w:rsid w:val="00327217"/>
    <w:rsid w:val="00327611"/>
    <w:rsid w:val="003278F5"/>
    <w:rsid w:val="00327C1E"/>
    <w:rsid w:val="00327CE2"/>
    <w:rsid w:val="00327CFF"/>
    <w:rsid w:val="00327D0D"/>
    <w:rsid w:val="00327D49"/>
    <w:rsid w:val="00327DB8"/>
    <w:rsid w:val="00327FAC"/>
    <w:rsid w:val="003301E5"/>
    <w:rsid w:val="00330330"/>
    <w:rsid w:val="00330335"/>
    <w:rsid w:val="003308FE"/>
    <w:rsid w:val="00330AAC"/>
    <w:rsid w:val="00330C43"/>
    <w:rsid w:val="00330D34"/>
    <w:rsid w:val="00330D4B"/>
    <w:rsid w:val="00330DCA"/>
    <w:rsid w:val="00330E29"/>
    <w:rsid w:val="0033101B"/>
    <w:rsid w:val="003310C9"/>
    <w:rsid w:val="00331372"/>
    <w:rsid w:val="00331566"/>
    <w:rsid w:val="00331588"/>
    <w:rsid w:val="003315C6"/>
    <w:rsid w:val="00331676"/>
    <w:rsid w:val="00331C66"/>
    <w:rsid w:val="00331EB2"/>
    <w:rsid w:val="003320D4"/>
    <w:rsid w:val="003323CB"/>
    <w:rsid w:val="00332B27"/>
    <w:rsid w:val="00332D70"/>
    <w:rsid w:val="00332FB7"/>
    <w:rsid w:val="0033314C"/>
    <w:rsid w:val="00333304"/>
    <w:rsid w:val="0033379C"/>
    <w:rsid w:val="003337A6"/>
    <w:rsid w:val="00333B18"/>
    <w:rsid w:val="00333DC8"/>
    <w:rsid w:val="00333ECC"/>
    <w:rsid w:val="00333F58"/>
    <w:rsid w:val="0033401F"/>
    <w:rsid w:val="00334050"/>
    <w:rsid w:val="003342A0"/>
    <w:rsid w:val="003342DE"/>
    <w:rsid w:val="0033438A"/>
    <w:rsid w:val="003343D2"/>
    <w:rsid w:val="0033460B"/>
    <w:rsid w:val="003346C1"/>
    <w:rsid w:val="003347F4"/>
    <w:rsid w:val="00334822"/>
    <w:rsid w:val="003348E9"/>
    <w:rsid w:val="003349B2"/>
    <w:rsid w:val="00334A2C"/>
    <w:rsid w:val="00334B83"/>
    <w:rsid w:val="00334CDD"/>
    <w:rsid w:val="0033501A"/>
    <w:rsid w:val="00335098"/>
    <w:rsid w:val="00335110"/>
    <w:rsid w:val="003351F9"/>
    <w:rsid w:val="00335250"/>
    <w:rsid w:val="00335337"/>
    <w:rsid w:val="0033552D"/>
    <w:rsid w:val="00335656"/>
    <w:rsid w:val="003356A0"/>
    <w:rsid w:val="0033580F"/>
    <w:rsid w:val="00335DA3"/>
    <w:rsid w:val="00335E2D"/>
    <w:rsid w:val="00335E63"/>
    <w:rsid w:val="00335F2F"/>
    <w:rsid w:val="003360D0"/>
    <w:rsid w:val="00336122"/>
    <w:rsid w:val="00336214"/>
    <w:rsid w:val="003363CA"/>
    <w:rsid w:val="003364EB"/>
    <w:rsid w:val="003364F6"/>
    <w:rsid w:val="003366E8"/>
    <w:rsid w:val="003366F5"/>
    <w:rsid w:val="003367C8"/>
    <w:rsid w:val="003367DF"/>
    <w:rsid w:val="0033695B"/>
    <w:rsid w:val="00336A63"/>
    <w:rsid w:val="00336AC5"/>
    <w:rsid w:val="00336B8B"/>
    <w:rsid w:val="00336C02"/>
    <w:rsid w:val="00336D16"/>
    <w:rsid w:val="00336D23"/>
    <w:rsid w:val="00336EB5"/>
    <w:rsid w:val="003370BA"/>
    <w:rsid w:val="003371A8"/>
    <w:rsid w:val="00337232"/>
    <w:rsid w:val="00337267"/>
    <w:rsid w:val="00337519"/>
    <w:rsid w:val="00337622"/>
    <w:rsid w:val="00337653"/>
    <w:rsid w:val="0033779C"/>
    <w:rsid w:val="003379A0"/>
    <w:rsid w:val="003379A2"/>
    <w:rsid w:val="00337AF9"/>
    <w:rsid w:val="00337CD0"/>
    <w:rsid w:val="00337E08"/>
    <w:rsid w:val="00337FA1"/>
    <w:rsid w:val="003400D8"/>
    <w:rsid w:val="00340143"/>
    <w:rsid w:val="00340197"/>
    <w:rsid w:val="0034021E"/>
    <w:rsid w:val="003404AD"/>
    <w:rsid w:val="003405D7"/>
    <w:rsid w:val="00340780"/>
    <w:rsid w:val="003407EE"/>
    <w:rsid w:val="00340986"/>
    <w:rsid w:val="00340AE0"/>
    <w:rsid w:val="00340AEF"/>
    <w:rsid w:val="00340B04"/>
    <w:rsid w:val="00340BE4"/>
    <w:rsid w:val="003412C2"/>
    <w:rsid w:val="00341546"/>
    <w:rsid w:val="003416F2"/>
    <w:rsid w:val="00341DB5"/>
    <w:rsid w:val="00341F0E"/>
    <w:rsid w:val="00341FB8"/>
    <w:rsid w:val="00342199"/>
    <w:rsid w:val="003422C7"/>
    <w:rsid w:val="003422FA"/>
    <w:rsid w:val="00342348"/>
    <w:rsid w:val="00342395"/>
    <w:rsid w:val="00342686"/>
    <w:rsid w:val="00342704"/>
    <w:rsid w:val="00342717"/>
    <w:rsid w:val="00342746"/>
    <w:rsid w:val="00342942"/>
    <w:rsid w:val="00342A1C"/>
    <w:rsid w:val="00342F2E"/>
    <w:rsid w:val="00343391"/>
    <w:rsid w:val="003433A1"/>
    <w:rsid w:val="003433EF"/>
    <w:rsid w:val="00343536"/>
    <w:rsid w:val="00343577"/>
    <w:rsid w:val="003436DB"/>
    <w:rsid w:val="00343838"/>
    <w:rsid w:val="003438C3"/>
    <w:rsid w:val="0034390F"/>
    <w:rsid w:val="0034392F"/>
    <w:rsid w:val="00343935"/>
    <w:rsid w:val="003439E0"/>
    <w:rsid w:val="00343A20"/>
    <w:rsid w:val="00343B78"/>
    <w:rsid w:val="00343C25"/>
    <w:rsid w:val="00343C57"/>
    <w:rsid w:val="00343CBE"/>
    <w:rsid w:val="00343DA3"/>
    <w:rsid w:val="00343FA3"/>
    <w:rsid w:val="0034463A"/>
    <w:rsid w:val="003448B3"/>
    <w:rsid w:val="00344E05"/>
    <w:rsid w:val="00344F0F"/>
    <w:rsid w:val="00344F61"/>
    <w:rsid w:val="003450B9"/>
    <w:rsid w:val="00345332"/>
    <w:rsid w:val="00345829"/>
    <w:rsid w:val="00345ABB"/>
    <w:rsid w:val="00345F99"/>
    <w:rsid w:val="00345FF0"/>
    <w:rsid w:val="0034619E"/>
    <w:rsid w:val="00346330"/>
    <w:rsid w:val="00346339"/>
    <w:rsid w:val="00346365"/>
    <w:rsid w:val="0034636B"/>
    <w:rsid w:val="0034636C"/>
    <w:rsid w:val="003466E2"/>
    <w:rsid w:val="00346702"/>
    <w:rsid w:val="00346730"/>
    <w:rsid w:val="003469B7"/>
    <w:rsid w:val="00346B34"/>
    <w:rsid w:val="00346E89"/>
    <w:rsid w:val="00346FFB"/>
    <w:rsid w:val="0034712D"/>
    <w:rsid w:val="0034723E"/>
    <w:rsid w:val="0034740A"/>
    <w:rsid w:val="00347A33"/>
    <w:rsid w:val="00347CF0"/>
    <w:rsid w:val="00347FD7"/>
    <w:rsid w:val="00350006"/>
    <w:rsid w:val="003503AD"/>
    <w:rsid w:val="0035051F"/>
    <w:rsid w:val="00350593"/>
    <w:rsid w:val="00350714"/>
    <w:rsid w:val="00350969"/>
    <w:rsid w:val="00350A97"/>
    <w:rsid w:val="00350A9F"/>
    <w:rsid w:val="00350F02"/>
    <w:rsid w:val="00351166"/>
    <w:rsid w:val="003512BA"/>
    <w:rsid w:val="0035137E"/>
    <w:rsid w:val="003514EF"/>
    <w:rsid w:val="0035160E"/>
    <w:rsid w:val="0035162C"/>
    <w:rsid w:val="00351648"/>
    <w:rsid w:val="003517E7"/>
    <w:rsid w:val="003517F7"/>
    <w:rsid w:val="00351ABA"/>
    <w:rsid w:val="00351AC6"/>
    <w:rsid w:val="00351B49"/>
    <w:rsid w:val="00351E3F"/>
    <w:rsid w:val="00351FF8"/>
    <w:rsid w:val="0035224E"/>
    <w:rsid w:val="00352324"/>
    <w:rsid w:val="0035235D"/>
    <w:rsid w:val="00352455"/>
    <w:rsid w:val="0035265A"/>
    <w:rsid w:val="00352782"/>
    <w:rsid w:val="00352AE8"/>
    <w:rsid w:val="00352CF3"/>
    <w:rsid w:val="00353079"/>
    <w:rsid w:val="0035313F"/>
    <w:rsid w:val="003531D5"/>
    <w:rsid w:val="003531EF"/>
    <w:rsid w:val="0035340C"/>
    <w:rsid w:val="00353435"/>
    <w:rsid w:val="0035362D"/>
    <w:rsid w:val="0035364E"/>
    <w:rsid w:val="003536EA"/>
    <w:rsid w:val="0035385E"/>
    <w:rsid w:val="0035387F"/>
    <w:rsid w:val="00353997"/>
    <w:rsid w:val="00353BDB"/>
    <w:rsid w:val="00353DBB"/>
    <w:rsid w:val="00353E69"/>
    <w:rsid w:val="00353E7D"/>
    <w:rsid w:val="00354079"/>
    <w:rsid w:val="003541A2"/>
    <w:rsid w:val="003542EF"/>
    <w:rsid w:val="0035463D"/>
    <w:rsid w:val="00354645"/>
    <w:rsid w:val="00354711"/>
    <w:rsid w:val="00354EE1"/>
    <w:rsid w:val="00355164"/>
    <w:rsid w:val="00355319"/>
    <w:rsid w:val="003554CA"/>
    <w:rsid w:val="0035555B"/>
    <w:rsid w:val="0035567E"/>
    <w:rsid w:val="00355685"/>
    <w:rsid w:val="00355A0D"/>
    <w:rsid w:val="00355F6A"/>
    <w:rsid w:val="00355F81"/>
    <w:rsid w:val="00356096"/>
    <w:rsid w:val="00356306"/>
    <w:rsid w:val="0035636A"/>
    <w:rsid w:val="0035656C"/>
    <w:rsid w:val="00356780"/>
    <w:rsid w:val="00356932"/>
    <w:rsid w:val="003569DD"/>
    <w:rsid w:val="00356DC8"/>
    <w:rsid w:val="00356E31"/>
    <w:rsid w:val="00356E3E"/>
    <w:rsid w:val="00357064"/>
    <w:rsid w:val="003571E6"/>
    <w:rsid w:val="003572AE"/>
    <w:rsid w:val="003573FD"/>
    <w:rsid w:val="0035759E"/>
    <w:rsid w:val="00357D4B"/>
    <w:rsid w:val="00357E16"/>
    <w:rsid w:val="00357E74"/>
    <w:rsid w:val="00357F97"/>
    <w:rsid w:val="00360324"/>
    <w:rsid w:val="00360475"/>
    <w:rsid w:val="00360623"/>
    <w:rsid w:val="00360835"/>
    <w:rsid w:val="00360882"/>
    <w:rsid w:val="003609F5"/>
    <w:rsid w:val="00360D80"/>
    <w:rsid w:val="00360EDC"/>
    <w:rsid w:val="0036131B"/>
    <w:rsid w:val="00361326"/>
    <w:rsid w:val="003616BE"/>
    <w:rsid w:val="00361E91"/>
    <w:rsid w:val="00361ECD"/>
    <w:rsid w:val="003620A8"/>
    <w:rsid w:val="003620D9"/>
    <w:rsid w:val="003622F2"/>
    <w:rsid w:val="003624E9"/>
    <w:rsid w:val="00362561"/>
    <w:rsid w:val="00362621"/>
    <w:rsid w:val="00362923"/>
    <w:rsid w:val="00362B06"/>
    <w:rsid w:val="00362C05"/>
    <w:rsid w:val="00362C95"/>
    <w:rsid w:val="00362CE0"/>
    <w:rsid w:val="00362F38"/>
    <w:rsid w:val="00363287"/>
    <w:rsid w:val="003635DD"/>
    <w:rsid w:val="00363768"/>
    <w:rsid w:val="003638DF"/>
    <w:rsid w:val="00363A96"/>
    <w:rsid w:val="00363E0E"/>
    <w:rsid w:val="00363F98"/>
    <w:rsid w:val="00363FC5"/>
    <w:rsid w:val="00364281"/>
    <w:rsid w:val="003644AE"/>
    <w:rsid w:val="003644DB"/>
    <w:rsid w:val="003645E7"/>
    <w:rsid w:val="00364711"/>
    <w:rsid w:val="00364A2A"/>
    <w:rsid w:val="00364AAE"/>
    <w:rsid w:val="00364E13"/>
    <w:rsid w:val="00365189"/>
    <w:rsid w:val="00365250"/>
    <w:rsid w:val="00365838"/>
    <w:rsid w:val="00365C63"/>
    <w:rsid w:val="00365C9C"/>
    <w:rsid w:val="00365FC1"/>
    <w:rsid w:val="00366112"/>
    <w:rsid w:val="0036616D"/>
    <w:rsid w:val="003661AD"/>
    <w:rsid w:val="003664EB"/>
    <w:rsid w:val="00366516"/>
    <w:rsid w:val="00366690"/>
    <w:rsid w:val="00366731"/>
    <w:rsid w:val="003667C1"/>
    <w:rsid w:val="00366914"/>
    <w:rsid w:val="00366AC3"/>
    <w:rsid w:val="00366D59"/>
    <w:rsid w:val="00366F49"/>
    <w:rsid w:val="00367271"/>
    <w:rsid w:val="003673FF"/>
    <w:rsid w:val="003674F1"/>
    <w:rsid w:val="0036759A"/>
    <w:rsid w:val="003676F0"/>
    <w:rsid w:val="00367758"/>
    <w:rsid w:val="003677C7"/>
    <w:rsid w:val="00367825"/>
    <w:rsid w:val="003678E8"/>
    <w:rsid w:val="00367AFE"/>
    <w:rsid w:val="00367BE3"/>
    <w:rsid w:val="00367E9F"/>
    <w:rsid w:val="00370038"/>
    <w:rsid w:val="003700EA"/>
    <w:rsid w:val="0037025C"/>
    <w:rsid w:val="00370319"/>
    <w:rsid w:val="00370369"/>
    <w:rsid w:val="00370C10"/>
    <w:rsid w:val="00370D8C"/>
    <w:rsid w:val="00370F71"/>
    <w:rsid w:val="0037123C"/>
    <w:rsid w:val="00371371"/>
    <w:rsid w:val="00371397"/>
    <w:rsid w:val="0037163E"/>
    <w:rsid w:val="00371A5C"/>
    <w:rsid w:val="00371B71"/>
    <w:rsid w:val="00371BE2"/>
    <w:rsid w:val="00371C2E"/>
    <w:rsid w:val="00371C71"/>
    <w:rsid w:val="00371CF6"/>
    <w:rsid w:val="00371EF1"/>
    <w:rsid w:val="00371EFA"/>
    <w:rsid w:val="00372253"/>
    <w:rsid w:val="00372570"/>
    <w:rsid w:val="00372739"/>
    <w:rsid w:val="003727D2"/>
    <w:rsid w:val="00372891"/>
    <w:rsid w:val="003729D9"/>
    <w:rsid w:val="00372AFD"/>
    <w:rsid w:val="00372DAB"/>
    <w:rsid w:val="00372E7B"/>
    <w:rsid w:val="00372F8B"/>
    <w:rsid w:val="003730AE"/>
    <w:rsid w:val="00373105"/>
    <w:rsid w:val="00373158"/>
    <w:rsid w:val="003731D3"/>
    <w:rsid w:val="00373489"/>
    <w:rsid w:val="003735AF"/>
    <w:rsid w:val="00373D0B"/>
    <w:rsid w:val="00373E38"/>
    <w:rsid w:val="00373FE7"/>
    <w:rsid w:val="003741BE"/>
    <w:rsid w:val="003741C4"/>
    <w:rsid w:val="00374224"/>
    <w:rsid w:val="0037440C"/>
    <w:rsid w:val="00374419"/>
    <w:rsid w:val="00374476"/>
    <w:rsid w:val="00374612"/>
    <w:rsid w:val="00374C36"/>
    <w:rsid w:val="00374CC9"/>
    <w:rsid w:val="00374E4C"/>
    <w:rsid w:val="00374F54"/>
    <w:rsid w:val="00374F6B"/>
    <w:rsid w:val="00375098"/>
    <w:rsid w:val="00375250"/>
    <w:rsid w:val="003755AA"/>
    <w:rsid w:val="003755B2"/>
    <w:rsid w:val="0037584B"/>
    <w:rsid w:val="00375868"/>
    <w:rsid w:val="00375AD3"/>
    <w:rsid w:val="00375D4F"/>
    <w:rsid w:val="00375D74"/>
    <w:rsid w:val="00375F1D"/>
    <w:rsid w:val="003760DD"/>
    <w:rsid w:val="003760E8"/>
    <w:rsid w:val="00376104"/>
    <w:rsid w:val="003761AD"/>
    <w:rsid w:val="00376279"/>
    <w:rsid w:val="003762AF"/>
    <w:rsid w:val="00376583"/>
    <w:rsid w:val="0037677C"/>
    <w:rsid w:val="00376800"/>
    <w:rsid w:val="00376841"/>
    <w:rsid w:val="00376878"/>
    <w:rsid w:val="00376D69"/>
    <w:rsid w:val="00376E7C"/>
    <w:rsid w:val="00376F17"/>
    <w:rsid w:val="00376F1F"/>
    <w:rsid w:val="00376FFD"/>
    <w:rsid w:val="00377034"/>
    <w:rsid w:val="00377086"/>
    <w:rsid w:val="0037712A"/>
    <w:rsid w:val="00377188"/>
    <w:rsid w:val="00377576"/>
    <w:rsid w:val="0037759F"/>
    <w:rsid w:val="003775AA"/>
    <w:rsid w:val="003775FC"/>
    <w:rsid w:val="00377844"/>
    <w:rsid w:val="00377A5B"/>
    <w:rsid w:val="00377B50"/>
    <w:rsid w:val="00377C97"/>
    <w:rsid w:val="00377CD8"/>
    <w:rsid w:val="00377CDA"/>
    <w:rsid w:val="00377D0A"/>
    <w:rsid w:val="00377E6C"/>
    <w:rsid w:val="00377EB9"/>
    <w:rsid w:val="00377F98"/>
    <w:rsid w:val="00377FB6"/>
    <w:rsid w:val="00377FDD"/>
    <w:rsid w:val="00380270"/>
    <w:rsid w:val="003804BA"/>
    <w:rsid w:val="003808B4"/>
    <w:rsid w:val="003808B7"/>
    <w:rsid w:val="00380A34"/>
    <w:rsid w:val="00380C1E"/>
    <w:rsid w:val="003814B1"/>
    <w:rsid w:val="003815FB"/>
    <w:rsid w:val="003816A6"/>
    <w:rsid w:val="003817E6"/>
    <w:rsid w:val="0038190F"/>
    <w:rsid w:val="003819BF"/>
    <w:rsid w:val="00381A16"/>
    <w:rsid w:val="00381AEF"/>
    <w:rsid w:val="00381FBC"/>
    <w:rsid w:val="003825E6"/>
    <w:rsid w:val="00382600"/>
    <w:rsid w:val="00382667"/>
    <w:rsid w:val="0038273E"/>
    <w:rsid w:val="00382801"/>
    <w:rsid w:val="00382844"/>
    <w:rsid w:val="00382C44"/>
    <w:rsid w:val="0038309F"/>
    <w:rsid w:val="003830B2"/>
    <w:rsid w:val="00383200"/>
    <w:rsid w:val="00383262"/>
    <w:rsid w:val="00383491"/>
    <w:rsid w:val="003835B9"/>
    <w:rsid w:val="003835DA"/>
    <w:rsid w:val="003836A0"/>
    <w:rsid w:val="0038374B"/>
    <w:rsid w:val="00383DD8"/>
    <w:rsid w:val="00383F5B"/>
    <w:rsid w:val="003840D1"/>
    <w:rsid w:val="003846DB"/>
    <w:rsid w:val="00384A0A"/>
    <w:rsid w:val="00384DDF"/>
    <w:rsid w:val="003850C1"/>
    <w:rsid w:val="00385280"/>
    <w:rsid w:val="00385346"/>
    <w:rsid w:val="0038551B"/>
    <w:rsid w:val="00385629"/>
    <w:rsid w:val="0038562D"/>
    <w:rsid w:val="00385880"/>
    <w:rsid w:val="003858FD"/>
    <w:rsid w:val="00385970"/>
    <w:rsid w:val="00385BD3"/>
    <w:rsid w:val="00385DDB"/>
    <w:rsid w:val="00385DE5"/>
    <w:rsid w:val="00385E86"/>
    <w:rsid w:val="00385F18"/>
    <w:rsid w:val="0038600E"/>
    <w:rsid w:val="003860A5"/>
    <w:rsid w:val="0038621D"/>
    <w:rsid w:val="00386259"/>
    <w:rsid w:val="00386936"/>
    <w:rsid w:val="00386C01"/>
    <w:rsid w:val="00386C33"/>
    <w:rsid w:val="00386EC8"/>
    <w:rsid w:val="00386EDB"/>
    <w:rsid w:val="0038714D"/>
    <w:rsid w:val="0038721B"/>
    <w:rsid w:val="003873BD"/>
    <w:rsid w:val="0038761B"/>
    <w:rsid w:val="0038764E"/>
    <w:rsid w:val="0038774C"/>
    <w:rsid w:val="00387791"/>
    <w:rsid w:val="00387A9E"/>
    <w:rsid w:val="00387BA6"/>
    <w:rsid w:val="00387FC2"/>
    <w:rsid w:val="00390001"/>
    <w:rsid w:val="00390019"/>
    <w:rsid w:val="00390034"/>
    <w:rsid w:val="003900FA"/>
    <w:rsid w:val="00390114"/>
    <w:rsid w:val="0039025A"/>
    <w:rsid w:val="003906EA"/>
    <w:rsid w:val="00390BE3"/>
    <w:rsid w:val="00390DC9"/>
    <w:rsid w:val="00390E49"/>
    <w:rsid w:val="00390EF0"/>
    <w:rsid w:val="00390FAA"/>
    <w:rsid w:val="00391209"/>
    <w:rsid w:val="00391215"/>
    <w:rsid w:val="0039121A"/>
    <w:rsid w:val="00391232"/>
    <w:rsid w:val="003913E4"/>
    <w:rsid w:val="00391565"/>
    <w:rsid w:val="0039190D"/>
    <w:rsid w:val="003919CD"/>
    <w:rsid w:val="00391B9A"/>
    <w:rsid w:val="00391CB9"/>
    <w:rsid w:val="00391E77"/>
    <w:rsid w:val="00391F89"/>
    <w:rsid w:val="00392603"/>
    <w:rsid w:val="00392704"/>
    <w:rsid w:val="00392740"/>
    <w:rsid w:val="00392D12"/>
    <w:rsid w:val="0039326E"/>
    <w:rsid w:val="003932CA"/>
    <w:rsid w:val="003934DB"/>
    <w:rsid w:val="00393528"/>
    <w:rsid w:val="003937EA"/>
    <w:rsid w:val="00393808"/>
    <w:rsid w:val="003938C2"/>
    <w:rsid w:val="00393BEE"/>
    <w:rsid w:val="00393D31"/>
    <w:rsid w:val="00393D7C"/>
    <w:rsid w:val="00393E02"/>
    <w:rsid w:val="00393E0C"/>
    <w:rsid w:val="00393EA8"/>
    <w:rsid w:val="00393F1B"/>
    <w:rsid w:val="00394055"/>
    <w:rsid w:val="003941BE"/>
    <w:rsid w:val="003944EF"/>
    <w:rsid w:val="00394760"/>
    <w:rsid w:val="003947BE"/>
    <w:rsid w:val="003947C2"/>
    <w:rsid w:val="003947D5"/>
    <w:rsid w:val="00394A24"/>
    <w:rsid w:val="00394A67"/>
    <w:rsid w:val="00394BCA"/>
    <w:rsid w:val="00394D50"/>
    <w:rsid w:val="00394DB8"/>
    <w:rsid w:val="00394E51"/>
    <w:rsid w:val="00394E6D"/>
    <w:rsid w:val="00394EF6"/>
    <w:rsid w:val="003950CA"/>
    <w:rsid w:val="0039545E"/>
    <w:rsid w:val="003955A2"/>
    <w:rsid w:val="0039575D"/>
    <w:rsid w:val="003957B9"/>
    <w:rsid w:val="0039590C"/>
    <w:rsid w:val="00395916"/>
    <w:rsid w:val="00395B31"/>
    <w:rsid w:val="00395BB2"/>
    <w:rsid w:val="00395D99"/>
    <w:rsid w:val="00395FE0"/>
    <w:rsid w:val="0039609C"/>
    <w:rsid w:val="003961FF"/>
    <w:rsid w:val="0039631F"/>
    <w:rsid w:val="00396328"/>
    <w:rsid w:val="0039655E"/>
    <w:rsid w:val="003967DB"/>
    <w:rsid w:val="00396E39"/>
    <w:rsid w:val="00396F5D"/>
    <w:rsid w:val="00397244"/>
    <w:rsid w:val="003974A6"/>
    <w:rsid w:val="00397885"/>
    <w:rsid w:val="00397ACB"/>
    <w:rsid w:val="00397D63"/>
    <w:rsid w:val="003A07A6"/>
    <w:rsid w:val="003A0949"/>
    <w:rsid w:val="003A0D77"/>
    <w:rsid w:val="003A10E1"/>
    <w:rsid w:val="003A10F6"/>
    <w:rsid w:val="003A1129"/>
    <w:rsid w:val="003A12F5"/>
    <w:rsid w:val="003A130C"/>
    <w:rsid w:val="003A142D"/>
    <w:rsid w:val="003A17A7"/>
    <w:rsid w:val="003A1893"/>
    <w:rsid w:val="003A1A2F"/>
    <w:rsid w:val="003A1BA0"/>
    <w:rsid w:val="003A1CE6"/>
    <w:rsid w:val="003A1E55"/>
    <w:rsid w:val="003A1F59"/>
    <w:rsid w:val="003A1FE8"/>
    <w:rsid w:val="003A2084"/>
    <w:rsid w:val="003A21F0"/>
    <w:rsid w:val="003A235C"/>
    <w:rsid w:val="003A25CF"/>
    <w:rsid w:val="003A266A"/>
    <w:rsid w:val="003A2749"/>
    <w:rsid w:val="003A2A43"/>
    <w:rsid w:val="003A2C9F"/>
    <w:rsid w:val="003A2E9C"/>
    <w:rsid w:val="003A2EDA"/>
    <w:rsid w:val="003A3049"/>
    <w:rsid w:val="003A30FA"/>
    <w:rsid w:val="003A31A0"/>
    <w:rsid w:val="003A31A2"/>
    <w:rsid w:val="003A35EC"/>
    <w:rsid w:val="003A38DB"/>
    <w:rsid w:val="003A38EC"/>
    <w:rsid w:val="003A39B6"/>
    <w:rsid w:val="003A39E1"/>
    <w:rsid w:val="003A3A55"/>
    <w:rsid w:val="003A3A89"/>
    <w:rsid w:val="003A3A9F"/>
    <w:rsid w:val="003A3C3C"/>
    <w:rsid w:val="003A3C41"/>
    <w:rsid w:val="003A3D04"/>
    <w:rsid w:val="003A3D89"/>
    <w:rsid w:val="003A40FF"/>
    <w:rsid w:val="003A418C"/>
    <w:rsid w:val="003A4273"/>
    <w:rsid w:val="003A42C2"/>
    <w:rsid w:val="003A4410"/>
    <w:rsid w:val="003A444A"/>
    <w:rsid w:val="003A4524"/>
    <w:rsid w:val="003A465D"/>
    <w:rsid w:val="003A4698"/>
    <w:rsid w:val="003A47D9"/>
    <w:rsid w:val="003A4A14"/>
    <w:rsid w:val="003A4A8D"/>
    <w:rsid w:val="003A4BC6"/>
    <w:rsid w:val="003A4BEE"/>
    <w:rsid w:val="003A4EF4"/>
    <w:rsid w:val="003A4F77"/>
    <w:rsid w:val="003A5078"/>
    <w:rsid w:val="003A5100"/>
    <w:rsid w:val="003A5174"/>
    <w:rsid w:val="003A532F"/>
    <w:rsid w:val="003A562D"/>
    <w:rsid w:val="003A5893"/>
    <w:rsid w:val="003A58AD"/>
    <w:rsid w:val="003A5968"/>
    <w:rsid w:val="003A5CD8"/>
    <w:rsid w:val="003A5F15"/>
    <w:rsid w:val="003A5F89"/>
    <w:rsid w:val="003A5F9C"/>
    <w:rsid w:val="003A6100"/>
    <w:rsid w:val="003A61AB"/>
    <w:rsid w:val="003A632D"/>
    <w:rsid w:val="003A63EB"/>
    <w:rsid w:val="003A6484"/>
    <w:rsid w:val="003A64CA"/>
    <w:rsid w:val="003A6534"/>
    <w:rsid w:val="003A6606"/>
    <w:rsid w:val="003A6651"/>
    <w:rsid w:val="003A67D7"/>
    <w:rsid w:val="003A6870"/>
    <w:rsid w:val="003A6979"/>
    <w:rsid w:val="003A69F8"/>
    <w:rsid w:val="003A6A50"/>
    <w:rsid w:val="003A6A7A"/>
    <w:rsid w:val="003A6A9B"/>
    <w:rsid w:val="003A6F14"/>
    <w:rsid w:val="003A7163"/>
    <w:rsid w:val="003A71DB"/>
    <w:rsid w:val="003A74D0"/>
    <w:rsid w:val="003A76C2"/>
    <w:rsid w:val="003A78D3"/>
    <w:rsid w:val="003A78F8"/>
    <w:rsid w:val="003A790E"/>
    <w:rsid w:val="003A79D5"/>
    <w:rsid w:val="003A7B47"/>
    <w:rsid w:val="003B071A"/>
    <w:rsid w:val="003B0885"/>
    <w:rsid w:val="003B0965"/>
    <w:rsid w:val="003B09B1"/>
    <w:rsid w:val="003B0A9B"/>
    <w:rsid w:val="003B109C"/>
    <w:rsid w:val="003B12A1"/>
    <w:rsid w:val="003B134E"/>
    <w:rsid w:val="003B1466"/>
    <w:rsid w:val="003B1508"/>
    <w:rsid w:val="003B1617"/>
    <w:rsid w:val="003B1684"/>
    <w:rsid w:val="003B1A92"/>
    <w:rsid w:val="003B1AB9"/>
    <w:rsid w:val="003B1C31"/>
    <w:rsid w:val="003B1CC0"/>
    <w:rsid w:val="003B1DC6"/>
    <w:rsid w:val="003B1EB4"/>
    <w:rsid w:val="003B2040"/>
    <w:rsid w:val="003B21EF"/>
    <w:rsid w:val="003B23EB"/>
    <w:rsid w:val="003B23F6"/>
    <w:rsid w:val="003B2496"/>
    <w:rsid w:val="003B262C"/>
    <w:rsid w:val="003B2744"/>
    <w:rsid w:val="003B279A"/>
    <w:rsid w:val="003B292A"/>
    <w:rsid w:val="003B295B"/>
    <w:rsid w:val="003B2D71"/>
    <w:rsid w:val="003B2D7C"/>
    <w:rsid w:val="003B2DDB"/>
    <w:rsid w:val="003B2E6D"/>
    <w:rsid w:val="003B3324"/>
    <w:rsid w:val="003B33C9"/>
    <w:rsid w:val="003B346E"/>
    <w:rsid w:val="003B35B0"/>
    <w:rsid w:val="003B3754"/>
    <w:rsid w:val="003B39BB"/>
    <w:rsid w:val="003B3AF2"/>
    <w:rsid w:val="003B3B6A"/>
    <w:rsid w:val="003B3DB2"/>
    <w:rsid w:val="003B4077"/>
    <w:rsid w:val="003B44CA"/>
    <w:rsid w:val="003B45E0"/>
    <w:rsid w:val="003B489B"/>
    <w:rsid w:val="003B4908"/>
    <w:rsid w:val="003B496D"/>
    <w:rsid w:val="003B4A2D"/>
    <w:rsid w:val="003B4A63"/>
    <w:rsid w:val="003B4A76"/>
    <w:rsid w:val="003B4B43"/>
    <w:rsid w:val="003B4FB2"/>
    <w:rsid w:val="003B50F8"/>
    <w:rsid w:val="003B51F7"/>
    <w:rsid w:val="003B5215"/>
    <w:rsid w:val="003B556B"/>
    <w:rsid w:val="003B55E7"/>
    <w:rsid w:val="003B5631"/>
    <w:rsid w:val="003B5647"/>
    <w:rsid w:val="003B5784"/>
    <w:rsid w:val="003B5901"/>
    <w:rsid w:val="003B597B"/>
    <w:rsid w:val="003B5A41"/>
    <w:rsid w:val="003B5B72"/>
    <w:rsid w:val="003B5D35"/>
    <w:rsid w:val="003B5DCA"/>
    <w:rsid w:val="003B5E9F"/>
    <w:rsid w:val="003B5EDF"/>
    <w:rsid w:val="003B5F11"/>
    <w:rsid w:val="003B6050"/>
    <w:rsid w:val="003B6122"/>
    <w:rsid w:val="003B65D5"/>
    <w:rsid w:val="003B673F"/>
    <w:rsid w:val="003B6768"/>
    <w:rsid w:val="003B682B"/>
    <w:rsid w:val="003B69F7"/>
    <w:rsid w:val="003B6ADD"/>
    <w:rsid w:val="003B6B87"/>
    <w:rsid w:val="003B6E93"/>
    <w:rsid w:val="003B7307"/>
    <w:rsid w:val="003B74B9"/>
    <w:rsid w:val="003B74D9"/>
    <w:rsid w:val="003B775B"/>
    <w:rsid w:val="003B7F23"/>
    <w:rsid w:val="003B7F80"/>
    <w:rsid w:val="003C00CF"/>
    <w:rsid w:val="003C00DD"/>
    <w:rsid w:val="003C01A9"/>
    <w:rsid w:val="003C02A3"/>
    <w:rsid w:val="003C04DE"/>
    <w:rsid w:val="003C04EB"/>
    <w:rsid w:val="003C05D6"/>
    <w:rsid w:val="003C06B5"/>
    <w:rsid w:val="003C0C5C"/>
    <w:rsid w:val="003C0D4A"/>
    <w:rsid w:val="003C0F2E"/>
    <w:rsid w:val="003C0F89"/>
    <w:rsid w:val="003C10C2"/>
    <w:rsid w:val="003C124A"/>
    <w:rsid w:val="003C13C1"/>
    <w:rsid w:val="003C1437"/>
    <w:rsid w:val="003C148A"/>
    <w:rsid w:val="003C1890"/>
    <w:rsid w:val="003C1982"/>
    <w:rsid w:val="003C1C1E"/>
    <w:rsid w:val="003C1C66"/>
    <w:rsid w:val="003C1CC3"/>
    <w:rsid w:val="003C1D12"/>
    <w:rsid w:val="003C203B"/>
    <w:rsid w:val="003C2092"/>
    <w:rsid w:val="003C20D8"/>
    <w:rsid w:val="003C225D"/>
    <w:rsid w:val="003C23E1"/>
    <w:rsid w:val="003C2592"/>
    <w:rsid w:val="003C25A4"/>
    <w:rsid w:val="003C26C2"/>
    <w:rsid w:val="003C2A09"/>
    <w:rsid w:val="003C2AA7"/>
    <w:rsid w:val="003C2BAC"/>
    <w:rsid w:val="003C2C61"/>
    <w:rsid w:val="003C2EE7"/>
    <w:rsid w:val="003C30A2"/>
    <w:rsid w:val="003C30B5"/>
    <w:rsid w:val="003C320B"/>
    <w:rsid w:val="003C3242"/>
    <w:rsid w:val="003C3291"/>
    <w:rsid w:val="003C32E3"/>
    <w:rsid w:val="003C34F3"/>
    <w:rsid w:val="003C3533"/>
    <w:rsid w:val="003C35A2"/>
    <w:rsid w:val="003C3615"/>
    <w:rsid w:val="003C3676"/>
    <w:rsid w:val="003C3762"/>
    <w:rsid w:val="003C390D"/>
    <w:rsid w:val="003C3A9F"/>
    <w:rsid w:val="003C3B70"/>
    <w:rsid w:val="003C3DB5"/>
    <w:rsid w:val="003C3DC7"/>
    <w:rsid w:val="003C3F93"/>
    <w:rsid w:val="003C40A4"/>
    <w:rsid w:val="003C4237"/>
    <w:rsid w:val="003C45C4"/>
    <w:rsid w:val="003C46EB"/>
    <w:rsid w:val="003C4721"/>
    <w:rsid w:val="003C48C0"/>
    <w:rsid w:val="003C4A1F"/>
    <w:rsid w:val="003C4B6B"/>
    <w:rsid w:val="003C4CF5"/>
    <w:rsid w:val="003C4EB5"/>
    <w:rsid w:val="003C4F83"/>
    <w:rsid w:val="003C53F2"/>
    <w:rsid w:val="003C55EC"/>
    <w:rsid w:val="003C563A"/>
    <w:rsid w:val="003C58C4"/>
    <w:rsid w:val="003C5BD2"/>
    <w:rsid w:val="003C5DF7"/>
    <w:rsid w:val="003C6242"/>
    <w:rsid w:val="003C62ED"/>
    <w:rsid w:val="003C6341"/>
    <w:rsid w:val="003C6426"/>
    <w:rsid w:val="003C64B9"/>
    <w:rsid w:val="003C67CC"/>
    <w:rsid w:val="003C6B6E"/>
    <w:rsid w:val="003C6D6C"/>
    <w:rsid w:val="003C6DA5"/>
    <w:rsid w:val="003C713D"/>
    <w:rsid w:val="003C7570"/>
    <w:rsid w:val="003C764A"/>
    <w:rsid w:val="003C7745"/>
    <w:rsid w:val="003C776D"/>
    <w:rsid w:val="003C783B"/>
    <w:rsid w:val="003C7851"/>
    <w:rsid w:val="003C7885"/>
    <w:rsid w:val="003C796A"/>
    <w:rsid w:val="003C79E5"/>
    <w:rsid w:val="003C7BAB"/>
    <w:rsid w:val="003C7EA7"/>
    <w:rsid w:val="003C7F2D"/>
    <w:rsid w:val="003C7F9E"/>
    <w:rsid w:val="003D0703"/>
    <w:rsid w:val="003D0807"/>
    <w:rsid w:val="003D0953"/>
    <w:rsid w:val="003D09B3"/>
    <w:rsid w:val="003D0AF9"/>
    <w:rsid w:val="003D0D39"/>
    <w:rsid w:val="003D0F4A"/>
    <w:rsid w:val="003D101D"/>
    <w:rsid w:val="003D10E8"/>
    <w:rsid w:val="003D1396"/>
    <w:rsid w:val="003D1448"/>
    <w:rsid w:val="003D1683"/>
    <w:rsid w:val="003D16E0"/>
    <w:rsid w:val="003D16F9"/>
    <w:rsid w:val="003D170A"/>
    <w:rsid w:val="003D19CF"/>
    <w:rsid w:val="003D1A6C"/>
    <w:rsid w:val="003D1A96"/>
    <w:rsid w:val="003D1AA0"/>
    <w:rsid w:val="003D1D0A"/>
    <w:rsid w:val="003D1D0C"/>
    <w:rsid w:val="003D1D65"/>
    <w:rsid w:val="003D2047"/>
    <w:rsid w:val="003D2084"/>
    <w:rsid w:val="003D222E"/>
    <w:rsid w:val="003D22A5"/>
    <w:rsid w:val="003D22FB"/>
    <w:rsid w:val="003D23A4"/>
    <w:rsid w:val="003D23AC"/>
    <w:rsid w:val="003D26C2"/>
    <w:rsid w:val="003D27DC"/>
    <w:rsid w:val="003D27DE"/>
    <w:rsid w:val="003D28B7"/>
    <w:rsid w:val="003D2A6D"/>
    <w:rsid w:val="003D2C63"/>
    <w:rsid w:val="003D2FB5"/>
    <w:rsid w:val="003D30D9"/>
    <w:rsid w:val="003D3232"/>
    <w:rsid w:val="003D3310"/>
    <w:rsid w:val="003D33A0"/>
    <w:rsid w:val="003D3468"/>
    <w:rsid w:val="003D34B5"/>
    <w:rsid w:val="003D359A"/>
    <w:rsid w:val="003D3829"/>
    <w:rsid w:val="003D39CA"/>
    <w:rsid w:val="003D3A84"/>
    <w:rsid w:val="003D3C46"/>
    <w:rsid w:val="003D3D68"/>
    <w:rsid w:val="003D3F83"/>
    <w:rsid w:val="003D4011"/>
    <w:rsid w:val="003D41BE"/>
    <w:rsid w:val="003D41E6"/>
    <w:rsid w:val="003D4233"/>
    <w:rsid w:val="003D43CB"/>
    <w:rsid w:val="003D44B8"/>
    <w:rsid w:val="003D44F1"/>
    <w:rsid w:val="003D4763"/>
    <w:rsid w:val="003D4AE9"/>
    <w:rsid w:val="003D4C15"/>
    <w:rsid w:val="003D4C6A"/>
    <w:rsid w:val="003D5043"/>
    <w:rsid w:val="003D526F"/>
    <w:rsid w:val="003D53BE"/>
    <w:rsid w:val="003D5589"/>
    <w:rsid w:val="003D5986"/>
    <w:rsid w:val="003D5B6A"/>
    <w:rsid w:val="003D5BC2"/>
    <w:rsid w:val="003D5F8E"/>
    <w:rsid w:val="003D611B"/>
    <w:rsid w:val="003D61EE"/>
    <w:rsid w:val="003D6515"/>
    <w:rsid w:val="003D6520"/>
    <w:rsid w:val="003D6664"/>
    <w:rsid w:val="003D66AB"/>
    <w:rsid w:val="003D66E3"/>
    <w:rsid w:val="003D679D"/>
    <w:rsid w:val="003D6813"/>
    <w:rsid w:val="003D68AE"/>
    <w:rsid w:val="003D6BC0"/>
    <w:rsid w:val="003D6FA0"/>
    <w:rsid w:val="003D7117"/>
    <w:rsid w:val="003D7274"/>
    <w:rsid w:val="003D7435"/>
    <w:rsid w:val="003D7471"/>
    <w:rsid w:val="003D758D"/>
    <w:rsid w:val="003D7735"/>
    <w:rsid w:val="003D78F0"/>
    <w:rsid w:val="003D79AD"/>
    <w:rsid w:val="003D7A74"/>
    <w:rsid w:val="003D7AAC"/>
    <w:rsid w:val="003D7AAF"/>
    <w:rsid w:val="003D7DEA"/>
    <w:rsid w:val="003D7F44"/>
    <w:rsid w:val="003E03CA"/>
    <w:rsid w:val="003E0407"/>
    <w:rsid w:val="003E083F"/>
    <w:rsid w:val="003E0882"/>
    <w:rsid w:val="003E08E5"/>
    <w:rsid w:val="003E0923"/>
    <w:rsid w:val="003E0CFB"/>
    <w:rsid w:val="003E0EB9"/>
    <w:rsid w:val="003E0F1F"/>
    <w:rsid w:val="003E107A"/>
    <w:rsid w:val="003E1454"/>
    <w:rsid w:val="003E155B"/>
    <w:rsid w:val="003E1661"/>
    <w:rsid w:val="003E1903"/>
    <w:rsid w:val="003E195E"/>
    <w:rsid w:val="003E1A4E"/>
    <w:rsid w:val="003E1BD5"/>
    <w:rsid w:val="003E1BEC"/>
    <w:rsid w:val="003E1C6C"/>
    <w:rsid w:val="003E1CE8"/>
    <w:rsid w:val="003E1CEE"/>
    <w:rsid w:val="003E1D7C"/>
    <w:rsid w:val="003E1DC0"/>
    <w:rsid w:val="003E1E0D"/>
    <w:rsid w:val="003E1EB3"/>
    <w:rsid w:val="003E1F12"/>
    <w:rsid w:val="003E2398"/>
    <w:rsid w:val="003E2661"/>
    <w:rsid w:val="003E29C7"/>
    <w:rsid w:val="003E2C07"/>
    <w:rsid w:val="003E2C27"/>
    <w:rsid w:val="003E2CF7"/>
    <w:rsid w:val="003E2FDF"/>
    <w:rsid w:val="003E3346"/>
    <w:rsid w:val="003E387B"/>
    <w:rsid w:val="003E3AB1"/>
    <w:rsid w:val="003E3F3E"/>
    <w:rsid w:val="003E3FCF"/>
    <w:rsid w:val="003E4195"/>
    <w:rsid w:val="003E4644"/>
    <w:rsid w:val="003E4916"/>
    <w:rsid w:val="003E4919"/>
    <w:rsid w:val="003E4B45"/>
    <w:rsid w:val="003E4BCD"/>
    <w:rsid w:val="003E4C6E"/>
    <w:rsid w:val="003E4C8A"/>
    <w:rsid w:val="003E4CCC"/>
    <w:rsid w:val="003E4D97"/>
    <w:rsid w:val="003E4E69"/>
    <w:rsid w:val="003E4EDE"/>
    <w:rsid w:val="003E4F32"/>
    <w:rsid w:val="003E4FE8"/>
    <w:rsid w:val="003E53F6"/>
    <w:rsid w:val="003E5497"/>
    <w:rsid w:val="003E5572"/>
    <w:rsid w:val="003E55CF"/>
    <w:rsid w:val="003E5748"/>
    <w:rsid w:val="003E590D"/>
    <w:rsid w:val="003E594B"/>
    <w:rsid w:val="003E5989"/>
    <w:rsid w:val="003E5A36"/>
    <w:rsid w:val="003E5AA2"/>
    <w:rsid w:val="003E5CDE"/>
    <w:rsid w:val="003E5EF0"/>
    <w:rsid w:val="003E6003"/>
    <w:rsid w:val="003E601F"/>
    <w:rsid w:val="003E6142"/>
    <w:rsid w:val="003E61BF"/>
    <w:rsid w:val="003E6319"/>
    <w:rsid w:val="003E6447"/>
    <w:rsid w:val="003E669C"/>
    <w:rsid w:val="003E6AF3"/>
    <w:rsid w:val="003E6B71"/>
    <w:rsid w:val="003E6C59"/>
    <w:rsid w:val="003E6D02"/>
    <w:rsid w:val="003E6D4C"/>
    <w:rsid w:val="003E6D6F"/>
    <w:rsid w:val="003E7306"/>
    <w:rsid w:val="003E76AF"/>
    <w:rsid w:val="003E76B2"/>
    <w:rsid w:val="003E78F0"/>
    <w:rsid w:val="003E7964"/>
    <w:rsid w:val="003E7A42"/>
    <w:rsid w:val="003E7B4E"/>
    <w:rsid w:val="003E7B83"/>
    <w:rsid w:val="003E7D7E"/>
    <w:rsid w:val="003E7DC6"/>
    <w:rsid w:val="003E7E03"/>
    <w:rsid w:val="003E7E41"/>
    <w:rsid w:val="003F03BC"/>
    <w:rsid w:val="003F069C"/>
    <w:rsid w:val="003F0AEA"/>
    <w:rsid w:val="003F0B94"/>
    <w:rsid w:val="003F0C6B"/>
    <w:rsid w:val="003F0CCD"/>
    <w:rsid w:val="003F0DB1"/>
    <w:rsid w:val="003F0FA8"/>
    <w:rsid w:val="003F1051"/>
    <w:rsid w:val="003F140B"/>
    <w:rsid w:val="003F14C1"/>
    <w:rsid w:val="003F17D3"/>
    <w:rsid w:val="003F17FB"/>
    <w:rsid w:val="003F18D8"/>
    <w:rsid w:val="003F1B8F"/>
    <w:rsid w:val="003F1D71"/>
    <w:rsid w:val="003F1E53"/>
    <w:rsid w:val="003F1EB6"/>
    <w:rsid w:val="003F20AE"/>
    <w:rsid w:val="003F21C7"/>
    <w:rsid w:val="003F2357"/>
    <w:rsid w:val="003F2394"/>
    <w:rsid w:val="003F23FF"/>
    <w:rsid w:val="003F2464"/>
    <w:rsid w:val="003F24DC"/>
    <w:rsid w:val="003F24F5"/>
    <w:rsid w:val="003F2685"/>
    <w:rsid w:val="003F2853"/>
    <w:rsid w:val="003F285C"/>
    <w:rsid w:val="003F28A6"/>
    <w:rsid w:val="003F28F0"/>
    <w:rsid w:val="003F2A52"/>
    <w:rsid w:val="003F2BF4"/>
    <w:rsid w:val="003F2CCD"/>
    <w:rsid w:val="003F2D17"/>
    <w:rsid w:val="003F2D75"/>
    <w:rsid w:val="003F2F7E"/>
    <w:rsid w:val="003F3132"/>
    <w:rsid w:val="003F31DC"/>
    <w:rsid w:val="003F32B4"/>
    <w:rsid w:val="003F37FF"/>
    <w:rsid w:val="003F3960"/>
    <w:rsid w:val="003F421F"/>
    <w:rsid w:val="003F434C"/>
    <w:rsid w:val="003F45FE"/>
    <w:rsid w:val="003F47F3"/>
    <w:rsid w:val="003F4ABC"/>
    <w:rsid w:val="003F4BE8"/>
    <w:rsid w:val="003F50CB"/>
    <w:rsid w:val="003F512B"/>
    <w:rsid w:val="003F5321"/>
    <w:rsid w:val="003F557E"/>
    <w:rsid w:val="003F5651"/>
    <w:rsid w:val="003F574B"/>
    <w:rsid w:val="003F587D"/>
    <w:rsid w:val="003F58A7"/>
    <w:rsid w:val="003F599C"/>
    <w:rsid w:val="003F5D74"/>
    <w:rsid w:val="003F5DE3"/>
    <w:rsid w:val="003F5E8A"/>
    <w:rsid w:val="003F5F7B"/>
    <w:rsid w:val="003F6029"/>
    <w:rsid w:val="003F6214"/>
    <w:rsid w:val="003F627D"/>
    <w:rsid w:val="003F62B4"/>
    <w:rsid w:val="003F635B"/>
    <w:rsid w:val="003F6382"/>
    <w:rsid w:val="003F6769"/>
    <w:rsid w:val="003F67C4"/>
    <w:rsid w:val="003F6846"/>
    <w:rsid w:val="003F6D78"/>
    <w:rsid w:val="003F6D79"/>
    <w:rsid w:val="003F6DA9"/>
    <w:rsid w:val="003F6E1A"/>
    <w:rsid w:val="003F6F59"/>
    <w:rsid w:val="003F7114"/>
    <w:rsid w:val="003F755B"/>
    <w:rsid w:val="003F7D08"/>
    <w:rsid w:val="0040013C"/>
    <w:rsid w:val="004002A5"/>
    <w:rsid w:val="004005ED"/>
    <w:rsid w:val="00400608"/>
    <w:rsid w:val="00400639"/>
    <w:rsid w:val="0040077D"/>
    <w:rsid w:val="0040079F"/>
    <w:rsid w:val="004007E2"/>
    <w:rsid w:val="00400815"/>
    <w:rsid w:val="004008CF"/>
    <w:rsid w:val="00400937"/>
    <w:rsid w:val="00400960"/>
    <w:rsid w:val="004009B3"/>
    <w:rsid w:val="00400B41"/>
    <w:rsid w:val="00400C0A"/>
    <w:rsid w:val="00400EE9"/>
    <w:rsid w:val="00400FC1"/>
    <w:rsid w:val="0040147E"/>
    <w:rsid w:val="00401561"/>
    <w:rsid w:val="004017F9"/>
    <w:rsid w:val="00401826"/>
    <w:rsid w:val="004018B5"/>
    <w:rsid w:val="00401A06"/>
    <w:rsid w:val="00401CE1"/>
    <w:rsid w:val="00401CF8"/>
    <w:rsid w:val="00401FA0"/>
    <w:rsid w:val="00402523"/>
    <w:rsid w:val="0040258D"/>
    <w:rsid w:val="0040264C"/>
    <w:rsid w:val="004028F4"/>
    <w:rsid w:val="00402BCE"/>
    <w:rsid w:val="00402C1C"/>
    <w:rsid w:val="00402D83"/>
    <w:rsid w:val="00403097"/>
    <w:rsid w:val="004030CD"/>
    <w:rsid w:val="004030EA"/>
    <w:rsid w:val="00403220"/>
    <w:rsid w:val="004032AC"/>
    <w:rsid w:val="0040339D"/>
    <w:rsid w:val="004033D5"/>
    <w:rsid w:val="00403502"/>
    <w:rsid w:val="00403561"/>
    <w:rsid w:val="00403585"/>
    <w:rsid w:val="004037F4"/>
    <w:rsid w:val="004038B7"/>
    <w:rsid w:val="00403A63"/>
    <w:rsid w:val="00403C37"/>
    <w:rsid w:val="00403DD4"/>
    <w:rsid w:val="00403EFB"/>
    <w:rsid w:val="004040CB"/>
    <w:rsid w:val="00404188"/>
    <w:rsid w:val="00404239"/>
    <w:rsid w:val="00404311"/>
    <w:rsid w:val="0040433A"/>
    <w:rsid w:val="0040439A"/>
    <w:rsid w:val="004043D4"/>
    <w:rsid w:val="004044DB"/>
    <w:rsid w:val="0040470C"/>
    <w:rsid w:val="004048BC"/>
    <w:rsid w:val="004048C1"/>
    <w:rsid w:val="004048C9"/>
    <w:rsid w:val="00404AFF"/>
    <w:rsid w:val="00404B8E"/>
    <w:rsid w:val="00404E32"/>
    <w:rsid w:val="00404E88"/>
    <w:rsid w:val="00404FAD"/>
    <w:rsid w:val="00404FC9"/>
    <w:rsid w:val="00404FDC"/>
    <w:rsid w:val="004050A3"/>
    <w:rsid w:val="004050C0"/>
    <w:rsid w:val="004051D1"/>
    <w:rsid w:val="0040524C"/>
    <w:rsid w:val="004052AC"/>
    <w:rsid w:val="0040530F"/>
    <w:rsid w:val="00405414"/>
    <w:rsid w:val="004057F5"/>
    <w:rsid w:val="0040582A"/>
    <w:rsid w:val="00405923"/>
    <w:rsid w:val="00405926"/>
    <w:rsid w:val="00405ADA"/>
    <w:rsid w:val="00405C3D"/>
    <w:rsid w:val="00405E95"/>
    <w:rsid w:val="00405EF9"/>
    <w:rsid w:val="00406010"/>
    <w:rsid w:val="00406129"/>
    <w:rsid w:val="004061F4"/>
    <w:rsid w:val="004064BB"/>
    <w:rsid w:val="004064D4"/>
    <w:rsid w:val="0040656F"/>
    <w:rsid w:val="00406593"/>
    <w:rsid w:val="0040660F"/>
    <w:rsid w:val="00406655"/>
    <w:rsid w:val="0040694C"/>
    <w:rsid w:val="00406A66"/>
    <w:rsid w:val="00406AD4"/>
    <w:rsid w:val="00406B33"/>
    <w:rsid w:val="00406D6F"/>
    <w:rsid w:val="00406F7F"/>
    <w:rsid w:val="00406F85"/>
    <w:rsid w:val="00407140"/>
    <w:rsid w:val="0040727F"/>
    <w:rsid w:val="0040732A"/>
    <w:rsid w:val="00407339"/>
    <w:rsid w:val="0040734E"/>
    <w:rsid w:val="00407747"/>
    <w:rsid w:val="004077F4"/>
    <w:rsid w:val="00407831"/>
    <w:rsid w:val="00407872"/>
    <w:rsid w:val="00407BEC"/>
    <w:rsid w:val="00407D0D"/>
    <w:rsid w:val="00407DA9"/>
    <w:rsid w:val="00407ED2"/>
    <w:rsid w:val="00410173"/>
    <w:rsid w:val="00410388"/>
    <w:rsid w:val="00410422"/>
    <w:rsid w:val="004104FD"/>
    <w:rsid w:val="00410685"/>
    <w:rsid w:val="00410739"/>
    <w:rsid w:val="004109B1"/>
    <w:rsid w:val="004109F6"/>
    <w:rsid w:val="00410B9D"/>
    <w:rsid w:val="00410F55"/>
    <w:rsid w:val="00410F69"/>
    <w:rsid w:val="00411051"/>
    <w:rsid w:val="004110BA"/>
    <w:rsid w:val="004110FC"/>
    <w:rsid w:val="00411123"/>
    <w:rsid w:val="00411746"/>
    <w:rsid w:val="004117CA"/>
    <w:rsid w:val="00411862"/>
    <w:rsid w:val="004119D9"/>
    <w:rsid w:val="00411A9E"/>
    <w:rsid w:val="00411B4C"/>
    <w:rsid w:val="00411F48"/>
    <w:rsid w:val="00412376"/>
    <w:rsid w:val="004123B6"/>
    <w:rsid w:val="00412516"/>
    <w:rsid w:val="0041252A"/>
    <w:rsid w:val="004128AE"/>
    <w:rsid w:val="00412DEB"/>
    <w:rsid w:val="00412E77"/>
    <w:rsid w:val="00412EA9"/>
    <w:rsid w:val="00413141"/>
    <w:rsid w:val="00413170"/>
    <w:rsid w:val="00413371"/>
    <w:rsid w:val="00413379"/>
    <w:rsid w:val="00413424"/>
    <w:rsid w:val="004134EA"/>
    <w:rsid w:val="004134EF"/>
    <w:rsid w:val="0041362D"/>
    <w:rsid w:val="004137E3"/>
    <w:rsid w:val="004137F5"/>
    <w:rsid w:val="00413ABC"/>
    <w:rsid w:val="00413B09"/>
    <w:rsid w:val="00413C0D"/>
    <w:rsid w:val="00413DC7"/>
    <w:rsid w:val="00413F9E"/>
    <w:rsid w:val="00413FA5"/>
    <w:rsid w:val="0041416A"/>
    <w:rsid w:val="00414583"/>
    <w:rsid w:val="004145E1"/>
    <w:rsid w:val="00414660"/>
    <w:rsid w:val="00414675"/>
    <w:rsid w:val="00414735"/>
    <w:rsid w:val="0041483B"/>
    <w:rsid w:val="004148FE"/>
    <w:rsid w:val="00414E0D"/>
    <w:rsid w:val="00414E6E"/>
    <w:rsid w:val="00414FDE"/>
    <w:rsid w:val="004151D9"/>
    <w:rsid w:val="00415246"/>
    <w:rsid w:val="0041524B"/>
    <w:rsid w:val="004154E9"/>
    <w:rsid w:val="0041565C"/>
    <w:rsid w:val="00415906"/>
    <w:rsid w:val="004159E7"/>
    <w:rsid w:val="00415B7D"/>
    <w:rsid w:val="00415B81"/>
    <w:rsid w:val="00415C0D"/>
    <w:rsid w:val="00415F77"/>
    <w:rsid w:val="004160A1"/>
    <w:rsid w:val="00416176"/>
    <w:rsid w:val="00416186"/>
    <w:rsid w:val="00416519"/>
    <w:rsid w:val="00416763"/>
    <w:rsid w:val="0041679E"/>
    <w:rsid w:val="004167B8"/>
    <w:rsid w:val="004167E3"/>
    <w:rsid w:val="0041689D"/>
    <w:rsid w:val="00416CA2"/>
    <w:rsid w:val="00416F79"/>
    <w:rsid w:val="00417335"/>
    <w:rsid w:val="004173EE"/>
    <w:rsid w:val="004175C4"/>
    <w:rsid w:val="004176FF"/>
    <w:rsid w:val="00417767"/>
    <w:rsid w:val="00417ADA"/>
    <w:rsid w:val="00417E87"/>
    <w:rsid w:val="00417E95"/>
    <w:rsid w:val="00417FB9"/>
    <w:rsid w:val="00417FE1"/>
    <w:rsid w:val="004200A9"/>
    <w:rsid w:val="004202F5"/>
    <w:rsid w:val="004204B5"/>
    <w:rsid w:val="004208A1"/>
    <w:rsid w:val="004208B5"/>
    <w:rsid w:val="00420DCE"/>
    <w:rsid w:val="00420DF1"/>
    <w:rsid w:val="00420EEB"/>
    <w:rsid w:val="004210B7"/>
    <w:rsid w:val="00421105"/>
    <w:rsid w:val="0042117C"/>
    <w:rsid w:val="00421464"/>
    <w:rsid w:val="004215F4"/>
    <w:rsid w:val="004216BB"/>
    <w:rsid w:val="00421B8A"/>
    <w:rsid w:val="00421C9E"/>
    <w:rsid w:val="00421EB9"/>
    <w:rsid w:val="0042216B"/>
    <w:rsid w:val="00422246"/>
    <w:rsid w:val="004222F6"/>
    <w:rsid w:val="0042239F"/>
    <w:rsid w:val="004225C0"/>
    <w:rsid w:val="00422763"/>
    <w:rsid w:val="0042278F"/>
    <w:rsid w:val="00422A11"/>
    <w:rsid w:val="00422A85"/>
    <w:rsid w:val="00422B71"/>
    <w:rsid w:val="00422E18"/>
    <w:rsid w:val="00422E22"/>
    <w:rsid w:val="0042310F"/>
    <w:rsid w:val="004233F1"/>
    <w:rsid w:val="0042351F"/>
    <w:rsid w:val="0042358F"/>
    <w:rsid w:val="00423974"/>
    <w:rsid w:val="00423A58"/>
    <w:rsid w:val="00423B3E"/>
    <w:rsid w:val="00423B99"/>
    <w:rsid w:val="00423D9D"/>
    <w:rsid w:val="00423DE6"/>
    <w:rsid w:val="00424021"/>
    <w:rsid w:val="0042408A"/>
    <w:rsid w:val="004240F9"/>
    <w:rsid w:val="004243A2"/>
    <w:rsid w:val="004244BE"/>
    <w:rsid w:val="004246A6"/>
    <w:rsid w:val="004246D6"/>
    <w:rsid w:val="00424827"/>
    <w:rsid w:val="004248D8"/>
    <w:rsid w:val="004248F8"/>
    <w:rsid w:val="004252C3"/>
    <w:rsid w:val="00425562"/>
    <w:rsid w:val="00425742"/>
    <w:rsid w:val="00425761"/>
    <w:rsid w:val="0042589C"/>
    <w:rsid w:val="00425980"/>
    <w:rsid w:val="00425A21"/>
    <w:rsid w:val="00425C21"/>
    <w:rsid w:val="00425D3A"/>
    <w:rsid w:val="00425D6C"/>
    <w:rsid w:val="00425DDA"/>
    <w:rsid w:val="00425F18"/>
    <w:rsid w:val="00425FB8"/>
    <w:rsid w:val="00425FD5"/>
    <w:rsid w:val="00426015"/>
    <w:rsid w:val="004261DB"/>
    <w:rsid w:val="00426318"/>
    <w:rsid w:val="00426847"/>
    <w:rsid w:val="00426A78"/>
    <w:rsid w:val="00426CB9"/>
    <w:rsid w:val="00426DE9"/>
    <w:rsid w:val="0042706F"/>
    <w:rsid w:val="0042733C"/>
    <w:rsid w:val="00427452"/>
    <w:rsid w:val="004274E4"/>
    <w:rsid w:val="0042759B"/>
    <w:rsid w:val="00427686"/>
    <w:rsid w:val="00427903"/>
    <w:rsid w:val="00427907"/>
    <w:rsid w:val="00427925"/>
    <w:rsid w:val="00427F62"/>
    <w:rsid w:val="00430088"/>
    <w:rsid w:val="00430100"/>
    <w:rsid w:val="004304FD"/>
    <w:rsid w:val="00430618"/>
    <w:rsid w:val="0043063D"/>
    <w:rsid w:val="004307C9"/>
    <w:rsid w:val="00430894"/>
    <w:rsid w:val="00430900"/>
    <w:rsid w:val="004309D7"/>
    <w:rsid w:val="00430F11"/>
    <w:rsid w:val="00431389"/>
    <w:rsid w:val="00431543"/>
    <w:rsid w:val="004316A9"/>
    <w:rsid w:val="00431744"/>
    <w:rsid w:val="0043177A"/>
    <w:rsid w:val="004317AE"/>
    <w:rsid w:val="00431806"/>
    <w:rsid w:val="00431B63"/>
    <w:rsid w:val="00431B9F"/>
    <w:rsid w:val="00431C7D"/>
    <w:rsid w:val="00431DB1"/>
    <w:rsid w:val="00431E2C"/>
    <w:rsid w:val="00431E85"/>
    <w:rsid w:val="00431E8A"/>
    <w:rsid w:val="004321A3"/>
    <w:rsid w:val="00432338"/>
    <w:rsid w:val="004324D0"/>
    <w:rsid w:val="0043264E"/>
    <w:rsid w:val="0043279A"/>
    <w:rsid w:val="0043292F"/>
    <w:rsid w:val="00432A6D"/>
    <w:rsid w:val="00432A78"/>
    <w:rsid w:val="00432AB4"/>
    <w:rsid w:val="00432B11"/>
    <w:rsid w:val="00432BCB"/>
    <w:rsid w:val="00432E3E"/>
    <w:rsid w:val="00432EB3"/>
    <w:rsid w:val="00432F56"/>
    <w:rsid w:val="00432FF1"/>
    <w:rsid w:val="0043336F"/>
    <w:rsid w:val="0043344D"/>
    <w:rsid w:val="004334C4"/>
    <w:rsid w:val="0043372E"/>
    <w:rsid w:val="0043392C"/>
    <w:rsid w:val="00433B2D"/>
    <w:rsid w:val="00433BDE"/>
    <w:rsid w:val="00433CAF"/>
    <w:rsid w:val="00433E82"/>
    <w:rsid w:val="00433E88"/>
    <w:rsid w:val="004342F0"/>
    <w:rsid w:val="00434496"/>
    <w:rsid w:val="004346DC"/>
    <w:rsid w:val="004347FD"/>
    <w:rsid w:val="00434858"/>
    <w:rsid w:val="00434A2C"/>
    <w:rsid w:val="00434B9B"/>
    <w:rsid w:val="00434D31"/>
    <w:rsid w:val="00434D36"/>
    <w:rsid w:val="0043503C"/>
    <w:rsid w:val="004353F4"/>
    <w:rsid w:val="0043545E"/>
    <w:rsid w:val="004356E8"/>
    <w:rsid w:val="0043592A"/>
    <w:rsid w:val="004359B8"/>
    <w:rsid w:val="00435A6A"/>
    <w:rsid w:val="00435B6D"/>
    <w:rsid w:val="00435CFE"/>
    <w:rsid w:val="00435D95"/>
    <w:rsid w:val="00435DF1"/>
    <w:rsid w:val="004360E6"/>
    <w:rsid w:val="004361DA"/>
    <w:rsid w:val="0043630B"/>
    <w:rsid w:val="004364B6"/>
    <w:rsid w:val="0043656E"/>
    <w:rsid w:val="004365E8"/>
    <w:rsid w:val="004366CE"/>
    <w:rsid w:val="0043699C"/>
    <w:rsid w:val="00436B30"/>
    <w:rsid w:val="00436D7B"/>
    <w:rsid w:val="00436FD7"/>
    <w:rsid w:val="004370D8"/>
    <w:rsid w:val="0043748F"/>
    <w:rsid w:val="00437747"/>
    <w:rsid w:val="0043787C"/>
    <w:rsid w:val="00437962"/>
    <w:rsid w:val="004379AB"/>
    <w:rsid w:val="00437A77"/>
    <w:rsid w:val="00437AD0"/>
    <w:rsid w:val="00437B17"/>
    <w:rsid w:val="00437D38"/>
    <w:rsid w:val="00437F42"/>
    <w:rsid w:val="00437F63"/>
    <w:rsid w:val="004402B9"/>
    <w:rsid w:val="004402F0"/>
    <w:rsid w:val="00440305"/>
    <w:rsid w:val="00440336"/>
    <w:rsid w:val="004403A7"/>
    <w:rsid w:val="00440407"/>
    <w:rsid w:val="004404E9"/>
    <w:rsid w:val="004406B2"/>
    <w:rsid w:val="0044088B"/>
    <w:rsid w:val="00440D64"/>
    <w:rsid w:val="00440DB5"/>
    <w:rsid w:val="00440E55"/>
    <w:rsid w:val="004411DD"/>
    <w:rsid w:val="00441204"/>
    <w:rsid w:val="00441337"/>
    <w:rsid w:val="004413CC"/>
    <w:rsid w:val="004414C0"/>
    <w:rsid w:val="00441649"/>
    <w:rsid w:val="004416B4"/>
    <w:rsid w:val="00441861"/>
    <w:rsid w:val="00441BBB"/>
    <w:rsid w:val="00442069"/>
    <w:rsid w:val="00442339"/>
    <w:rsid w:val="00442345"/>
    <w:rsid w:val="00442397"/>
    <w:rsid w:val="004424E2"/>
    <w:rsid w:val="004429CF"/>
    <w:rsid w:val="00442A64"/>
    <w:rsid w:val="00442B3C"/>
    <w:rsid w:val="00442C59"/>
    <w:rsid w:val="00442D53"/>
    <w:rsid w:val="00442EDD"/>
    <w:rsid w:val="00442F7A"/>
    <w:rsid w:val="00443213"/>
    <w:rsid w:val="00443440"/>
    <w:rsid w:val="0044349F"/>
    <w:rsid w:val="004435D7"/>
    <w:rsid w:val="00443682"/>
    <w:rsid w:val="00443687"/>
    <w:rsid w:val="0044383B"/>
    <w:rsid w:val="00443899"/>
    <w:rsid w:val="00443BF8"/>
    <w:rsid w:val="00443D8C"/>
    <w:rsid w:val="00443E4E"/>
    <w:rsid w:val="00444011"/>
    <w:rsid w:val="004440BF"/>
    <w:rsid w:val="00444285"/>
    <w:rsid w:val="0044456D"/>
    <w:rsid w:val="00444614"/>
    <w:rsid w:val="004446CB"/>
    <w:rsid w:val="004448E8"/>
    <w:rsid w:val="00444910"/>
    <w:rsid w:val="00444AC2"/>
    <w:rsid w:val="00444CAA"/>
    <w:rsid w:val="00444E64"/>
    <w:rsid w:val="004452AC"/>
    <w:rsid w:val="00445351"/>
    <w:rsid w:val="00445433"/>
    <w:rsid w:val="00445472"/>
    <w:rsid w:val="00445531"/>
    <w:rsid w:val="0044575D"/>
    <w:rsid w:val="00445931"/>
    <w:rsid w:val="00445963"/>
    <w:rsid w:val="00445AA7"/>
    <w:rsid w:val="00445F45"/>
    <w:rsid w:val="00445F68"/>
    <w:rsid w:val="0044620E"/>
    <w:rsid w:val="00446354"/>
    <w:rsid w:val="0044635D"/>
    <w:rsid w:val="0044677B"/>
    <w:rsid w:val="00446880"/>
    <w:rsid w:val="004468A6"/>
    <w:rsid w:val="004468EE"/>
    <w:rsid w:val="004469EB"/>
    <w:rsid w:val="00446ADF"/>
    <w:rsid w:val="00446FA3"/>
    <w:rsid w:val="00446FD2"/>
    <w:rsid w:val="004476C8"/>
    <w:rsid w:val="00447719"/>
    <w:rsid w:val="00447794"/>
    <w:rsid w:val="0044790B"/>
    <w:rsid w:val="00447CAD"/>
    <w:rsid w:val="00447CC1"/>
    <w:rsid w:val="00447E4B"/>
    <w:rsid w:val="00447ECE"/>
    <w:rsid w:val="00447EFE"/>
    <w:rsid w:val="00450020"/>
    <w:rsid w:val="00450039"/>
    <w:rsid w:val="0045007F"/>
    <w:rsid w:val="004500AE"/>
    <w:rsid w:val="00450123"/>
    <w:rsid w:val="004503DF"/>
    <w:rsid w:val="004506E2"/>
    <w:rsid w:val="00450700"/>
    <w:rsid w:val="0045078C"/>
    <w:rsid w:val="0045082F"/>
    <w:rsid w:val="00450837"/>
    <w:rsid w:val="0045083F"/>
    <w:rsid w:val="004508AA"/>
    <w:rsid w:val="00450938"/>
    <w:rsid w:val="00450A64"/>
    <w:rsid w:val="00450B16"/>
    <w:rsid w:val="00450B6C"/>
    <w:rsid w:val="00450DA2"/>
    <w:rsid w:val="00450E50"/>
    <w:rsid w:val="00450E9F"/>
    <w:rsid w:val="00450F46"/>
    <w:rsid w:val="00450F5D"/>
    <w:rsid w:val="00451259"/>
    <w:rsid w:val="004513E7"/>
    <w:rsid w:val="0045141F"/>
    <w:rsid w:val="00451517"/>
    <w:rsid w:val="0045153B"/>
    <w:rsid w:val="0045183F"/>
    <w:rsid w:val="0045193C"/>
    <w:rsid w:val="004519F0"/>
    <w:rsid w:val="00451E83"/>
    <w:rsid w:val="00451E8E"/>
    <w:rsid w:val="00452054"/>
    <w:rsid w:val="00452091"/>
    <w:rsid w:val="004520F0"/>
    <w:rsid w:val="00452135"/>
    <w:rsid w:val="00452184"/>
    <w:rsid w:val="004524A5"/>
    <w:rsid w:val="0045269F"/>
    <w:rsid w:val="0045271C"/>
    <w:rsid w:val="00452772"/>
    <w:rsid w:val="0045299D"/>
    <w:rsid w:val="00452A4C"/>
    <w:rsid w:val="00452D52"/>
    <w:rsid w:val="00452DDC"/>
    <w:rsid w:val="00452F69"/>
    <w:rsid w:val="00453021"/>
    <w:rsid w:val="00453423"/>
    <w:rsid w:val="00453452"/>
    <w:rsid w:val="004535C2"/>
    <w:rsid w:val="00453774"/>
    <w:rsid w:val="004537A3"/>
    <w:rsid w:val="004537A8"/>
    <w:rsid w:val="0045387F"/>
    <w:rsid w:val="004538E2"/>
    <w:rsid w:val="00453909"/>
    <w:rsid w:val="00453989"/>
    <w:rsid w:val="00453A60"/>
    <w:rsid w:val="00453AB8"/>
    <w:rsid w:val="00453B1C"/>
    <w:rsid w:val="00453D20"/>
    <w:rsid w:val="00453DDD"/>
    <w:rsid w:val="004542D1"/>
    <w:rsid w:val="004542D5"/>
    <w:rsid w:val="00454553"/>
    <w:rsid w:val="0045468A"/>
    <w:rsid w:val="0045486D"/>
    <w:rsid w:val="004548B0"/>
    <w:rsid w:val="00454A49"/>
    <w:rsid w:val="00454BCF"/>
    <w:rsid w:val="00454F94"/>
    <w:rsid w:val="004550D0"/>
    <w:rsid w:val="004553A1"/>
    <w:rsid w:val="0045553E"/>
    <w:rsid w:val="0045555D"/>
    <w:rsid w:val="004555C7"/>
    <w:rsid w:val="00455809"/>
    <w:rsid w:val="004559F3"/>
    <w:rsid w:val="00455C45"/>
    <w:rsid w:val="00456230"/>
    <w:rsid w:val="004563A5"/>
    <w:rsid w:val="00456402"/>
    <w:rsid w:val="004568FF"/>
    <w:rsid w:val="0045691C"/>
    <w:rsid w:val="0045694E"/>
    <w:rsid w:val="00456980"/>
    <w:rsid w:val="00456AC7"/>
    <w:rsid w:val="00456B1B"/>
    <w:rsid w:val="00456D28"/>
    <w:rsid w:val="00456E7D"/>
    <w:rsid w:val="00456F2A"/>
    <w:rsid w:val="00456FDF"/>
    <w:rsid w:val="0045709D"/>
    <w:rsid w:val="0045709F"/>
    <w:rsid w:val="00457178"/>
    <w:rsid w:val="004572C1"/>
    <w:rsid w:val="004573D6"/>
    <w:rsid w:val="0045740D"/>
    <w:rsid w:val="0045741B"/>
    <w:rsid w:val="0045754C"/>
    <w:rsid w:val="00457862"/>
    <w:rsid w:val="00457B94"/>
    <w:rsid w:val="00457D45"/>
    <w:rsid w:val="00457DFA"/>
    <w:rsid w:val="00457F85"/>
    <w:rsid w:val="0046011E"/>
    <w:rsid w:val="00460220"/>
    <w:rsid w:val="004602DA"/>
    <w:rsid w:val="004603F3"/>
    <w:rsid w:val="004604F3"/>
    <w:rsid w:val="0046071C"/>
    <w:rsid w:val="004609A4"/>
    <w:rsid w:val="00460A48"/>
    <w:rsid w:val="00460AB7"/>
    <w:rsid w:val="00460AC8"/>
    <w:rsid w:val="00460BB0"/>
    <w:rsid w:val="00460C10"/>
    <w:rsid w:val="00460D7D"/>
    <w:rsid w:val="00460EB9"/>
    <w:rsid w:val="00461606"/>
    <w:rsid w:val="00461726"/>
    <w:rsid w:val="0046174C"/>
    <w:rsid w:val="004618F8"/>
    <w:rsid w:val="00461CFD"/>
    <w:rsid w:val="00461D54"/>
    <w:rsid w:val="00461EAF"/>
    <w:rsid w:val="00461F78"/>
    <w:rsid w:val="00462201"/>
    <w:rsid w:val="004622BF"/>
    <w:rsid w:val="00462445"/>
    <w:rsid w:val="004626D4"/>
    <w:rsid w:val="004628DB"/>
    <w:rsid w:val="00462953"/>
    <w:rsid w:val="00462B40"/>
    <w:rsid w:val="00462D49"/>
    <w:rsid w:val="00462D5F"/>
    <w:rsid w:val="00462EC8"/>
    <w:rsid w:val="00463065"/>
    <w:rsid w:val="0046313F"/>
    <w:rsid w:val="00463740"/>
    <w:rsid w:val="00463939"/>
    <w:rsid w:val="0046398D"/>
    <w:rsid w:val="00463C9F"/>
    <w:rsid w:val="00463E4E"/>
    <w:rsid w:val="00464013"/>
    <w:rsid w:val="00464040"/>
    <w:rsid w:val="004640F9"/>
    <w:rsid w:val="004645F5"/>
    <w:rsid w:val="004646A4"/>
    <w:rsid w:val="0046497E"/>
    <w:rsid w:val="00464B44"/>
    <w:rsid w:val="00464BF9"/>
    <w:rsid w:val="00464C04"/>
    <w:rsid w:val="00464FCF"/>
    <w:rsid w:val="00465314"/>
    <w:rsid w:val="00465413"/>
    <w:rsid w:val="00465909"/>
    <w:rsid w:val="00465A6C"/>
    <w:rsid w:val="00465AC8"/>
    <w:rsid w:val="00465AE9"/>
    <w:rsid w:val="00465C5F"/>
    <w:rsid w:val="00465DBA"/>
    <w:rsid w:val="00465F79"/>
    <w:rsid w:val="004660BC"/>
    <w:rsid w:val="004665B5"/>
    <w:rsid w:val="00466A49"/>
    <w:rsid w:val="00466A92"/>
    <w:rsid w:val="00466B0F"/>
    <w:rsid w:val="00466C8A"/>
    <w:rsid w:val="00466E9B"/>
    <w:rsid w:val="00467099"/>
    <w:rsid w:val="004670BC"/>
    <w:rsid w:val="004671B7"/>
    <w:rsid w:val="004671E7"/>
    <w:rsid w:val="00467455"/>
    <w:rsid w:val="00467517"/>
    <w:rsid w:val="0046760F"/>
    <w:rsid w:val="0046774A"/>
    <w:rsid w:val="004679D4"/>
    <w:rsid w:val="004679DB"/>
    <w:rsid w:val="00467BE1"/>
    <w:rsid w:val="00467FF6"/>
    <w:rsid w:val="00470002"/>
    <w:rsid w:val="00470141"/>
    <w:rsid w:val="004701A4"/>
    <w:rsid w:val="004701B2"/>
    <w:rsid w:val="004702F0"/>
    <w:rsid w:val="0047038E"/>
    <w:rsid w:val="00470691"/>
    <w:rsid w:val="004707FE"/>
    <w:rsid w:val="00470967"/>
    <w:rsid w:val="00470E11"/>
    <w:rsid w:val="00470EEB"/>
    <w:rsid w:val="004710E9"/>
    <w:rsid w:val="00471222"/>
    <w:rsid w:val="004712A9"/>
    <w:rsid w:val="004713AC"/>
    <w:rsid w:val="004713D1"/>
    <w:rsid w:val="0047149B"/>
    <w:rsid w:val="00471690"/>
    <w:rsid w:val="00471815"/>
    <w:rsid w:val="00471B2C"/>
    <w:rsid w:val="00472089"/>
    <w:rsid w:val="00472232"/>
    <w:rsid w:val="00472331"/>
    <w:rsid w:val="00472376"/>
    <w:rsid w:val="00472388"/>
    <w:rsid w:val="004724C2"/>
    <w:rsid w:val="00472794"/>
    <w:rsid w:val="0047293F"/>
    <w:rsid w:val="0047295C"/>
    <w:rsid w:val="00472A77"/>
    <w:rsid w:val="00472A8B"/>
    <w:rsid w:val="00472ADB"/>
    <w:rsid w:val="00472B60"/>
    <w:rsid w:val="00472B7A"/>
    <w:rsid w:val="00472B9D"/>
    <w:rsid w:val="00472CBE"/>
    <w:rsid w:val="00472DC0"/>
    <w:rsid w:val="00472DCC"/>
    <w:rsid w:val="00472F8B"/>
    <w:rsid w:val="00473044"/>
    <w:rsid w:val="00473055"/>
    <w:rsid w:val="00473226"/>
    <w:rsid w:val="00473265"/>
    <w:rsid w:val="00473407"/>
    <w:rsid w:val="0047362D"/>
    <w:rsid w:val="0047370A"/>
    <w:rsid w:val="0047395F"/>
    <w:rsid w:val="004739AF"/>
    <w:rsid w:val="00473A1A"/>
    <w:rsid w:val="00473D4C"/>
    <w:rsid w:val="00473E10"/>
    <w:rsid w:val="0047417D"/>
    <w:rsid w:val="0047427D"/>
    <w:rsid w:val="004744EB"/>
    <w:rsid w:val="00474713"/>
    <w:rsid w:val="00474774"/>
    <w:rsid w:val="004747A7"/>
    <w:rsid w:val="0047486A"/>
    <w:rsid w:val="0047514E"/>
    <w:rsid w:val="00475163"/>
    <w:rsid w:val="0047542A"/>
    <w:rsid w:val="00475693"/>
    <w:rsid w:val="0047576F"/>
    <w:rsid w:val="0047599D"/>
    <w:rsid w:val="00475A58"/>
    <w:rsid w:val="00475BB5"/>
    <w:rsid w:val="0047611A"/>
    <w:rsid w:val="00476640"/>
    <w:rsid w:val="00476676"/>
    <w:rsid w:val="0047675B"/>
    <w:rsid w:val="00476AD4"/>
    <w:rsid w:val="00476B2C"/>
    <w:rsid w:val="00476B39"/>
    <w:rsid w:val="00476B50"/>
    <w:rsid w:val="00476B97"/>
    <w:rsid w:val="00476BCE"/>
    <w:rsid w:val="00476CB0"/>
    <w:rsid w:val="00476CB7"/>
    <w:rsid w:val="00476CBA"/>
    <w:rsid w:val="00476CCA"/>
    <w:rsid w:val="00476E5E"/>
    <w:rsid w:val="00477053"/>
    <w:rsid w:val="004770CC"/>
    <w:rsid w:val="004776DD"/>
    <w:rsid w:val="004776E1"/>
    <w:rsid w:val="004776F0"/>
    <w:rsid w:val="0047786C"/>
    <w:rsid w:val="00477944"/>
    <w:rsid w:val="00477A28"/>
    <w:rsid w:val="00477ACB"/>
    <w:rsid w:val="00477B1A"/>
    <w:rsid w:val="00477BDA"/>
    <w:rsid w:val="00477C6F"/>
    <w:rsid w:val="00477C9A"/>
    <w:rsid w:val="00477CC6"/>
    <w:rsid w:val="00477E56"/>
    <w:rsid w:val="00477FBD"/>
    <w:rsid w:val="00480025"/>
    <w:rsid w:val="004800AE"/>
    <w:rsid w:val="00480164"/>
    <w:rsid w:val="00480301"/>
    <w:rsid w:val="00480415"/>
    <w:rsid w:val="004804CF"/>
    <w:rsid w:val="00480801"/>
    <w:rsid w:val="00480896"/>
    <w:rsid w:val="004808E5"/>
    <w:rsid w:val="004809D5"/>
    <w:rsid w:val="00480B48"/>
    <w:rsid w:val="00480BC7"/>
    <w:rsid w:val="00480D99"/>
    <w:rsid w:val="00480E20"/>
    <w:rsid w:val="00480F7A"/>
    <w:rsid w:val="00481202"/>
    <w:rsid w:val="0048141D"/>
    <w:rsid w:val="00481426"/>
    <w:rsid w:val="004814A9"/>
    <w:rsid w:val="0048187D"/>
    <w:rsid w:val="00481A57"/>
    <w:rsid w:val="00481B77"/>
    <w:rsid w:val="00481C16"/>
    <w:rsid w:val="00481D50"/>
    <w:rsid w:val="00481DCA"/>
    <w:rsid w:val="00482208"/>
    <w:rsid w:val="00482225"/>
    <w:rsid w:val="0048234B"/>
    <w:rsid w:val="0048241E"/>
    <w:rsid w:val="004824DD"/>
    <w:rsid w:val="0048251B"/>
    <w:rsid w:val="0048252F"/>
    <w:rsid w:val="00482692"/>
    <w:rsid w:val="00482740"/>
    <w:rsid w:val="004827DF"/>
    <w:rsid w:val="004828BC"/>
    <w:rsid w:val="00482B99"/>
    <w:rsid w:val="00482C02"/>
    <w:rsid w:val="00482E23"/>
    <w:rsid w:val="00482F1D"/>
    <w:rsid w:val="004830E2"/>
    <w:rsid w:val="004831C0"/>
    <w:rsid w:val="00483438"/>
    <w:rsid w:val="004834D9"/>
    <w:rsid w:val="0048351C"/>
    <w:rsid w:val="00483815"/>
    <w:rsid w:val="00483A70"/>
    <w:rsid w:val="00483BFC"/>
    <w:rsid w:val="00483CD5"/>
    <w:rsid w:val="004840C1"/>
    <w:rsid w:val="004841DC"/>
    <w:rsid w:val="0048445C"/>
    <w:rsid w:val="00484568"/>
    <w:rsid w:val="0048483A"/>
    <w:rsid w:val="00484878"/>
    <w:rsid w:val="004848EC"/>
    <w:rsid w:val="00484939"/>
    <w:rsid w:val="00484A16"/>
    <w:rsid w:val="00484CFC"/>
    <w:rsid w:val="00484D15"/>
    <w:rsid w:val="004854B3"/>
    <w:rsid w:val="004856F8"/>
    <w:rsid w:val="00485757"/>
    <w:rsid w:val="00485833"/>
    <w:rsid w:val="004858D0"/>
    <w:rsid w:val="00485950"/>
    <w:rsid w:val="00485955"/>
    <w:rsid w:val="00485A55"/>
    <w:rsid w:val="00485C0B"/>
    <w:rsid w:val="00485C23"/>
    <w:rsid w:val="00485E19"/>
    <w:rsid w:val="00485EB6"/>
    <w:rsid w:val="004864AD"/>
    <w:rsid w:val="0048667C"/>
    <w:rsid w:val="00486847"/>
    <w:rsid w:val="0048684F"/>
    <w:rsid w:val="00486875"/>
    <w:rsid w:val="004869F4"/>
    <w:rsid w:val="00486AFE"/>
    <w:rsid w:val="00486B30"/>
    <w:rsid w:val="00486C21"/>
    <w:rsid w:val="00486C71"/>
    <w:rsid w:val="00486D19"/>
    <w:rsid w:val="00486DA2"/>
    <w:rsid w:val="00486F66"/>
    <w:rsid w:val="0048704D"/>
    <w:rsid w:val="004873B5"/>
    <w:rsid w:val="00487439"/>
    <w:rsid w:val="00487447"/>
    <w:rsid w:val="004874AF"/>
    <w:rsid w:val="00487787"/>
    <w:rsid w:val="004879D9"/>
    <w:rsid w:val="00487AA1"/>
    <w:rsid w:val="00487BC1"/>
    <w:rsid w:val="00487D22"/>
    <w:rsid w:val="00487EEA"/>
    <w:rsid w:val="00490005"/>
    <w:rsid w:val="0049013F"/>
    <w:rsid w:val="0049023F"/>
    <w:rsid w:val="004902B5"/>
    <w:rsid w:val="004903DB"/>
    <w:rsid w:val="0049053B"/>
    <w:rsid w:val="004906A5"/>
    <w:rsid w:val="0049070D"/>
    <w:rsid w:val="0049078C"/>
    <w:rsid w:val="00490948"/>
    <w:rsid w:val="00490C45"/>
    <w:rsid w:val="00490E07"/>
    <w:rsid w:val="00490F36"/>
    <w:rsid w:val="004911C3"/>
    <w:rsid w:val="004912A6"/>
    <w:rsid w:val="004912CB"/>
    <w:rsid w:val="0049162E"/>
    <w:rsid w:val="00491920"/>
    <w:rsid w:val="0049193F"/>
    <w:rsid w:val="00491A12"/>
    <w:rsid w:val="00491C94"/>
    <w:rsid w:val="00491DF2"/>
    <w:rsid w:val="004920D0"/>
    <w:rsid w:val="00492147"/>
    <w:rsid w:val="004922C7"/>
    <w:rsid w:val="004926D2"/>
    <w:rsid w:val="004926DD"/>
    <w:rsid w:val="00492702"/>
    <w:rsid w:val="004928A3"/>
    <w:rsid w:val="0049291C"/>
    <w:rsid w:val="00492A47"/>
    <w:rsid w:val="00492AAB"/>
    <w:rsid w:val="00492B80"/>
    <w:rsid w:val="00492E4C"/>
    <w:rsid w:val="00492E75"/>
    <w:rsid w:val="0049304C"/>
    <w:rsid w:val="00493655"/>
    <w:rsid w:val="00493A20"/>
    <w:rsid w:val="00493B52"/>
    <w:rsid w:val="00493C89"/>
    <w:rsid w:val="00493C90"/>
    <w:rsid w:val="00493F8D"/>
    <w:rsid w:val="004943A6"/>
    <w:rsid w:val="0049440C"/>
    <w:rsid w:val="004947EB"/>
    <w:rsid w:val="00494CAA"/>
    <w:rsid w:val="00494E1F"/>
    <w:rsid w:val="00494EAD"/>
    <w:rsid w:val="00494EB7"/>
    <w:rsid w:val="00494ED0"/>
    <w:rsid w:val="00495036"/>
    <w:rsid w:val="004950CE"/>
    <w:rsid w:val="004953E5"/>
    <w:rsid w:val="00495443"/>
    <w:rsid w:val="0049547E"/>
    <w:rsid w:val="004955A7"/>
    <w:rsid w:val="0049578B"/>
    <w:rsid w:val="00495884"/>
    <w:rsid w:val="00495920"/>
    <w:rsid w:val="00495933"/>
    <w:rsid w:val="00495A5F"/>
    <w:rsid w:val="00495D1D"/>
    <w:rsid w:val="00495DA2"/>
    <w:rsid w:val="00495E78"/>
    <w:rsid w:val="00495EBC"/>
    <w:rsid w:val="0049656E"/>
    <w:rsid w:val="00496795"/>
    <w:rsid w:val="00496AC8"/>
    <w:rsid w:val="00496AE2"/>
    <w:rsid w:val="00496C7E"/>
    <w:rsid w:val="00496D2D"/>
    <w:rsid w:val="00496D79"/>
    <w:rsid w:val="00497129"/>
    <w:rsid w:val="00497570"/>
    <w:rsid w:val="00497686"/>
    <w:rsid w:val="004977ED"/>
    <w:rsid w:val="0049780A"/>
    <w:rsid w:val="00497A60"/>
    <w:rsid w:val="00497D73"/>
    <w:rsid w:val="00497DCD"/>
    <w:rsid w:val="004A0250"/>
    <w:rsid w:val="004A0476"/>
    <w:rsid w:val="004A0584"/>
    <w:rsid w:val="004A06BA"/>
    <w:rsid w:val="004A0927"/>
    <w:rsid w:val="004A0A52"/>
    <w:rsid w:val="004A0AA4"/>
    <w:rsid w:val="004A0C79"/>
    <w:rsid w:val="004A0DCE"/>
    <w:rsid w:val="004A0FD9"/>
    <w:rsid w:val="004A11C2"/>
    <w:rsid w:val="004A1293"/>
    <w:rsid w:val="004A137C"/>
    <w:rsid w:val="004A1558"/>
    <w:rsid w:val="004A1949"/>
    <w:rsid w:val="004A1A15"/>
    <w:rsid w:val="004A1BCF"/>
    <w:rsid w:val="004A1DDA"/>
    <w:rsid w:val="004A1F56"/>
    <w:rsid w:val="004A1F96"/>
    <w:rsid w:val="004A2068"/>
    <w:rsid w:val="004A20B2"/>
    <w:rsid w:val="004A2148"/>
    <w:rsid w:val="004A2180"/>
    <w:rsid w:val="004A27C9"/>
    <w:rsid w:val="004A27E0"/>
    <w:rsid w:val="004A28CA"/>
    <w:rsid w:val="004A2AAF"/>
    <w:rsid w:val="004A2B1F"/>
    <w:rsid w:val="004A2B5A"/>
    <w:rsid w:val="004A2CB1"/>
    <w:rsid w:val="004A2D5B"/>
    <w:rsid w:val="004A2F63"/>
    <w:rsid w:val="004A3032"/>
    <w:rsid w:val="004A31DE"/>
    <w:rsid w:val="004A33B5"/>
    <w:rsid w:val="004A36B9"/>
    <w:rsid w:val="004A37D4"/>
    <w:rsid w:val="004A3AC8"/>
    <w:rsid w:val="004A3EED"/>
    <w:rsid w:val="004A4227"/>
    <w:rsid w:val="004A4313"/>
    <w:rsid w:val="004A45E2"/>
    <w:rsid w:val="004A4B64"/>
    <w:rsid w:val="004A4BFA"/>
    <w:rsid w:val="004A4F14"/>
    <w:rsid w:val="004A4FC0"/>
    <w:rsid w:val="004A4FE5"/>
    <w:rsid w:val="004A50AA"/>
    <w:rsid w:val="004A5503"/>
    <w:rsid w:val="004A5545"/>
    <w:rsid w:val="004A5624"/>
    <w:rsid w:val="004A57EC"/>
    <w:rsid w:val="004A5C83"/>
    <w:rsid w:val="004A5DE0"/>
    <w:rsid w:val="004A5E34"/>
    <w:rsid w:val="004A5ED8"/>
    <w:rsid w:val="004A60FF"/>
    <w:rsid w:val="004A634E"/>
    <w:rsid w:val="004A63AE"/>
    <w:rsid w:val="004A63D7"/>
    <w:rsid w:val="004A66B8"/>
    <w:rsid w:val="004A6734"/>
    <w:rsid w:val="004A68AB"/>
    <w:rsid w:val="004A699C"/>
    <w:rsid w:val="004A6C71"/>
    <w:rsid w:val="004A6F30"/>
    <w:rsid w:val="004A70D1"/>
    <w:rsid w:val="004A73EB"/>
    <w:rsid w:val="004A7644"/>
    <w:rsid w:val="004A786E"/>
    <w:rsid w:val="004A7B31"/>
    <w:rsid w:val="004A7B74"/>
    <w:rsid w:val="004A7C5E"/>
    <w:rsid w:val="004A7D70"/>
    <w:rsid w:val="004A7D83"/>
    <w:rsid w:val="004A7E63"/>
    <w:rsid w:val="004A7E8A"/>
    <w:rsid w:val="004A7EB6"/>
    <w:rsid w:val="004A7F5D"/>
    <w:rsid w:val="004B0496"/>
    <w:rsid w:val="004B06C9"/>
    <w:rsid w:val="004B0988"/>
    <w:rsid w:val="004B09E0"/>
    <w:rsid w:val="004B0A9F"/>
    <w:rsid w:val="004B0CB9"/>
    <w:rsid w:val="004B0CE5"/>
    <w:rsid w:val="004B0D58"/>
    <w:rsid w:val="004B108D"/>
    <w:rsid w:val="004B10BB"/>
    <w:rsid w:val="004B12B5"/>
    <w:rsid w:val="004B13DC"/>
    <w:rsid w:val="004B13DE"/>
    <w:rsid w:val="004B1857"/>
    <w:rsid w:val="004B195C"/>
    <w:rsid w:val="004B195D"/>
    <w:rsid w:val="004B19AB"/>
    <w:rsid w:val="004B1A19"/>
    <w:rsid w:val="004B1B26"/>
    <w:rsid w:val="004B20A1"/>
    <w:rsid w:val="004B211E"/>
    <w:rsid w:val="004B2411"/>
    <w:rsid w:val="004B242C"/>
    <w:rsid w:val="004B244D"/>
    <w:rsid w:val="004B2464"/>
    <w:rsid w:val="004B249E"/>
    <w:rsid w:val="004B259F"/>
    <w:rsid w:val="004B25CB"/>
    <w:rsid w:val="004B25DF"/>
    <w:rsid w:val="004B27A1"/>
    <w:rsid w:val="004B2A8B"/>
    <w:rsid w:val="004B2D25"/>
    <w:rsid w:val="004B2DC6"/>
    <w:rsid w:val="004B2E46"/>
    <w:rsid w:val="004B2E8E"/>
    <w:rsid w:val="004B30FB"/>
    <w:rsid w:val="004B3292"/>
    <w:rsid w:val="004B352A"/>
    <w:rsid w:val="004B36CB"/>
    <w:rsid w:val="004B371B"/>
    <w:rsid w:val="004B38FF"/>
    <w:rsid w:val="004B3ADD"/>
    <w:rsid w:val="004B3BD9"/>
    <w:rsid w:val="004B3EEA"/>
    <w:rsid w:val="004B3EF6"/>
    <w:rsid w:val="004B40F8"/>
    <w:rsid w:val="004B41A9"/>
    <w:rsid w:val="004B4380"/>
    <w:rsid w:val="004B44F7"/>
    <w:rsid w:val="004B494E"/>
    <w:rsid w:val="004B4AF7"/>
    <w:rsid w:val="004B4E5B"/>
    <w:rsid w:val="004B4E61"/>
    <w:rsid w:val="004B4EDE"/>
    <w:rsid w:val="004B4F01"/>
    <w:rsid w:val="004B4F41"/>
    <w:rsid w:val="004B500A"/>
    <w:rsid w:val="004B50F4"/>
    <w:rsid w:val="004B5140"/>
    <w:rsid w:val="004B571E"/>
    <w:rsid w:val="004B59FC"/>
    <w:rsid w:val="004B5A0B"/>
    <w:rsid w:val="004B5BC3"/>
    <w:rsid w:val="004B5CE8"/>
    <w:rsid w:val="004B5F23"/>
    <w:rsid w:val="004B607D"/>
    <w:rsid w:val="004B647F"/>
    <w:rsid w:val="004B6892"/>
    <w:rsid w:val="004B69DC"/>
    <w:rsid w:val="004B716A"/>
    <w:rsid w:val="004B71EA"/>
    <w:rsid w:val="004B748A"/>
    <w:rsid w:val="004B7636"/>
    <w:rsid w:val="004B788A"/>
    <w:rsid w:val="004B7BC8"/>
    <w:rsid w:val="004B7E13"/>
    <w:rsid w:val="004B7F35"/>
    <w:rsid w:val="004B7F8D"/>
    <w:rsid w:val="004C010C"/>
    <w:rsid w:val="004C0130"/>
    <w:rsid w:val="004C0147"/>
    <w:rsid w:val="004C0369"/>
    <w:rsid w:val="004C0700"/>
    <w:rsid w:val="004C09ED"/>
    <w:rsid w:val="004C0A0B"/>
    <w:rsid w:val="004C0BFB"/>
    <w:rsid w:val="004C0E11"/>
    <w:rsid w:val="004C0EA9"/>
    <w:rsid w:val="004C0FAA"/>
    <w:rsid w:val="004C102F"/>
    <w:rsid w:val="004C1042"/>
    <w:rsid w:val="004C1062"/>
    <w:rsid w:val="004C1236"/>
    <w:rsid w:val="004C1AFA"/>
    <w:rsid w:val="004C1B1B"/>
    <w:rsid w:val="004C1BE4"/>
    <w:rsid w:val="004C1C10"/>
    <w:rsid w:val="004C1C88"/>
    <w:rsid w:val="004C1E54"/>
    <w:rsid w:val="004C1FC7"/>
    <w:rsid w:val="004C2037"/>
    <w:rsid w:val="004C20D9"/>
    <w:rsid w:val="004C2111"/>
    <w:rsid w:val="004C236A"/>
    <w:rsid w:val="004C2398"/>
    <w:rsid w:val="004C243B"/>
    <w:rsid w:val="004C254D"/>
    <w:rsid w:val="004C2574"/>
    <w:rsid w:val="004C271C"/>
    <w:rsid w:val="004C27A1"/>
    <w:rsid w:val="004C27BE"/>
    <w:rsid w:val="004C2827"/>
    <w:rsid w:val="004C2901"/>
    <w:rsid w:val="004C2D4A"/>
    <w:rsid w:val="004C2F36"/>
    <w:rsid w:val="004C3034"/>
    <w:rsid w:val="004C306B"/>
    <w:rsid w:val="004C34E7"/>
    <w:rsid w:val="004C38AC"/>
    <w:rsid w:val="004C3A9B"/>
    <w:rsid w:val="004C3D0D"/>
    <w:rsid w:val="004C4111"/>
    <w:rsid w:val="004C47F6"/>
    <w:rsid w:val="004C4894"/>
    <w:rsid w:val="004C4C5C"/>
    <w:rsid w:val="004C4C81"/>
    <w:rsid w:val="004C4CD3"/>
    <w:rsid w:val="004C4E0C"/>
    <w:rsid w:val="004C4EE0"/>
    <w:rsid w:val="004C4FD1"/>
    <w:rsid w:val="004C52B8"/>
    <w:rsid w:val="004C5302"/>
    <w:rsid w:val="004C55FB"/>
    <w:rsid w:val="004C562C"/>
    <w:rsid w:val="004C5663"/>
    <w:rsid w:val="004C5799"/>
    <w:rsid w:val="004C590F"/>
    <w:rsid w:val="004C59CE"/>
    <w:rsid w:val="004C5A5B"/>
    <w:rsid w:val="004C5AD2"/>
    <w:rsid w:val="004C5BF2"/>
    <w:rsid w:val="004C5F4C"/>
    <w:rsid w:val="004C5F56"/>
    <w:rsid w:val="004C62A3"/>
    <w:rsid w:val="004C66E8"/>
    <w:rsid w:val="004C69A6"/>
    <w:rsid w:val="004C69BA"/>
    <w:rsid w:val="004C6C2F"/>
    <w:rsid w:val="004C6EBE"/>
    <w:rsid w:val="004C6FA6"/>
    <w:rsid w:val="004C6FA7"/>
    <w:rsid w:val="004C6FCD"/>
    <w:rsid w:val="004C704E"/>
    <w:rsid w:val="004C7125"/>
    <w:rsid w:val="004C720A"/>
    <w:rsid w:val="004C737B"/>
    <w:rsid w:val="004C738A"/>
    <w:rsid w:val="004C74AD"/>
    <w:rsid w:val="004C7570"/>
    <w:rsid w:val="004C797F"/>
    <w:rsid w:val="004C7A62"/>
    <w:rsid w:val="004C7C53"/>
    <w:rsid w:val="004C7F12"/>
    <w:rsid w:val="004D0025"/>
    <w:rsid w:val="004D0390"/>
    <w:rsid w:val="004D0450"/>
    <w:rsid w:val="004D0690"/>
    <w:rsid w:val="004D06EF"/>
    <w:rsid w:val="004D090F"/>
    <w:rsid w:val="004D0BC9"/>
    <w:rsid w:val="004D0C52"/>
    <w:rsid w:val="004D0D03"/>
    <w:rsid w:val="004D0D37"/>
    <w:rsid w:val="004D0DC9"/>
    <w:rsid w:val="004D0E22"/>
    <w:rsid w:val="004D0E5E"/>
    <w:rsid w:val="004D0EDA"/>
    <w:rsid w:val="004D1037"/>
    <w:rsid w:val="004D1101"/>
    <w:rsid w:val="004D17DB"/>
    <w:rsid w:val="004D1994"/>
    <w:rsid w:val="004D1A8A"/>
    <w:rsid w:val="004D1A97"/>
    <w:rsid w:val="004D1EB7"/>
    <w:rsid w:val="004D1ED5"/>
    <w:rsid w:val="004D1F2D"/>
    <w:rsid w:val="004D1F3D"/>
    <w:rsid w:val="004D1F9E"/>
    <w:rsid w:val="004D1FC1"/>
    <w:rsid w:val="004D201C"/>
    <w:rsid w:val="004D215A"/>
    <w:rsid w:val="004D23E3"/>
    <w:rsid w:val="004D265E"/>
    <w:rsid w:val="004D273A"/>
    <w:rsid w:val="004D2924"/>
    <w:rsid w:val="004D2931"/>
    <w:rsid w:val="004D2AB7"/>
    <w:rsid w:val="004D2AC9"/>
    <w:rsid w:val="004D2BA6"/>
    <w:rsid w:val="004D2BB5"/>
    <w:rsid w:val="004D2C0D"/>
    <w:rsid w:val="004D2DE5"/>
    <w:rsid w:val="004D2F08"/>
    <w:rsid w:val="004D310C"/>
    <w:rsid w:val="004D32CA"/>
    <w:rsid w:val="004D3413"/>
    <w:rsid w:val="004D34CA"/>
    <w:rsid w:val="004D3539"/>
    <w:rsid w:val="004D35F0"/>
    <w:rsid w:val="004D382B"/>
    <w:rsid w:val="004D39F3"/>
    <w:rsid w:val="004D3ABC"/>
    <w:rsid w:val="004D3B6E"/>
    <w:rsid w:val="004D3CFD"/>
    <w:rsid w:val="004D3DBA"/>
    <w:rsid w:val="004D3E86"/>
    <w:rsid w:val="004D40CE"/>
    <w:rsid w:val="004D41DF"/>
    <w:rsid w:val="004D425B"/>
    <w:rsid w:val="004D43E6"/>
    <w:rsid w:val="004D458A"/>
    <w:rsid w:val="004D4608"/>
    <w:rsid w:val="004D466C"/>
    <w:rsid w:val="004D4B87"/>
    <w:rsid w:val="004D4EC7"/>
    <w:rsid w:val="004D50D4"/>
    <w:rsid w:val="004D538B"/>
    <w:rsid w:val="004D5461"/>
    <w:rsid w:val="004D54EF"/>
    <w:rsid w:val="004D58DA"/>
    <w:rsid w:val="004D5D91"/>
    <w:rsid w:val="004D5FD5"/>
    <w:rsid w:val="004D60AD"/>
    <w:rsid w:val="004D61C5"/>
    <w:rsid w:val="004D61DD"/>
    <w:rsid w:val="004D6740"/>
    <w:rsid w:val="004D67E1"/>
    <w:rsid w:val="004D6860"/>
    <w:rsid w:val="004D6C34"/>
    <w:rsid w:val="004D6E72"/>
    <w:rsid w:val="004D6F86"/>
    <w:rsid w:val="004D70C5"/>
    <w:rsid w:val="004D721C"/>
    <w:rsid w:val="004D7281"/>
    <w:rsid w:val="004D72E1"/>
    <w:rsid w:val="004D73A1"/>
    <w:rsid w:val="004D76CB"/>
    <w:rsid w:val="004D77EA"/>
    <w:rsid w:val="004D7C18"/>
    <w:rsid w:val="004D7CC6"/>
    <w:rsid w:val="004E0007"/>
    <w:rsid w:val="004E0483"/>
    <w:rsid w:val="004E06DA"/>
    <w:rsid w:val="004E06E7"/>
    <w:rsid w:val="004E0838"/>
    <w:rsid w:val="004E08D7"/>
    <w:rsid w:val="004E0A18"/>
    <w:rsid w:val="004E0AC0"/>
    <w:rsid w:val="004E0C26"/>
    <w:rsid w:val="004E0CE7"/>
    <w:rsid w:val="004E0D98"/>
    <w:rsid w:val="004E0DE1"/>
    <w:rsid w:val="004E0E05"/>
    <w:rsid w:val="004E15A3"/>
    <w:rsid w:val="004E1636"/>
    <w:rsid w:val="004E18B0"/>
    <w:rsid w:val="004E195C"/>
    <w:rsid w:val="004E1A35"/>
    <w:rsid w:val="004E1A64"/>
    <w:rsid w:val="004E1FFB"/>
    <w:rsid w:val="004E217A"/>
    <w:rsid w:val="004E2226"/>
    <w:rsid w:val="004E2381"/>
    <w:rsid w:val="004E23E2"/>
    <w:rsid w:val="004E23E4"/>
    <w:rsid w:val="004E2576"/>
    <w:rsid w:val="004E25A8"/>
    <w:rsid w:val="004E26F8"/>
    <w:rsid w:val="004E27BE"/>
    <w:rsid w:val="004E28E5"/>
    <w:rsid w:val="004E299F"/>
    <w:rsid w:val="004E2A36"/>
    <w:rsid w:val="004E2ABC"/>
    <w:rsid w:val="004E345E"/>
    <w:rsid w:val="004E3474"/>
    <w:rsid w:val="004E34B8"/>
    <w:rsid w:val="004E3507"/>
    <w:rsid w:val="004E369C"/>
    <w:rsid w:val="004E3BF9"/>
    <w:rsid w:val="004E3CE7"/>
    <w:rsid w:val="004E3D52"/>
    <w:rsid w:val="004E3EE6"/>
    <w:rsid w:val="004E3FC1"/>
    <w:rsid w:val="004E40CA"/>
    <w:rsid w:val="004E40D6"/>
    <w:rsid w:val="004E40DA"/>
    <w:rsid w:val="004E4296"/>
    <w:rsid w:val="004E446F"/>
    <w:rsid w:val="004E4670"/>
    <w:rsid w:val="004E4829"/>
    <w:rsid w:val="004E4A9B"/>
    <w:rsid w:val="004E4B5D"/>
    <w:rsid w:val="004E4C8D"/>
    <w:rsid w:val="004E4E57"/>
    <w:rsid w:val="004E4EA3"/>
    <w:rsid w:val="004E4F7D"/>
    <w:rsid w:val="004E545F"/>
    <w:rsid w:val="004E54BC"/>
    <w:rsid w:val="004E5774"/>
    <w:rsid w:val="004E5911"/>
    <w:rsid w:val="004E5B1D"/>
    <w:rsid w:val="004E5B6E"/>
    <w:rsid w:val="004E5D14"/>
    <w:rsid w:val="004E5D7E"/>
    <w:rsid w:val="004E5F58"/>
    <w:rsid w:val="004E5FF0"/>
    <w:rsid w:val="004E6090"/>
    <w:rsid w:val="004E619F"/>
    <w:rsid w:val="004E621F"/>
    <w:rsid w:val="004E654D"/>
    <w:rsid w:val="004E676D"/>
    <w:rsid w:val="004E6818"/>
    <w:rsid w:val="004E69EC"/>
    <w:rsid w:val="004E6AE5"/>
    <w:rsid w:val="004E6BB8"/>
    <w:rsid w:val="004E6D4D"/>
    <w:rsid w:val="004E6DE7"/>
    <w:rsid w:val="004E71AD"/>
    <w:rsid w:val="004E7554"/>
    <w:rsid w:val="004E788A"/>
    <w:rsid w:val="004E78B3"/>
    <w:rsid w:val="004E7D01"/>
    <w:rsid w:val="004F009E"/>
    <w:rsid w:val="004F00C1"/>
    <w:rsid w:val="004F00D8"/>
    <w:rsid w:val="004F0236"/>
    <w:rsid w:val="004F025A"/>
    <w:rsid w:val="004F02A9"/>
    <w:rsid w:val="004F02F3"/>
    <w:rsid w:val="004F02F7"/>
    <w:rsid w:val="004F02FB"/>
    <w:rsid w:val="004F0490"/>
    <w:rsid w:val="004F0756"/>
    <w:rsid w:val="004F09CD"/>
    <w:rsid w:val="004F0A62"/>
    <w:rsid w:val="004F0D0F"/>
    <w:rsid w:val="004F0EAA"/>
    <w:rsid w:val="004F1026"/>
    <w:rsid w:val="004F132F"/>
    <w:rsid w:val="004F17D7"/>
    <w:rsid w:val="004F188E"/>
    <w:rsid w:val="004F1B8D"/>
    <w:rsid w:val="004F204B"/>
    <w:rsid w:val="004F2231"/>
    <w:rsid w:val="004F233F"/>
    <w:rsid w:val="004F23F5"/>
    <w:rsid w:val="004F2962"/>
    <w:rsid w:val="004F29E9"/>
    <w:rsid w:val="004F2D85"/>
    <w:rsid w:val="004F31D7"/>
    <w:rsid w:val="004F3370"/>
    <w:rsid w:val="004F341A"/>
    <w:rsid w:val="004F376A"/>
    <w:rsid w:val="004F3D20"/>
    <w:rsid w:val="004F41A8"/>
    <w:rsid w:val="004F422C"/>
    <w:rsid w:val="004F4484"/>
    <w:rsid w:val="004F4501"/>
    <w:rsid w:val="004F459C"/>
    <w:rsid w:val="004F463A"/>
    <w:rsid w:val="004F4D92"/>
    <w:rsid w:val="004F4FFA"/>
    <w:rsid w:val="004F520A"/>
    <w:rsid w:val="004F5375"/>
    <w:rsid w:val="004F5420"/>
    <w:rsid w:val="004F551E"/>
    <w:rsid w:val="004F555E"/>
    <w:rsid w:val="004F5716"/>
    <w:rsid w:val="004F5769"/>
    <w:rsid w:val="004F59AF"/>
    <w:rsid w:val="004F5A1D"/>
    <w:rsid w:val="004F5B18"/>
    <w:rsid w:val="004F5DC8"/>
    <w:rsid w:val="004F5EBA"/>
    <w:rsid w:val="004F5EE6"/>
    <w:rsid w:val="004F5EFD"/>
    <w:rsid w:val="004F61FE"/>
    <w:rsid w:val="004F6297"/>
    <w:rsid w:val="004F6577"/>
    <w:rsid w:val="004F65B0"/>
    <w:rsid w:val="004F662F"/>
    <w:rsid w:val="004F6947"/>
    <w:rsid w:val="004F6A23"/>
    <w:rsid w:val="004F6C35"/>
    <w:rsid w:val="004F6D54"/>
    <w:rsid w:val="004F6D98"/>
    <w:rsid w:val="004F6DA0"/>
    <w:rsid w:val="004F7066"/>
    <w:rsid w:val="004F7121"/>
    <w:rsid w:val="004F71D1"/>
    <w:rsid w:val="004F7317"/>
    <w:rsid w:val="004F734C"/>
    <w:rsid w:val="004F7428"/>
    <w:rsid w:val="004F75B1"/>
    <w:rsid w:val="004F76C9"/>
    <w:rsid w:val="004F793E"/>
    <w:rsid w:val="004F7A33"/>
    <w:rsid w:val="004F7B50"/>
    <w:rsid w:val="004F7EF1"/>
    <w:rsid w:val="004F7F44"/>
    <w:rsid w:val="00500297"/>
    <w:rsid w:val="0050041C"/>
    <w:rsid w:val="005005AF"/>
    <w:rsid w:val="0050073B"/>
    <w:rsid w:val="0050073C"/>
    <w:rsid w:val="00500D18"/>
    <w:rsid w:val="00500EF2"/>
    <w:rsid w:val="00500F30"/>
    <w:rsid w:val="00501207"/>
    <w:rsid w:val="00501220"/>
    <w:rsid w:val="00501270"/>
    <w:rsid w:val="00501395"/>
    <w:rsid w:val="00501544"/>
    <w:rsid w:val="005017EB"/>
    <w:rsid w:val="00501948"/>
    <w:rsid w:val="005019D3"/>
    <w:rsid w:val="00501A72"/>
    <w:rsid w:val="00501B8A"/>
    <w:rsid w:val="00501BFB"/>
    <w:rsid w:val="00501C50"/>
    <w:rsid w:val="00501C64"/>
    <w:rsid w:val="00501CC4"/>
    <w:rsid w:val="00501D17"/>
    <w:rsid w:val="00501F6C"/>
    <w:rsid w:val="0050238E"/>
    <w:rsid w:val="00502423"/>
    <w:rsid w:val="005025DA"/>
    <w:rsid w:val="00502631"/>
    <w:rsid w:val="00502843"/>
    <w:rsid w:val="00502A9D"/>
    <w:rsid w:val="00502B28"/>
    <w:rsid w:val="00502BAC"/>
    <w:rsid w:val="00502E66"/>
    <w:rsid w:val="00502F5F"/>
    <w:rsid w:val="00502F7F"/>
    <w:rsid w:val="00503095"/>
    <w:rsid w:val="005032E4"/>
    <w:rsid w:val="005033F4"/>
    <w:rsid w:val="005034A0"/>
    <w:rsid w:val="00503625"/>
    <w:rsid w:val="00503B66"/>
    <w:rsid w:val="00503D2D"/>
    <w:rsid w:val="005040E3"/>
    <w:rsid w:val="00504187"/>
    <w:rsid w:val="0050434E"/>
    <w:rsid w:val="005044A1"/>
    <w:rsid w:val="00504525"/>
    <w:rsid w:val="0050453D"/>
    <w:rsid w:val="005047DB"/>
    <w:rsid w:val="005049DA"/>
    <w:rsid w:val="00504CBE"/>
    <w:rsid w:val="005050FA"/>
    <w:rsid w:val="00505394"/>
    <w:rsid w:val="005055D9"/>
    <w:rsid w:val="00505675"/>
    <w:rsid w:val="00505697"/>
    <w:rsid w:val="00505AF4"/>
    <w:rsid w:val="00505D68"/>
    <w:rsid w:val="00505DBA"/>
    <w:rsid w:val="00505FDF"/>
    <w:rsid w:val="00505FE3"/>
    <w:rsid w:val="005060CE"/>
    <w:rsid w:val="0050613B"/>
    <w:rsid w:val="00506183"/>
    <w:rsid w:val="00506943"/>
    <w:rsid w:val="005069C0"/>
    <w:rsid w:val="00506AE7"/>
    <w:rsid w:val="00506B49"/>
    <w:rsid w:val="00506E98"/>
    <w:rsid w:val="00506F1E"/>
    <w:rsid w:val="0050704B"/>
    <w:rsid w:val="00507136"/>
    <w:rsid w:val="005071F4"/>
    <w:rsid w:val="0050722C"/>
    <w:rsid w:val="0050736F"/>
    <w:rsid w:val="00507409"/>
    <w:rsid w:val="005078FA"/>
    <w:rsid w:val="0050797A"/>
    <w:rsid w:val="0050797B"/>
    <w:rsid w:val="00507A30"/>
    <w:rsid w:val="00507BA7"/>
    <w:rsid w:val="00507D5F"/>
    <w:rsid w:val="00507E0A"/>
    <w:rsid w:val="00507EC7"/>
    <w:rsid w:val="00510104"/>
    <w:rsid w:val="005106DC"/>
    <w:rsid w:val="00510716"/>
    <w:rsid w:val="005109B5"/>
    <w:rsid w:val="00510B0F"/>
    <w:rsid w:val="00510C09"/>
    <w:rsid w:val="00510C83"/>
    <w:rsid w:val="00510E5C"/>
    <w:rsid w:val="005110A4"/>
    <w:rsid w:val="005110BB"/>
    <w:rsid w:val="005111F5"/>
    <w:rsid w:val="00511345"/>
    <w:rsid w:val="00511379"/>
    <w:rsid w:val="005113BB"/>
    <w:rsid w:val="00511468"/>
    <w:rsid w:val="00511622"/>
    <w:rsid w:val="0051196B"/>
    <w:rsid w:val="00511C34"/>
    <w:rsid w:val="00511C5A"/>
    <w:rsid w:val="00511FC9"/>
    <w:rsid w:val="005120DD"/>
    <w:rsid w:val="005120F0"/>
    <w:rsid w:val="00512257"/>
    <w:rsid w:val="0051228F"/>
    <w:rsid w:val="00512683"/>
    <w:rsid w:val="005127C0"/>
    <w:rsid w:val="00512BA2"/>
    <w:rsid w:val="00512C10"/>
    <w:rsid w:val="00512D5E"/>
    <w:rsid w:val="00513140"/>
    <w:rsid w:val="005133FB"/>
    <w:rsid w:val="005134BE"/>
    <w:rsid w:val="00513595"/>
    <w:rsid w:val="005137F3"/>
    <w:rsid w:val="0051387B"/>
    <w:rsid w:val="0051394C"/>
    <w:rsid w:val="00513979"/>
    <w:rsid w:val="005139E3"/>
    <w:rsid w:val="00513AE3"/>
    <w:rsid w:val="00513B8E"/>
    <w:rsid w:val="00513C2F"/>
    <w:rsid w:val="00513C63"/>
    <w:rsid w:val="00513CEF"/>
    <w:rsid w:val="00513E12"/>
    <w:rsid w:val="00513E84"/>
    <w:rsid w:val="005140A6"/>
    <w:rsid w:val="005140B9"/>
    <w:rsid w:val="00514249"/>
    <w:rsid w:val="0051425A"/>
    <w:rsid w:val="005142DF"/>
    <w:rsid w:val="00514650"/>
    <w:rsid w:val="00514696"/>
    <w:rsid w:val="00514920"/>
    <w:rsid w:val="00514AA8"/>
    <w:rsid w:val="00514AD7"/>
    <w:rsid w:val="00514CBE"/>
    <w:rsid w:val="00514D00"/>
    <w:rsid w:val="00514EE3"/>
    <w:rsid w:val="00514FD0"/>
    <w:rsid w:val="00515034"/>
    <w:rsid w:val="005152C5"/>
    <w:rsid w:val="00515339"/>
    <w:rsid w:val="00515B33"/>
    <w:rsid w:val="00515E9A"/>
    <w:rsid w:val="00515FF5"/>
    <w:rsid w:val="005160C7"/>
    <w:rsid w:val="00516104"/>
    <w:rsid w:val="005162F4"/>
    <w:rsid w:val="005163A9"/>
    <w:rsid w:val="005164D3"/>
    <w:rsid w:val="0051661D"/>
    <w:rsid w:val="00516629"/>
    <w:rsid w:val="0051690B"/>
    <w:rsid w:val="00516947"/>
    <w:rsid w:val="00516C0C"/>
    <w:rsid w:val="00516CE9"/>
    <w:rsid w:val="00516DE7"/>
    <w:rsid w:val="00516EBE"/>
    <w:rsid w:val="00517447"/>
    <w:rsid w:val="005176CD"/>
    <w:rsid w:val="0051775A"/>
    <w:rsid w:val="00517897"/>
    <w:rsid w:val="00517940"/>
    <w:rsid w:val="005179DB"/>
    <w:rsid w:val="00517BA3"/>
    <w:rsid w:val="00517D6C"/>
    <w:rsid w:val="00520124"/>
    <w:rsid w:val="005201F4"/>
    <w:rsid w:val="0052023A"/>
    <w:rsid w:val="00520507"/>
    <w:rsid w:val="005207BF"/>
    <w:rsid w:val="005208E9"/>
    <w:rsid w:val="00520B8D"/>
    <w:rsid w:val="00520D7B"/>
    <w:rsid w:val="00520DE8"/>
    <w:rsid w:val="00521034"/>
    <w:rsid w:val="005211A8"/>
    <w:rsid w:val="005211BE"/>
    <w:rsid w:val="005211CF"/>
    <w:rsid w:val="005212A4"/>
    <w:rsid w:val="00521390"/>
    <w:rsid w:val="005214AE"/>
    <w:rsid w:val="00521617"/>
    <w:rsid w:val="00521996"/>
    <w:rsid w:val="00521A0A"/>
    <w:rsid w:val="00521AF5"/>
    <w:rsid w:val="00521B71"/>
    <w:rsid w:val="00521B7D"/>
    <w:rsid w:val="00521F8D"/>
    <w:rsid w:val="005220F1"/>
    <w:rsid w:val="00522267"/>
    <w:rsid w:val="005222D6"/>
    <w:rsid w:val="0052231B"/>
    <w:rsid w:val="0052245E"/>
    <w:rsid w:val="00522646"/>
    <w:rsid w:val="005227BB"/>
    <w:rsid w:val="005228DB"/>
    <w:rsid w:val="00522951"/>
    <w:rsid w:val="0052297D"/>
    <w:rsid w:val="005229B9"/>
    <w:rsid w:val="00522A34"/>
    <w:rsid w:val="00522C3C"/>
    <w:rsid w:val="00522D6D"/>
    <w:rsid w:val="0052304E"/>
    <w:rsid w:val="005231C5"/>
    <w:rsid w:val="00523241"/>
    <w:rsid w:val="005233FD"/>
    <w:rsid w:val="005237A9"/>
    <w:rsid w:val="00523A77"/>
    <w:rsid w:val="0052411C"/>
    <w:rsid w:val="00524296"/>
    <w:rsid w:val="0052433F"/>
    <w:rsid w:val="0052451A"/>
    <w:rsid w:val="00524663"/>
    <w:rsid w:val="0052498A"/>
    <w:rsid w:val="00524A92"/>
    <w:rsid w:val="00524DE3"/>
    <w:rsid w:val="0052500A"/>
    <w:rsid w:val="005250AA"/>
    <w:rsid w:val="00525248"/>
    <w:rsid w:val="0052554D"/>
    <w:rsid w:val="00525727"/>
    <w:rsid w:val="00525A77"/>
    <w:rsid w:val="00525C01"/>
    <w:rsid w:val="00525C47"/>
    <w:rsid w:val="00525E8F"/>
    <w:rsid w:val="00526078"/>
    <w:rsid w:val="005261A7"/>
    <w:rsid w:val="00526219"/>
    <w:rsid w:val="00526255"/>
    <w:rsid w:val="0052627A"/>
    <w:rsid w:val="00526759"/>
    <w:rsid w:val="00526836"/>
    <w:rsid w:val="005269FB"/>
    <w:rsid w:val="00526AC2"/>
    <w:rsid w:val="00526B2D"/>
    <w:rsid w:val="00526C56"/>
    <w:rsid w:val="00526D02"/>
    <w:rsid w:val="00526DAE"/>
    <w:rsid w:val="00526DC0"/>
    <w:rsid w:val="00526ECB"/>
    <w:rsid w:val="00527089"/>
    <w:rsid w:val="005270A5"/>
    <w:rsid w:val="005270B3"/>
    <w:rsid w:val="00527174"/>
    <w:rsid w:val="005272A8"/>
    <w:rsid w:val="0052740F"/>
    <w:rsid w:val="00527677"/>
    <w:rsid w:val="00527711"/>
    <w:rsid w:val="00527720"/>
    <w:rsid w:val="005277D8"/>
    <w:rsid w:val="00527909"/>
    <w:rsid w:val="0052793F"/>
    <w:rsid w:val="00527A4B"/>
    <w:rsid w:val="00527A5B"/>
    <w:rsid w:val="00527A81"/>
    <w:rsid w:val="00527B17"/>
    <w:rsid w:val="00527B34"/>
    <w:rsid w:val="00527C6B"/>
    <w:rsid w:val="00527DE6"/>
    <w:rsid w:val="00527E06"/>
    <w:rsid w:val="00527E6A"/>
    <w:rsid w:val="00527FC2"/>
    <w:rsid w:val="00527FDE"/>
    <w:rsid w:val="0053002C"/>
    <w:rsid w:val="0053010D"/>
    <w:rsid w:val="00530132"/>
    <w:rsid w:val="00530251"/>
    <w:rsid w:val="0053025C"/>
    <w:rsid w:val="005303B5"/>
    <w:rsid w:val="0053062E"/>
    <w:rsid w:val="005306E4"/>
    <w:rsid w:val="005309A6"/>
    <w:rsid w:val="00530A4D"/>
    <w:rsid w:val="00530B97"/>
    <w:rsid w:val="00530BCE"/>
    <w:rsid w:val="00530E84"/>
    <w:rsid w:val="00530FBF"/>
    <w:rsid w:val="00531059"/>
    <w:rsid w:val="005311E9"/>
    <w:rsid w:val="00531480"/>
    <w:rsid w:val="005316BC"/>
    <w:rsid w:val="005316C3"/>
    <w:rsid w:val="0053170A"/>
    <w:rsid w:val="0053179A"/>
    <w:rsid w:val="00531930"/>
    <w:rsid w:val="005319DF"/>
    <w:rsid w:val="00531B06"/>
    <w:rsid w:val="00531D46"/>
    <w:rsid w:val="00531E02"/>
    <w:rsid w:val="005321F0"/>
    <w:rsid w:val="005323B1"/>
    <w:rsid w:val="005324A9"/>
    <w:rsid w:val="005326AB"/>
    <w:rsid w:val="005328D4"/>
    <w:rsid w:val="00532C39"/>
    <w:rsid w:val="00532D57"/>
    <w:rsid w:val="00532DC3"/>
    <w:rsid w:val="0053308C"/>
    <w:rsid w:val="005330BD"/>
    <w:rsid w:val="00533188"/>
    <w:rsid w:val="00533429"/>
    <w:rsid w:val="00533638"/>
    <w:rsid w:val="0053364E"/>
    <w:rsid w:val="0053366C"/>
    <w:rsid w:val="00533825"/>
    <w:rsid w:val="005338CD"/>
    <w:rsid w:val="00533B05"/>
    <w:rsid w:val="00533B5A"/>
    <w:rsid w:val="00533BCE"/>
    <w:rsid w:val="00533DDD"/>
    <w:rsid w:val="00533E60"/>
    <w:rsid w:val="00533FE7"/>
    <w:rsid w:val="00534551"/>
    <w:rsid w:val="0053455B"/>
    <w:rsid w:val="00534716"/>
    <w:rsid w:val="00534727"/>
    <w:rsid w:val="00534815"/>
    <w:rsid w:val="00534BC6"/>
    <w:rsid w:val="00534D70"/>
    <w:rsid w:val="00535353"/>
    <w:rsid w:val="005353EE"/>
    <w:rsid w:val="0053565E"/>
    <w:rsid w:val="005357A3"/>
    <w:rsid w:val="00535DD5"/>
    <w:rsid w:val="0053605C"/>
    <w:rsid w:val="0053629B"/>
    <w:rsid w:val="005363A4"/>
    <w:rsid w:val="00536424"/>
    <w:rsid w:val="0053643B"/>
    <w:rsid w:val="00536448"/>
    <w:rsid w:val="005365BD"/>
    <w:rsid w:val="0053679D"/>
    <w:rsid w:val="0053685F"/>
    <w:rsid w:val="005368F4"/>
    <w:rsid w:val="00536C90"/>
    <w:rsid w:val="00536CA6"/>
    <w:rsid w:val="00536F71"/>
    <w:rsid w:val="0053705B"/>
    <w:rsid w:val="00537115"/>
    <w:rsid w:val="005371B4"/>
    <w:rsid w:val="0053722A"/>
    <w:rsid w:val="0053724A"/>
    <w:rsid w:val="00537316"/>
    <w:rsid w:val="0053756E"/>
    <w:rsid w:val="0053780D"/>
    <w:rsid w:val="00537BB6"/>
    <w:rsid w:val="00537C6D"/>
    <w:rsid w:val="00537DBF"/>
    <w:rsid w:val="00540154"/>
    <w:rsid w:val="005402BD"/>
    <w:rsid w:val="0054047E"/>
    <w:rsid w:val="005407F6"/>
    <w:rsid w:val="00540866"/>
    <w:rsid w:val="00540ACA"/>
    <w:rsid w:val="00540B05"/>
    <w:rsid w:val="00540B95"/>
    <w:rsid w:val="00540C80"/>
    <w:rsid w:val="00540CAF"/>
    <w:rsid w:val="00540E44"/>
    <w:rsid w:val="00540F61"/>
    <w:rsid w:val="00540F84"/>
    <w:rsid w:val="0054106D"/>
    <w:rsid w:val="0054124C"/>
    <w:rsid w:val="0054161B"/>
    <w:rsid w:val="0054174F"/>
    <w:rsid w:val="00541937"/>
    <w:rsid w:val="00541980"/>
    <w:rsid w:val="00541AA9"/>
    <w:rsid w:val="00541AC2"/>
    <w:rsid w:val="00541DAB"/>
    <w:rsid w:val="00541F20"/>
    <w:rsid w:val="00541FBB"/>
    <w:rsid w:val="00541FC3"/>
    <w:rsid w:val="005423E6"/>
    <w:rsid w:val="00542785"/>
    <w:rsid w:val="005427C4"/>
    <w:rsid w:val="005428BF"/>
    <w:rsid w:val="00542A1F"/>
    <w:rsid w:val="00542B37"/>
    <w:rsid w:val="00542E6D"/>
    <w:rsid w:val="00542ED6"/>
    <w:rsid w:val="00543066"/>
    <w:rsid w:val="0054308F"/>
    <w:rsid w:val="005430EF"/>
    <w:rsid w:val="00543144"/>
    <w:rsid w:val="005431C4"/>
    <w:rsid w:val="00543C7A"/>
    <w:rsid w:val="00543DD6"/>
    <w:rsid w:val="00544077"/>
    <w:rsid w:val="0054414B"/>
    <w:rsid w:val="0054419F"/>
    <w:rsid w:val="00544583"/>
    <w:rsid w:val="00544EFC"/>
    <w:rsid w:val="00544F10"/>
    <w:rsid w:val="005453A2"/>
    <w:rsid w:val="005454CA"/>
    <w:rsid w:val="00545643"/>
    <w:rsid w:val="0054566A"/>
    <w:rsid w:val="005457F2"/>
    <w:rsid w:val="00545960"/>
    <w:rsid w:val="005459CE"/>
    <w:rsid w:val="00545C27"/>
    <w:rsid w:val="00545C62"/>
    <w:rsid w:val="00545FBD"/>
    <w:rsid w:val="00546183"/>
    <w:rsid w:val="0054625D"/>
    <w:rsid w:val="00546276"/>
    <w:rsid w:val="00546440"/>
    <w:rsid w:val="0054667F"/>
    <w:rsid w:val="00546839"/>
    <w:rsid w:val="005468E5"/>
    <w:rsid w:val="00546A5C"/>
    <w:rsid w:val="00546C3D"/>
    <w:rsid w:val="00546E16"/>
    <w:rsid w:val="00546E59"/>
    <w:rsid w:val="00546F4B"/>
    <w:rsid w:val="00547046"/>
    <w:rsid w:val="005470A5"/>
    <w:rsid w:val="0054738D"/>
    <w:rsid w:val="0054764B"/>
    <w:rsid w:val="005476FB"/>
    <w:rsid w:val="00547C07"/>
    <w:rsid w:val="00547D91"/>
    <w:rsid w:val="00547E87"/>
    <w:rsid w:val="00547FF4"/>
    <w:rsid w:val="005501E5"/>
    <w:rsid w:val="00550404"/>
    <w:rsid w:val="005505D1"/>
    <w:rsid w:val="005505E2"/>
    <w:rsid w:val="00551107"/>
    <w:rsid w:val="00551152"/>
    <w:rsid w:val="0055120F"/>
    <w:rsid w:val="005512F5"/>
    <w:rsid w:val="00551422"/>
    <w:rsid w:val="00551484"/>
    <w:rsid w:val="005517E8"/>
    <w:rsid w:val="0055190B"/>
    <w:rsid w:val="00551E9B"/>
    <w:rsid w:val="00551F8F"/>
    <w:rsid w:val="0055204F"/>
    <w:rsid w:val="005521C3"/>
    <w:rsid w:val="0055222D"/>
    <w:rsid w:val="0055233A"/>
    <w:rsid w:val="0055241D"/>
    <w:rsid w:val="00552616"/>
    <w:rsid w:val="0055291F"/>
    <w:rsid w:val="00552983"/>
    <w:rsid w:val="005529BC"/>
    <w:rsid w:val="00552A3B"/>
    <w:rsid w:val="00552A97"/>
    <w:rsid w:val="00552E10"/>
    <w:rsid w:val="0055306C"/>
    <w:rsid w:val="00553151"/>
    <w:rsid w:val="0055332A"/>
    <w:rsid w:val="0055335E"/>
    <w:rsid w:val="00553638"/>
    <w:rsid w:val="0055366C"/>
    <w:rsid w:val="00553771"/>
    <w:rsid w:val="005537CD"/>
    <w:rsid w:val="00553874"/>
    <w:rsid w:val="0055388C"/>
    <w:rsid w:val="005538C1"/>
    <w:rsid w:val="0055393E"/>
    <w:rsid w:val="005539D8"/>
    <w:rsid w:val="005539E6"/>
    <w:rsid w:val="00553BA6"/>
    <w:rsid w:val="00553C55"/>
    <w:rsid w:val="00553C6F"/>
    <w:rsid w:val="00553EF9"/>
    <w:rsid w:val="00553F14"/>
    <w:rsid w:val="00553F86"/>
    <w:rsid w:val="00553FBB"/>
    <w:rsid w:val="005540BF"/>
    <w:rsid w:val="00554248"/>
    <w:rsid w:val="00554354"/>
    <w:rsid w:val="005545DD"/>
    <w:rsid w:val="00554816"/>
    <w:rsid w:val="00554C42"/>
    <w:rsid w:val="00554CC9"/>
    <w:rsid w:val="00554CE1"/>
    <w:rsid w:val="00554D9F"/>
    <w:rsid w:val="00554E57"/>
    <w:rsid w:val="00554EE4"/>
    <w:rsid w:val="005553EE"/>
    <w:rsid w:val="0055551E"/>
    <w:rsid w:val="0055559C"/>
    <w:rsid w:val="0055572C"/>
    <w:rsid w:val="00555766"/>
    <w:rsid w:val="0055576C"/>
    <w:rsid w:val="00555832"/>
    <w:rsid w:val="00555A28"/>
    <w:rsid w:val="00555A4F"/>
    <w:rsid w:val="00555BC8"/>
    <w:rsid w:val="00555C43"/>
    <w:rsid w:val="00555CFB"/>
    <w:rsid w:val="00555D31"/>
    <w:rsid w:val="00555EB3"/>
    <w:rsid w:val="00555EDA"/>
    <w:rsid w:val="00555FA2"/>
    <w:rsid w:val="00556127"/>
    <w:rsid w:val="0055621C"/>
    <w:rsid w:val="00556288"/>
    <w:rsid w:val="00556492"/>
    <w:rsid w:val="00556A34"/>
    <w:rsid w:val="00556AD4"/>
    <w:rsid w:val="00556AE1"/>
    <w:rsid w:val="00556E12"/>
    <w:rsid w:val="00556FE0"/>
    <w:rsid w:val="00557507"/>
    <w:rsid w:val="00557510"/>
    <w:rsid w:val="0055775A"/>
    <w:rsid w:val="00557854"/>
    <w:rsid w:val="005579FF"/>
    <w:rsid w:val="00557C60"/>
    <w:rsid w:val="00557C96"/>
    <w:rsid w:val="00557E48"/>
    <w:rsid w:val="00557F77"/>
    <w:rsid w:val="00560083"/>
    <w:rsid w:val="0056026B"/>
    <w:rsid w:val="005604CA"/>
    <w:rsid w:val="0056053D"/>
    <w:rsid w:val="0056065E"/>
    <w:rsid w:val="00560874"/>
    <w:rsid w:val="005608BF"/>
    <w:rsid w:val="005609D3"/>
    <w:rsid w:val="00560BC7"/>
    <w:rsid w:val="00560DD8"/>
    <w:rsid w:val="00560E3C"/>
    <w:rsid w:val="0056100B"/>
    <w:rsid w:val="005610E8"/>
    <w:rsid w:val="0056122A"/>
    <w:rsid w:val="0056159D"/>
    <w:rsid w:val="00561609"/>
    <w:rsid w:val="00561742"/>
    <w:rsid w:val="005618E2"/>
    <w:rsid w:val="005618F7"/>
    <w:rsid w:val="005622A2"/>
    <w:rsid w:val="005622C5"/>
    <w:rsid w:val="0056236B"/>
    <w:rsid w:val="005623F7"/>
    <w:rsid w:val="0056241E"/>
    <w:rsid w:val="005624CE"/>
    <w:rsid w:val="005626C8"/>
    <w:rsid w:val="005627DE"/>
    <w:rsid w:val="00562839"/>
    <w:rsid w:val="005629CA"/>
    <w:rsid w:val="00562A96"/>
    <w:rsid w:val="00562D57"/>
    <w:rsid w:val="00562DC1"/>
    <w:rsid w:val="0056307E"/>
    <w:rsid w:val="005631F0"/>
    <w:rsid w:val="0056322E"/>
    <w:rsid w:val="0056341D"/>
    <w:rsid w:val="0056344A"/>
    <w:rsid w:val="00563542"/>
    <w:rsid w:val="0056378E"/>
    <w:rsid w:val="005639E8"/>
    <w:rsid w:val="00563A07"/>
    <w:rsid w:val="00563B30"/>
    <w:rsid w:val="00563BDD"/>
    <w:rsid w:val="00563BE8"/>
    <w:rsid w:val="00563C35"/>
    <w:rsid w:val="00563E09"/>
    <w:rsid w:val="00563F25"/>
    <w:rsid w:val="00564349"/>
    <w:rsid w:val="00564509"/>
    <w:rsid w:val="005649B7"/>
    <w:rsid w:val="00564AAF"/>
    <w:rsid w:val="00564BCF"/>
    <w:rsid w:val="00564C75"/>
    <w:rsid w:val="00564C83"/>
    <w:rsid w:val="00564D32"/>
    <w:rsid w:val="00564DFD"/>
    <w:rsid w:val="00564FAB"/>
    <w:rsid w:val="0056504B"/>
    <w:rsid w:val="0056504F"/>
    <w:rsid w:val="00565441"/>
    <w:rsid w:val="0056545C"/>
    <w:rsid w:val="00565520"/>
    <w:rsid w:val="00565671"/>
    <w:rsid w:val="00565A70"/>
    <w:rsid w:val="00565B00"/>
    <w:rsid w:val="00565BEB"/>
    <w:rsid w:val="00565D16"/>
    <w:rsid w:val="00565D9C"/>
    <w:rsid w:val="00566072"/>
    <w:rsid w:val="0056611F"/>
    <w:rsid w:val="00566458"/>
    <w:rsid w:val="00566925"/>
    <w:rsid w:val="00566B75"/>
    <w:rsid w:val="00566C74"/>
    <w:rsid w:val="00566E86"/>
    <w:rsid w:val="00566EE2"/>
    <w:rsid w:val="0056701B"/>
    <w:rsid w:val="0056719E"/>
    <w:rsid w:val="00567248"/>
    <w:rsid w:val="0056726D"/>
    <w:rsid w:val="005674FD"/>
    <w:rsid w:val="0056757C"/>
    <w:rsid w:val="005677C6"/>
    <w:rsid w:val="0056780A"/>
    <w:rsid w:val="00567920"/>
    <w:rsid w:val="0056795D"/>
    <w:rsid w:val="00567C7F"/>
    <w:rsid w:val="00567DCB"/>
    <w:rsid w:val="0057006B"/>
    <w:rsid w:val="00570138"/>
    <w:rsid w:val="005702FA"/>
    <w:rsid w:val="00570331"/>
    <w:rsid w:val="00570375"/>
    <w:rsid w:val="005703A4"/>
    <w:rsid w:val="0057058F"/>
    <w:rsid w:val="00570914"/>
    <w:rsid w:val="00570A15"/>
    <w:rsid w:val="00570BE0"/>
    <w:rsid w:val="00570C45"/>
    <w:rsid w:val="00570D20"/>
    <w:rsid w:val="00570DF7"/>
    <w:rsid w:val="00570EEF"/>
    <w:rsid w:val="00570EF5"/>
    <w:rsid w:val="005712F6"/>
    <w:rsid w:val="00571363"/>
    <w:rsid w:val="0057141C"/>
    <w:rsid w:val="005714D8"/>
    <w:rsid w:val="005715D3"/>
    <w:rsid w:val="005715E9"/>
    <w:rsid w:val="00571871"/>
    <w:rsid w:val="00571A7D"/>
    <w:rsid w:val="00571BC7"/>
    <w:rsid w:val="00571CAE"/>
    <w:rsid w:val="00571FBB"/>
    <w:rsid w:val="005720A0"/>
    <w:rsid w:val="0057231E"/>
    <w:rsid w:val="0057249D"/>
    <w:rsid w:val="005727CB"/>
    <w:rsid w:val="00572904"/>
    <w:rsid w:val="005729BF"/>
    <w:rsid w:val="00572BFD"/>
    <w:rsid w:val="00572C3E"/>
    <w:rsid w:val="005731D9"/>
    <w:rsid w:val="00573200"/>
    <w:rsid w:val="005733A4"/>
    <w:rsid w:val="005733F4"/>
    <w:rsid w:val="00573485"/>
    <w:rsid w:val="005735F2"/>
    <w:rsid w:val="00573779"/>
    <w:rsid w:val="0057378C"/>
    <w:rsid w:val="0057394B"/>
    <w:rsid w:val="005739F7"/>
    <w:rsid w:val="00573B7B"/>
    <w:rsid w:val="00573C0D"/>
    <w:rsid w:val="00573CA1"/>
    <w:rsid w:val="00573D9C"/>
    <w:rsid w:val="00573E46"/>
    <w:rsid w:val="00573FDE"/>
    <w:rsid w:val="0057459E"/>
    <w:rsid w:val="005745E5"/>
    <w:rsid w:val="005746D2"/>
    <w:rsid w:val="00574C94"/>
    <w:rsid w:val="00574CF6"/>
    <w:rsid w:val="00574ECA"/>
    <w:rsid w:val="00574EEF"/>
    <w:rsid w:val="00574F0F"/>
    <w:rsid w:val="00574FD9"/>
    <w:rsid w:val="005752D0"/>
    <w:rsid w:val="0057545C"/>
    <w:rsid w:val="0057548F"/>
    <w:rsid w:val="005754AB"/>
    <w:rsid w:val="00575799"/>
    <w:rsid w:val="00575A1B"/>
    <w:rsid w:val="00575B60"/>
    <w:rsid w:val="00575F6B"/>
    <w:rsid w:val="00576123"/>
    <w:rsid w:val="00576169"/>
    <w:rsid w:val="0057629A"/>
    <w:rsid w:val="00576331"/>
    <w:rsid w:val="00576359"/>
    <w:rsid w:val="00576890"/>
    <w:rsid w:val="00576908"/>
    <w:rsid w:val="0057696F"/>
    <w:rsid w:val="005769AF"/>
    <w:rsid w:val="00576D2C"/>
    <w:rsid w:val="00576EF9"/>
    <w:rsid w:val="00577078"/>
    <w:rsid w:val="00577206"/>
    <w:rsid w:val="005772E0"/>
    <w:rsid w:val="005777A7"/>
    <w:rsid w:val="00577847"/>
    <w:rsid w:val="00577A94"/>
    <w:rsid w:val="00577C65"/>
    <w:rsid w:val="00577DFA"/>
    <w:rsid w:val="00577EAD"/>
    <w:rsid w:val="005800CB"/>
    <w:rsid w:val="005804D2"/>
    <w:rsid w:val="005805B5"/>
    <w:rsid w:val="005808DC"/>
    <w:rsid w:val="00580920"/>
    <w:rsid w:val="005809ED"/>
    <w:rsid w:val="00580A72"/>
    <w:rsid w:val="00580B4F"/>
    <w:rsid w:val="00580C13"/>
    <w:rsid w:val="00580DC1"/>
    <w:rsid w:val="00580DF5"/>
    <w:rsid w:val="00580EDF"/>
    <w:rsid w:val="0058149E"/>
    <w:rsid w:val="0058153D"/>
    <w:rsid w:val="005815DD"/>
    <w:rsid w:val="005816EE"/>
    <w:rsid w:val="005817CC"/>
    <w:rsid w:val="005818DE"/>
    <w:rsid w:val="005819DA"/>
    <w:rsid w:val="00581B23"/>
    <w:rsid w:val="00581F30"/>
    <w:rsid w:val="0058255E"/>
    <w:rsid w:val="0058256A"/>
    <w:rsid w:val="00582776"/>
    <w:rsid w:val="00582780"/>
    <w:rsid w:val="005829F7"/>
    <w:rsid w:val="00582BE0"/>
    <w:rsid w:val="00582C20"/>
    <w:rsid w:val="00582CF6"/>
    <w:rsid w:val="00582FA7"/>
    <w:rsid w:val="00582FF8"/>
    <w:rsid w:val="00583272"/>
    <w:rsid w:val="00583410"/>
    <w:rsid w:val="00583537"/>
    <w:rsid w:val="005836EB"/>
    <w:rsid w:val="00583748"/>
    <w:rsid w:val="0058375B"/>
    <w:rsid w:val="005839F5"/>
    <w:rsid w:val="00583BEC"/>
    <w:rsid w:val="00583E67"/>
    <w:rsid w:val="00583EE0"/>
    <w:rsid w:val="00583F48"/>
    <w:rsid w:val="0058406B"/>
    <w:rsid w:val="005840B8"/>
    <w:rsid w:val="00584328"/>
    <w:rsid w:val="005843C9"/>
    <w:rsid w:val="0058450C"/>
    <w:rsid w:val="0058453C"/>
    <w:rsid w:val="005845F2"/>
    <w:rsid w:val="00584986"/>
    <w:rsid w:val="00584A11"/>
    <w:rsid w:val="00584CE5"/>
    <w:rsid w:val="00584D00"/>
    <w:rsid w:val="00584D06"/>
    <w:rsid w:val="00584D38"/>
    <w:rsid w:val="00584E95"/>
    <w:rsid w:val="00584F0D"/>
    <w:rsid w:val="00585084"/>
    <w:rsid w:val="00585306"/>
    <w:rsid w:val="00585371"/>
    <w:rsid w:val="00585460"/>
    <w:rsid w:val="0058546E"/>
    <w:rsid w:val="0058559F"/>
    <w:rsid w:val="0058564C"/>
    <w:rsid w:val="005856B4"/>
    <w:rsid w:val="005856CF"/>
    <w:rsid w:val="00585E42"/>
    <w:rsid w:val="00585EAD"/>
    <w:rsid w:val="00585F71"/>
    <w:rsid w:val="00585FA7"/>
    <w:rsid w:val="00586008"/>
    <w:rsid w:val="0058607B"/>
    <w:rsid w:val="00586392"/>
    <w:rsid w:val="0058641B"/>
    <w:rsid w:val="005864A3"/>
    <w:rsid w:val="00586520"/>
    <w:rsid w:val="0058661C"/>
    <w:rsid w:val="005866C9"/>
    <w:rsid w:val="0058676B"/>
    <w:rsid w:val="00586AE9"/>
    <w:rsid w:val="00586AF2"/>
    <w:rsid w:val="00586C49"/>
    <w:rsid w:val="00586C65"/>
    <w:rsid w:val="00586EA2"/>
    <w:rsid w:val="00587253"/>
    <w:rsid w:val="0058736D"/>
    <w:rsid w:val="005874B9"/>
    <w:rsid w:val="005876CB"/>
    <w:rsid w:val="0058776C"/>
    <w:rsid w:val="00587805"/>
    <w:rsid w:val="00587925"/>
    <w:rsid w:val="00587A8D"/>
    <w:rsid w:val="00587C52"/>
    <w:rsid w:val="00587D69"/>
    <w:rsid w:val="00587D70"/>
    <w:rsid w:val="00587F06"/>
    <w:rsid w:val="00587F65"/>
    <w:rsid w:val="005901CB"/>
    <w:rsid w:val="0059023F"/>
    <w:rsid w:val="00590325"/>
    <w:rsid w:val="00590544"/>
    <w:rsid w:val="00590551"/>
    <w:rsid w:val="00590583"/>
    <w:rsid w:val="005907E6"/>
    <w:rsid w:val="00590863"/>
    <w:rsid w:val="00590986"/>
    <w:rsid w:val="00590B81"/>
    <w:rsid w:val="00590CC4"/>
    <w:rsid w:val="00590DDE"/>
    <w:rsid w:val="00590F7B"/>
    <w:rsid w:val="00590FB6"/>
    <w:rsid w:val="00591011"/>
    <w:rsid w:val="00591143"/>
    <w:rsid w:val="00591194"/>
    <w:rsid w:val="005911F4"/>
    <w:rsid w:val="00591592"/>
    <w:rsid w:val="005918C8"/>
    <w:rsid w:val="00591A37"/>
    <w:rsid w:val="00591CAD"/>
    <w:rsid w:val="00591E05"/>
    <w:rsid w:val="00591F24"/>
    <w:rsid w:val="0059206C"/>
    <w:rsid w:val="005920DE"/>
    <w:rsid w:val="00592103"/>
    <w:rsid w:val="005929EF"/>
    <w:rsid w:val="00592AC2"/>
    <w:rsid w:val="00592ACB"/>
    <w:rsid w:val="00592C43"/>
    <w:rsid w:val="00592D5B"/>
    <w:rsid w:val="00592F31"/>
    <w:rsid w:val="00593293"/>
    <w:rsid w:val="005935A1"/>
    <w:rsid w:val="00593E2B"/>
    <w:rsid w:val="00594130"/>
    <w:rsid w:val="005941AD"/>
    <w:rsid w:val="00594386"/>
    <w:rsid w:val="005945FB"/>
    <w:rsid w:val="00594835"/>
    <w:rsid w:val="00594864"/>
    <w:rsid w:val="0059491A"/>
    <w:rsid w:val="0059498B"/>
    <w:rsid w:val="00594D87"/>
    <w:rsid w:val="00594DD6"/>
    <w:rsid w:val="00594F3E"/>
    <w:rsid w:val="00594F43"/>
    <w:rsid w:val="00595081"/>
    <w:rsid w:val="0059533D"/>
    <w:rsid w:val="0059546B"/>
    <w:rsid w:val="00595BA0"/>
    <w:rsid w:val="00595CFA"/>
    <w:rsid w:val="00595D9A"/>
    <w:rsid w:val="00595FC4"/>
    <w:rsid w:val="005960B0"/>
    <w:rsid w:val="00596154"/>
    <w:rsid w:val="00596320"/>
    <w:rsid w:val="005965D1"/>
    <w:rsid w:val="00596964"/>
    <w:rsid w:val="00596C67"/>
    <w:rsid w:val="00596F9F"/>
    <w:rsid w:val="00596FC2"/>
    <w:rsid w:val="0059721E"/>
    <w:rsid w:val="005972ED"/>
    <w:rsid w:val="00597351"/>
    <w:rsid w:val="00597428"/>
    <w:rsid w:val="005975A6"/>
    <w:rsid w:val="005976CD"/>
    <w:rsid w:val="00597E65"/>
    <w:rsid w:val="00597E8F"/>
    <w:rsid w:val="00597EF3"/>
    <w:rsid w:val="005A0355"/>
    <w:rsid w:val="005A0379"/>
    <w:rsid w:val="005A0725"/>
    <w:rsid w:val="005A0875"/>
    <w:rsid w:val="005A0ABB"/>
    <w:rsid w:val="005A0C53"/>
    <w:rsid w:val="005A1094"/>
    <w:rsid w:val="005A1314"/>
    <w:rsid w:val="005A13C2"/>
    <w:rsid w:val="005A1628"/>
    <w:rsid w:val="005A17FE"/>
    <w:rsid w:val="005A1ADF"/>
    <w:rsid w:val="005A1AF7"/>
    <w:rsid w:val="005A1B34"/>
    <w:rsid w:val="005A1BFA"/>
    <w:rsid w:val="005A1C2C"/>
    <w:rsid w:val="005A1C69"/>
    <w:rsid w:val="005A1CC7"/>
    <w:rsid w:val="005A1D7A"/>
    <w:rsid w:val="005A20ED"/>
    <w:rsid w:val="005A23D6"/>
    <w:rsid w:val="005A2460"/>
    <w:rsid w:val="005A2E5E"/>
    <w:rsid w:val="005A2E96"/>
    <w:rsid w:val="005A34BC"/>
    <w:rsid w:val="005A362A"/>
    <w:rsid w:val="005A363D"/>
    <w:rsid w:val="005A36E1"/>
    <w:rsid w:val="005A37E3"/>
    <w:rsid w:val="005A3A0A"/>
    <w:rsid w:val="005A3D8E"/>
    <w:rsid w:val="005A3FE9"/>
    <w:rsid w:val="005A41A5"/>
    <w:rsid w:val="005A4279"/>
    <w:rsid w:val="005A43DF"/>
    <w:rsid w:val="005A442E"/>
    <w:rsid w:val="005A4604"/>
    <w:rsid w:val="005A46A4"/>
    <w:rsid w:val="005A4865"/>
    <w:rsid w:val="005A48F2"/>
    <w:rsid w:val="005A4A2E"/>
    <w:rsid w:val="005A4A49"/>
    <w:rsid w:val="005A4B0A"/>
    <w:rsid w:val="005A4BF2"/>
    <w:rsid w:val="005A4C05"/>
    <w:rsid w:val="005A4F3A"/>
    <w:rsid w:val="005A4FBC"/>
    <w:rsid w:val="005A51A1"/>
    <w:rsid w:val="005A52CD"/>
    <w:rsid w:val="005A5411"/>
    <w:rsid w:val="005A5528"/>
    <w:rsid w:val="005A58A4"/>
    <w:rsid w:val="005A5905"/>
    <w:rsid w:val="005A5988"/>
    <w:rsid w:val="005A5C8A"/>
    <w:rsid w:val="005A5CE7"/>
    <w:rsid w:val="005A5F9E"/>
    <w:rsid w:val="005A618F"/>
    <w:rsid w:val="005A6546"/>
    <w:rsid w:val="005A667C"/>
    <w:rsid w:val="005A67DA"/>
    <w:rsid w:val="005A6B05"/>
    <w:rsid w:val="005A6B94"/>
    <w:rsid w:val="005A6BA3"/>
    <w:rsid w:val="005A6C44"/>
    <w:rsid w:val="005A6C98"/>
    <w:rsid w:val="005A6D09"/>
    <w:rsid w:val="005A6D11"/>
    <w:rsid w:val="005A6D69"/>
    <w:rsid w:val="005A7069"/>
    <w:rsid w:val="005A7164"/>
    <w:rsid w:val="005A72BE"/>
    <w:rsid w:val="005A7821"/>
    <w:rsid w:val="005A7C6F"/>
    <w:rsid w:val="005A7E9F"/>
    <w:rsid w:val="005A7EFB"/>
    <w:rsid w:val="005A7FCF"/>
    <w:rsid w:val="005B0437"/>
    <w:rsid w:val="005B0513"/>
    <w:rsid w:val="005B06A5"/>
    <w:rsid w:val="005B07F2"/>
    <w:rsid w:val="005B0803"/>
    <w:rsid w:val="005B0813"/>
    <w:rsid w:val="005B0B26"/>
    <w:rsid w:val="005B0CD0"/>
    <w:rsid w:val="005B0DB3"/>
    <w:rsid w:val="005B0EB4"/>
    <w:rsid w:val="005B1258"/>
    <w:rsid w:val="005B14A5"/>
    <w:rsid w:val="005B15BE"/>
    <w:rsid w:val="005B1680"/>
    <w:rsid w:val="005B1C9B"/>
    <w:rsid w:val="005B1CD7"/>
    <w:rsid w:val="005B207A"/>
    <w:rsid w:val="005B22D2"/>
    <w:rsid w:val="005B2590"/>
    <w:rsid w:val="005B2BEC"/>
    <w:rsid w:val="005B2CD6"/>
    <w:rsid w:val="005B2CE0"/>
    <w:rsid w:val="005B2D11"/>
    <w:rsid w:val="005B2EB3"/>
    <w:rsid w:val="005B2F5D"/>
    <w:rsid w:val="005B3042"/>
    <w:rsid w:val="005B3308"/>
    <w:rsid w:val="005B33D9"/>
    <w:rsid w:val="005B3728"/>
    <w:rsid w:val="005B3730"/>
    <w:rsid w:val="005B3905"/>
    <w:rsid w:val="005B3A57"/>
    <w:rsid w:val="005B3AB1"/>
    <w:rsid w:val="005B3C92"/>
    <w:rsid w:val="005B3E4E"/>
    <w:rsid w:val="005B4358"/>
    <w:rsid w:val="005B439E"/>
    <w:rsid w:val="005B43B2"/>
    <w:rsid w:val="005B4792"/>
    <w:rsid w:val="005B482D"/>
    <w:rsid w:val="005B4885"/>
    <w:rsid w:val="005B48C3"/>
    <w:rsid w:val="005B490E"/>
    <w:rsid w:val="005B4ADB"/>
    <w:rsid w:val="005B4EEB"/>
    <w:rsid w:val="005B4FEE"/>
    <w:rsid w:val="005B4FF4"/>
    <w:rsid w:val="005B52AA"/>
    <w:rsid w:val="005B5350"/>
    <w:rsid w:val="005B53D0"/>
    <w:rsid w:val="005B5480"/>
    <w:rsid w:val="005B5523"/>
    <w:rsid w:val="005B555C"/>
    <w:rsid w:val="005B55F8"/>
    <w:rsid w:val="005B5622"/>
    <w:rsid w:val="005B566C"/>
    <w:rsid w:val="005B5829"/>
    <w:rsid w:val="005B58BB"/>
    <w:rsid w:val="005B58CA"/>
    <w:rsid w:val="005B5AF6"/>
    <w:rsid w:val="005B5E45"/>
    <w:rsid w:val="005B6045"/>
    <w:rsid w:val="005B614C"/>
    <w:rsid w:val="005B6214"/>
    <w:rsid w:val="005B623F"/>
    <w:rsid w:val="005B6407"/>
    <w:rsid w:val="005B6811"/>
    <w:rsid w:val="005B697B"/>
    <w:rsid w:val="005B6C37"/>
    <w:rsid w:val="005B6E2B"/>
    <w:rsid w:val="005B70D5"/>
    <w:rsid w:val="005B7547"/>
    <w:rsid w:val="005B79AC"/>
    <w:rsid w:val="005B79BF"/>
    <w:rsid w:val="005B7AE5"/>
    <w:rsid w:val="005B7B1C"/>
    <w:rsid w:val="005B7B7B"/>
    <w:rsid w:val="005B7E44"/>
    <w:rsid w:val="005B7F2F"/>
    <w:rsid w:val="005C025B"/>
    <w:rsid w:val="005C02C5"/>
    <w:rsid w:val="005C057F"/>
    <w:rsid w:val="005C068C"/>
    <w:rsid w:val="005C08E6"/>
    <w:rsid w:val="005C0958"/>
    <w:rsid w:val="005C098B"/>
    <w:rsid w:val="005C09FE"/>
    <w:rsid w:val="005C0B2B"/>
    <w:rsid w:val="005C0CCB"/>
    <w:rsid w:val="005C1420"/>
    <w:rsid w:val="005C14EB"/>
    <w:rsid w:val="005C159D"/>
    <w:rsid w:val="005C15CA"/>
    <w:rsid w:val="005C16B2"/>
    <w:rsid w:val="005C1918"/>
    <w:rsid w:val="005C19F1"/>
    <w:rsid w:val="005C1ABF"/>
    <w:rsid w:val="005C1DDE"/>
    <w:rsid w:val="005C1F0E"/>
    <w:rsid w:val="005C2299"/>
    <w:rsid w:val="005C2616"/>
    <w:rsid w:val="005C261A"/>
    <w:rsid w:val="005C26E0"/>
    <w:rsid w:val="005C2744"/>
    <w:rsid w:val="005C276E"/>
    <w:rsid w:val="005C2861"/>
    <w:rsid w:val="005C296F"/>
    <w:rsid w:val="005C32C6"/>
    <w:rsid w:val="005C3462"/>
    <w:rsid w:val="005C3521"/>
    <w:rsid w:val="005C3528"/>
    <w:rsid w:val="005C35A5"/>
    <w:rsid w:val="005C3707"/>
    <w:rsid w:val="005C3777"/>
    <w:rsid w:val="005C37D6"/>
    <w:rsid w:val="005C38DD"/>
    <w:rsid w:val="005C395D"/>
    <w:rsid w:val="005C39F8"/>
    <w:rsid w:val="005C3D31"/>
    <w:rsid w:val="005C3D3E"/>
    <w:rsid w:val="005C3FBB"/>
    <w:rsid w:val="005C408A"/>
    <w:rsid w:val="005C4179"/>
    <w:rsid w:val="005C4707"/>
    <w:rsid w:val="005C4851"/>
    <w:rsid w:val="005C48FD"/>
    <w:rsid w:val="005C4908"/>
    <w:rsid w:val="005C4914"/>
    <w:rsid w:val="005C4AE7"/>
    <w:rsid w:val="005C4AE9"/>
    <w:rsid w:val="005C4B6E"/>
    <w:rsid w:val="005C4C00"/>
    <w:rsid w:val="005C4C39"/>
    <w:rsid w:val="005C4CE2"/>
    <w:rsid w:val="005C4D5C"/>
    <w:rsid w:val="005C4EC2"/>
    <w:rsid w:val="005C520A"/>
    <w:rsid w:val="005C5217"/>
    <w:rsid w:val="005C5233"/>
    <w:rsid w:val="005C564F"/>
    <w:rsid w:val="005C5716"/>
    <w:rsid w:val="005C57C6"/>
    <w:rsid w:val="005C59D7"/>
    <w:rsid w:val="005C59E0"/>
    <w:rsid w:val="005C5C18"/>
    <w:rsid w:val="005C5D84"/>
    <w:rsid w:val="005C5E6E"/>
    <w:rsid w:val="005C5EEE"/>
    <w:rsid w:val="005C5F20"/>
    <w:rsid w:val="005C605B"/>
    <w:rsid w:val="005C61BF"/>
    <w:rsid w:val="005C62CC"/>
    <w:rsid w:val="005C6365"/>
    <w:rsid w:val="005C6459"/>
    <w:rsid w:val="005C6551"/>
    <w:rsid w:val="005C65B9"/>
    <w:rsid w:val="005C67F8"/>
    <w:rsid w:val="005C683E"/>
    <w:rsid w:val="005C68D3"/>
    <w:rsid w:val="005C6965"/>
    <w:rsid w:val="005C6970"/>
    <w:rsid w:val="005C6A02"/>
    <w:rsid w:val="005C6ADE"/>
    <w:rsid w:val="005C6BAE"/>
    <w:rsid w:val="005C6BDD"/>
    <w:rsid w:val="005C7015"/>
    <w:rsid w:val="005C73F8"/>
    <w:rsid w:val="005C760B"/>
    <w:rsid w:val="005C763A"/>
    <w:rsid w:val="005C779C"/>
    <w:rsid w:val="005C77E8"/>
    <w:rsid w:val="005C77EE"/>
    <w:rsid w:val="005C77FD"/>
    <w:rsid w:val="005C7805"/>
    <w:rsid w:val="005C79C3"/>
    <w:rsid w:val="005C7B6C"/>
    <w:rsid w:val="005C7D8A"/>
    <w:rsid w:val="005C7E05"/>
    <w:rsid w:val="005C7E31"/>
    <w:rsid w:val="005C7EA6"/>
    <w:rsid w:val="005C7EF0"/>
    <w:rsid w:val="005D01F7"/>
    <w:rsid w:val="005D02A0"/>
    <w:rsid w:val="005D02BA"/>
    <w:rsid w:val="005D03DE"/>
    <w:rsid w:val="005D0808"/>
    <w:rsid w:val="005D0FE8"/>
    <w:rsid w:val="005D1215"/>
    <w:rsid w:val="005D1268"/>
    <w:rsid w:val="005D13B7"/>
    <w:rsid w:val="005D156D"/>
    <w:rsid w:val="005D15EE"/>
    <w:rsid w:val="005D187B"/>
    <w:rsid w:val="005D18DE"/>
    <w:rsid w:val="005D1A2C"/>
    <w:rsid w:val="005D1A84"/>
    <w:rsid w:val="005D1C01"/>
    <w:rsid w:val="005D1C0C"/>
    <w:rsid w:val="005D1C30"/>
    <w:rsid w:val="005D20F5"/>
    <w:rsid w:val="005D22A4"/>
    <w:rsid w:val="005D232F"/>
    <w:rsid w:val="005D23F7"/>
    <w:rsid w:val="005D2543"/>
    <w:rsid w:val="005D28C7"/>
    <w:rsid w:val="005D291E"/>
    <w:rsid w:val="005D2B5B"/>
    <w:rsid w:val="005D2CF1"/>
    <w:rsid w:val="005D2F06"/>
    <w:rsid w:val="005D2F28"/>
    <w:rsid w:val="005D2F9F"/>
    <w:rsid w:val="005D3201"/>
    <w:rsid w:val="005D331C"/>
    <w:rsid w:val="005D3404"/>
    <w:rsid w:val="005D3692"/>
    <w:rsid w:val="005D3881"/>
    <w:rsid w:val="005D38A8"/>
    <w:rsid w:val="005D3A31"/>
    <w:rsid w:val="005D3B6B"/>
    <w:rsid w:val="005D3C87"/>
    <w:rsid w:val="005D3E93"/>
    <w:rsid w:val="005D3FD5"/>
    <w:rsid w:val="005D40F2"/>
    <w:rsid w:val="005D436C"/>
    <w:rsid w:val="005D4679"/>
    <w:rsid w:val="005D4735"/>
    <w:rsid w:val="005D47D2"/>
    <w:rsid w:val="005D4A38"/>
    <w:rsid w:val="005D4F2C"/>
    <w:rsid w:val="005D5138"/>
    <w:rsid w:val="005D5177"/>
    <w:rsid w:val="005D52D4"/>
    <w:rsid w:val="005D5400"/>
    <w:rsid w:val="005D563E"/>
    <w:rsid w:val="005D56F4"/>
    <w:rsid w:val="005D57E1"/>
    <w:rsid w:val="005D5824"/>
    <w:rsid w:val="005D5865"/>
    <w:rsid w:val="005D58C1"/>
    <w:rsid w:val="005D59CE"/>
    <w:rsid w:val="005D5A18"/>
    <w:rsid w:val="005D5AAC"/>
    <w:rsid w:val="005D5B8B"/>
    <w:rsid w:val="005D5F90"/>
    <w:rsid w:val="005D6020"/>
    <w:rsid w:val="005D6285"/>
    <w:rsid w:val="005D656B"/>
    <w:rsid w:val="005D65C0"/>
    <w:rsid w:val="005D6718"/>
    <w:rsid w:val="005D6811"/>
    <w:rsid w:val="005D6AC5"/>
    <w:rsid w:val="005D6B6A"/>
    <w:rsid w:val="005D6D05"/>
    <w:rsid w:val="005D6F6E"/>
    <w:rsid w:val="005D6FC3"/>
    <w:rsid w:val="005D6FCD"/>
    <w:rsid w:val="005D7456"/>
    <w:rsid w:val="005D7895"/>
    <w:rsid w:val="005D7C87"/>
    <w:rsid w:val="005D7DC1"/>
    <w:rsid w:val="005E0010"/>
    <w:rsid w:val="005E011A"/>
    <w:rsid w:val="005E0144"/>
    <w:rsid w:val="005E0251"/>
    <w:rsid w:val="005E02F8"/>
    <w:rsid w:val="005E03B4"/>
    <w:rsid w:val="005E056B"/>
    <w:rsid w:val="005E0605"/>
    <w:rsid w:val="005E0658"/>
    <w:rsid w:val="005E0697"/>
    <w:rsid w:val="005E0BD0"/>
    <w:rsid w:val="005E0C86"/>
    <w:rsid w:val="005E0C9E"/>
    <w:rsid w:val="005E0D62"/>
    <w:rsid w:val="005E0DAA"/>
    <w:rsid w:val="005E0E03"/>
    <w:rsid w:val="005E0E4C"/>
    <w:rsid w:val="005E11A2"/>
    <w:rsid w:val="005E12F3"/>
    <w:rsid w:val="005E152E"/>
    <w:rsid w:val="005E164F"/>
    <w:rsid w:val="005E16B9"/>
    <w:rsid w:val="005E19F3"/>
    <w:rsid w:val="005E1A66"/>
    <w:rsid w:val="005E1AF7"/>
    <w:rsid w:val="005E1BAC"/>
    <w:rsid w:val="005E2186"/>
    <w:rsid w:val="005E230A"/>
    <w:rsid w:val="005E262C"/>
    <w:rsid w:val="005E2708"/>
    <w:rsid w:val="005E2758"/>
    <w:rsid w:val="005E28F5"/>
    <w:rsid w:val="005E2956"/>
    <w:rsid w:val="005E2A50"/>
    <w:rsid w:val="005E2B0B"/>
    <w:rsid w:val="005E2F78"/>
    <w:rsid w:val="005E2FD4"/>
    <w:rsid w:val="005E347F"/>
    <w:rsid w:val="005E35D6"/>
    <w:rsid w:val="005E3960"/>
    <w:rsid w:val="005E3DDD"/>
    <w:rsid w:val="005E3E21"/>
    <w:rsid w:val="005E3F67"/>
    <w:rsid w:val="005E3FA3"/>
    <w:rsid w:val="005E3FD0"/>
    <w:rsid w:val="005E41CF"/>
    <w:rsid w:val="005E43E5"/>
    <w:rsid w:val="005E45E7"/>
    <w:rsid w:val="005E461B"/>
    <w:rsid w:val="005E469A"/>
    <w:rsid w:val="005E47CD"/>
    <w:rsid w:val="005E499E"/>
    <w:rsid w:val="005E4A03"/>
    <w:rsid w:val="005E4AA8"/>
    <w:rsid w:val="005E4B18"/>
    <w:rsid w:val="005E4D99"/>
    <w:rsid w:val="005E4E56"/>
    <w:rsid w:val="005E51D4"/>
    <w:rsid w:val="005E51F2"/>
    <w:rsid w:val="005E526C"/>
    <w:rsid w:val="005E54B7"/>
    <w:rsid w:val="005E5676"/>
    <w:rsid w:val="005E5C13"/>
    <w:rsid w:val="005E5F15"/>
    <w:rsid w:val="005E6008"/>
    <w:rsid w:val="005E61AF"/>
    <w:rsid w:val="005E61C2"/>
    <w:rsid w:val="005E62AF"/>
    <w:rsid w:val="005E63D0"/>
    <w:rsid w:val="005E6606"/>
    <w:rsid w:val="005E6AA8"/>
    <w:rsid w:val="005E6C06"/>
    <w:rsid w:val="005E6C07"/>
    <w:rsid w:val="005E6C09"/>
    <w:rsid w:val="005E6D83"/>
    <w:rsid w:val="005E6EE0"/>
    <w:rsid w:val="005E7007"/>
    <w:rsid w:val="005E72AB"/>
    <w:rsid w:val="005E735C"/>
    <w:rsid w:val="005E74F0"/>
    <w:rsid w:val="005E75C0"/>
    <w:rsid w:val="005E75EF"/>
    <w:rsid w:val="005E78E9"/>
    <w:rsid w:val="005E78F4"/>
    <w:rsid w:val="005E7978"/>
    <w:rsid w:val="005E7C59"/>
    <w:rsid w:val="005E7EB0"/>
    <w:rsid w:val="005F022C"/>
    <w:rsid w:val="005F0365"/>
    <w:rsid w:val="005F0741"/>
    <w:rsid w:val="005F0E60"/>
    <w:rsid w:val="005F0EF7"/>
    <w:rsid w:val="005F1018"/>
    <w:rsid w:val="005F1358"/>
    <w:rsid w:val="005F158C"/>
    <w:rsid w:val="005F15DE"/>
    <w:rsid w:val="005F162A"/>
    <w:rsid w:val="005F164B"/>
    <w:rsid w:val="005F1889"/>
    <w:rsid w:val="005F18C7"/>
    <w:rsid w:val="005F1BD0"/>
    <w:rsid w:val="005F1C6A"/>
    <w:rsid w:val="005F1CBB"/>
    <w:rsid w:val="005F1CDC"/>
    <w:rsid w:val="005F21D3"/>
    <w:rsid w:val="005F227F"/>
    <w:rsid w:val="005F2570"/>
    <w:rsid w:val="005F265D"/>
    <w:rsid w:val="005F2700"/>
    <w:rsid w:val="005F27C6"/>
    <w:rsid w:val="005F2C9B"/>
    <w:rsid w:val="005F2E1B"/>
    <w:rsid w:val="005F2E73"/>
    <w:rsid w:val="005F2FF5"/>
    <w:rsid w:val="005F2FFE"/>
    <w:rsid w:val="005F30F8"/>
    <w:rsid w:val="005F316C"/>
    <w:rsid w:val="005F3282"/>
    <w:rsid w:val="005F333F"/>
    <w:rsid w:val="005F3560"/>
    <w:rsid w:val="005F3757"/>
    <w:rsid w:val="005F3BCF"/>
    <w:rsid w:val="005F40CA"/>
    <w:rsid w:val="005F4426"/>
    <w:rsid w:val="005F4487"/>
    <w:rsid w:val="005F463D"/>
    <w:rsid w:val="005F472C"/>
    <w:rsid w:val="005F4820"/>
    <w:rsid w:val="005F4A3F"/>
    <w:rsid w:val="005F4A4D"/>
    <w:rsid w:val="005F4AF6"/>
    <w:rsid w:val="005F4B57"/>
    <w:rsid w:val="005F4D35"/>
    <w:rsid w:val="005F4E44"/>
    <w:rsid w:val="005F503C"/>
    <w:rsid w:val="005F5066"/>
    <w:rsid w:val="005F5077"/>
    <w:rsid w:val="005F5173"/>
    <w:rsid w:val="005F56AD"/>
    <w:rsid w:val="005F57A3"/>
    <w:rsid w:val="005F59BB"/>
    <w:rsid w:val="005F59BC"/>
    <w:rsid w:val="005F5C66"/>
    <w:rsid w:val="005F5DE6"/>
    <w:rsid w:val="005F5E91"/>
    <w:rsid w:val="005F5ED1"/>
    <w:rsid w:val="005F61EF"/>
    <w:rsid w:val="005F646C"/>
    <w:rsid w:val="005F6573"/>
    <w:rsid w:val="005F6592"/>
    <w:rsid w:val="005F65C7"/>
    <w:rsid w:val="005F6701"/>
    <w:rsid w:val="005F68AD"/>
    <w:rsid w:val="005F69BC"/>
    <w:rsid w:val="005F69C3"/>
    <w:rsid w:val="005F69E1"/>
    <w:rsid w:val="005F6C10"/>
    <w:rsid w:val="005F6C31"/>
    <w:rsid w:val="005F6C78"/>
    <w:rsid w:val="005F6C92"/>
    <w:rsid w:val="005F6E56"/>
    <w:rsid w:val="005F7053"/>
    <w:rsid w:val="005F712D"/>
    <w:rsid w:val="005F7174"/>
    <w:rsid w:val="005F7361"/>
    <w:rsid w:val="005F7926"/>
    <w:rsid w:val="005F7A88"/>
    <w:rsid w:val="005F7F4B"/>
    <w:rsid w:val="005F7FCB"/>
    <w:rsid w:val="00600196"/>
    <w:rsid w:val="006004B5"/>
    <w:rsid w:val="006004C0"/>
    <w:rsid w:val="006004C5"/>
    <w:rsid w:val="006005AF"/>
    <w:rsid w:val="00600662"/>
    <w:rsid w:val="006006F7"/>
    <w:rsid w:val="00600807"/>
    <w:rsid w:val="00600A2E"/>
    <w:rsid w:val="00600B74"/>
    <w:rsid w:val="00600B94"/>
    <w:rsid w:val="00600E4A"/>
    <w:rsid w:val="00600F0A"/>
    <w:rsid w:val="006010EF"/>
    <w:rsid w:val="006012A9"/>
    <w:rsid w:val="0060134B"/>
    <w:rsid w:val="00601576"/>
    <w:rsid w:val="006016F1"/>
    <w:rsid w:val="006017C6"/>
    <w:rsid w:val="006017EA"/>
    <w:rsid w:val="00601828"/>
    <w:rsid w:val="00601830"/>
    <w:rsid w:val="006018A6"/>
    <w:rsid w:val="00601CE8"/>
    <w:rsid w:val="00601F3D"/>
    <w:rsid w:val="0060209B"/>
    <w:rsid w:val="0060212F"/>
    <w:rsid w:val="0060260E"/>
    <w:rsid w:val="0060261C"/>
    <w:rsid w:val="0060278A"/>
    <w:rsid w:val="006028A7"/>
    <w:rsid w:val="00602CBA"/>
    <w:rsid w:val="00602D28"/>
    <w:rsid w:val="006031A0"/>
    <w:rsid w:val="00603352"/>
    <w:rsid w:val="00603439"/>
    <w:rsid w:val="00603461"/>
    <w:rsid w:val="006034EB"/>
    <w:rsid w:val="00603A17"/>
    <w:rsid w:val="00603B04"/>
    <w:rsid w:val="00603DF2"/>
    <w:rsid w:val="00604153"/>
    <w:rsid w:val="0060428F"/>
    <w:rsid w:val="006042DC"/>
    <w:rsid w:val="006047C7"/>
    <w:rsid w:val="006048BB"/>
    <w:rsid w:val="00604A41"/>
    <w:rsid w:val="00604B39"/>
    <w:rsid w:val="00604C0D"/>
    <w:rsid w:val="00604D17"/>
    <w:rsid w:val="00604F95"/>
    <w:rsid w:val="00604FA5"/>
    <w:rsid w:val="006051C0"/>
    <w:rsid w:val="0060526E"/>
    <w:rsid w:val="006053B0"/>
    <w:rsid w:val="00605415"/>
    <w:rsid w:val="00605486"/>
    <w:rsid w:val="006054B8"/>
    <w:rsid w:val="00605501"/>
    <w:rsid w:val="00605690"/>
    <w:rsid w:val="0060573B"/>
    <w:rsid w:val="0060581D"/>
    <w:rsid w:val="00605C4B"/>
    <w:rsid w:val="00605D19"/>
    <w:rsid w:val="00605F98"/>
    <w:rsid w:val="00605FBC"/>
    <w:rsid w:val="00606123"/>
    <w:rsid w:val="00606256"/>
    <w:rsid w:val="00606274"/>
    <w:rsid w:val="006063FE"/>
    <w:rsid w:val="00606417"/>
    <w:rsid w:val="0060687C"/>
    <w:rsid w:val="00606AC8"/>
    <w:rsid w:val="00606D52"/>
    <w:rsid w:val="006070E9"/>
    <w:rsid w:val="006071B7"/>
    <w:rsid w:val="006073E8"/>
    <w:rsid w:val="00607827"/>
    <w:rsid w:val="00607A3F"/>
    <w:rsid w:val="006103BA"/>
    <w:rsid w:val="0061044C"/>
    <w:rsid w:val="0061080A"/>
    <w:rsid w:val="00610B5A"/>
    <w:rsid w:val="00610B82"/>
    <w:rsid w:val="00610CE0"/>
    <w:rsid w:val="00610E4E"/>
    <w:rsid w:val="00610F8C"/>
    <w:rsid w:val="0061116D"/>
    <w:rsid w:val="00611463"/>
    <w:rsid w:val="00611465"/>
    <w:rsid w:val="0061147C"/>
    <w:rsid w:val="0061169B"/>
    <w:rsid w:val="006117A0"/>
    <w:rsid w:val="006118B2"/>
    <w:rsid w:val="006118D6"/>
    <w:rsid w:val="00611E34"/>
    <w:rsid w:val="00611E42"/>
    <w:rsid w:val="00611EE3"/>
    <w:rsid w:val="00611F75"/>
    <w:rsid w:val="00611FCC"/>
    <w:rsid w:val="0061266A"/>
    <w:rsid w:val="006127A8"/>
    <w:rsid w:val="006129BC"/>
    <w:rsid w:val="00612C5B"/>
    <w:rsid w:val="00612D5F"/>
    <w:rsid w:val="00612E71"/>
    <w:rsid w:val="00613367"/>
    <w:rsid w:val="006137A4"/>
    <w:rsid w:val="00613946"/>
    <w:rsid w:val="00613A2E"/>
    <w:rsid w:val="00613AD2"/>
    <w:rsid w:val="00613C2A"/>
    <w:rsid w:val="00613C6C"/>
    <w:rsid w:val="00613CF4"/>
    <w:rsid w:val="00613DCD"/>
    <w:rsid w:val="00613E0E"/>
    <w:rsid w:val="00613EBC"/>
    <w:rsid w:val="00613F78"/>
    <w:rsid w:val="00613FD4"/>
    <w:rsid w:val="00614406"/>
    <w:rsid w:val="0061451B"/>
    <w:rsid w:val="00614810"/>
    <w:rsid w:val="00614890"/>
    <w:rsid w:val="0061489E"/>
    <w:rsid w:val="006148C7"/>
    <w:rsid w:val="0061490D"/>
    <w:rsid w:val="006149F7"/>
    <w:rsid w:val="00614A49"/>
    <w:rsid w:val="00614AFC"/>
    <w:rsid w:val="00614C0E"/>
    <w:rsid w:val="00614F9E"/>
    <w:rsid w:val="006152AB"/>
    <w:rsid w:val="006153B0"/>
    <w:rsid w:val="006155DC"/>
    <w:rsid w:val="006156E7"/>
    <w:rsid w:val="006159C0"/>
    <w:rsid w:val="00615AA4"/>
    <w:rsid w:val="00615CF5"/>
    <w:rsid w:val="00615EEA"/>
    <w:rsid w:val="00615FB6"/>
    <w:rsid w:val="00616279"/>
    <w:rsid w:val="0061633C"/>
    <w:rsid w:val="006164A8"/>
    <w:rsid w:val="006164C6"/>
    <w:rsid w:val="00616514"/>
    <w:rsid w:val="00616A8E"/>
    <w:rsid w:val="00616B24"/>
    <w:rsid w:val="00616B9D"/>
    <w:rsid w:val="00616E18"/>
    <w:rsid w:val="00616EB3"/>
    <w:rsid w:val="006171F9"/>
    <w:rsid w:val="0061734C"/>
    <w:rsid w:val="00617B49"/>
    <w:rsid w:val="00617BE5"/>
    <w:rsid w:val="00617C83"/>
    <w:rsid w:val="00617D47"/>
    <w:rsid w:val="006200BA"/>
    <w:rsid w:val="006207BA"/>
    <w:rsid w:val="00620A5E"/>
    <w:rsid w:val="00620B8D"/>
    <w:rsid w:val="00620C6B"/>
    <w:rsid w:val="00620D68"/>
    <w:rsid w:val="006214C7"/>
    <w:rsid w:val="00621500"/>
    <w:rsid w:val="0062152C"/>
    <w:rsid w:val="006215AA"/>
    <w:rsid w:val="006215B7"/>
    <w:rsid w:val="006217D9"/>
    <w:rsid w:val="00621A79"/>
    <w:rsid w:val="00621E46"/>
    <w:rsid w:val="00621E86"/>
    <w:rsid w:val="00622081"/>
    <w:rsid w:val="006221A0"/>
    <w:rsid w:val="00622260"/>
    <w:rsid w:val="00622460"/>
    <w:rsid w:val="006225C6"/>
    <w:rsid w:val="0062279D"/>
    <w:rsid w:val="006227A4"/>
    <w:rsid w:val="006227CC"/>
    <w:rsid w:val="006228A1"/>
    <w:rsid w:val="00622ACA"/>
    <w:rsid w:val="00622B2C"/>
    <w:rsid w:val="00622B35"/>
    <w:rsid w:val="00622BE0"/>
    <w:rsid w:val="00622C9C"/>
    <w:rsid w:val="00622D1A"/>
    <w:rsid w:val="00622D38"/>
    <w:rsid w:val="00622DF7"/>
    <w:rsid w:val="00622F1A"/>
    <w:rsid w:val="0062313D"/>
    <w:rsid w:val="0062314F"/>
    <w:rsid w:val="006231DB"/>
    <w:rsid w:val="006231F7"/>
    <w:rsid w:val="00623257"/>
    <w:rsid w:val="0062337E"/>
    <w:rsid w:val="006234EC"/>
    <w:rsid w:val="00623514"/>
    <w:rsid w:val="006236BE"/>
    <w:rsid w:val="006237E3"/>
    <w:rsid w:val="00623813"/>
    <w:rsid w:val="00623940"/>
    <w:rsid w:val="00623A79"/>
    <w:rsid w:val="00623C0C"/>
    <w:rsid w:val="00623E29"/>
    <w:rsid w:val="00623FAF"/>
    <w:rsid w:val="00623FBD"/>
    <w:rsid w:val="00623FF2"/>
    <w:rsid w:val="00623FF5"/>
    <w:rsid w:val="006241CD"/>
    <w:rsid w:val="00624495"/>
    <w:rsid w:val="0062476C"/>
    <w:rsid w:val="006248C1"/>
    <w:rsid w:val="0062494D"/>
    <w:rsid w:val="006249BC"/>
    <w:rsid w:val="00624B48"/>
    <w:rsid w:val="00624BA3"/>
    <w:rsid w:val="00624CC3"/>
    <w:rsid w:val="00624CE2"/>
    <w:rsid w:val="00624D2B"/>
    <w:rsid w:val="00624EBB"/>
    <w:rsid w:val="00624EDE"/>
    <w:rsid w:val="00625081"/>
    <w:rsid w:val="0062509F"/>
    <w:rsid w:val="006250CD"/>
    <w:rsid w:val="006251C6"/>
    <w:rsid w:val="00625580"/>
    <w:rsid w:val="00625601"/>
    <w:rsid w:val="00625793"/>
    <w:rsid w:val="00625E04"/>
    <w:rsid w:val="00625FAC"/>
    <w:rsid w:val="006260A5"/>
    <w:rsid w:val="006260C8"/>
    <w:rsid w:val="006260D1"/>
    <w:rsid w:val="0062622F"/>
    <w:rsid w:val="006262FD"/>
    <w:rsid w:val="00626559"/>
    <w:rsid w:val="00626812"/>
    <w:rsid w:val="00626A3C"/>
    <w:rsid w:val="00626D58"/>
    <w:rsid w:val="00626DF0"/>
    <w:rsid w:val="00626E58"/>
    <w:rsid w:val="00626E8D"/>
    <w:rsid w:val="00626E97"/>
    <w:rsid w:val="00626EC6"/>
    <w:rsid w:val="00626F5D"/>
    <w:rsid w:val="006270BB"/>
    <w:rsid w:val="0062712B"/>
    <w:rsid w:val="00627353"/>
    <w:rsid w:val="0062742F"/>
    <w:rsid w:val="00627713"/>
    <w:rsid w:val="0062774F"/>
    <w:rsid w:val="00627776"/>
    <w:rsid w:val="006277F9"/>
    <w:rsid w:val="00627AD8"/>
    <w:rsid w:val="00627ADE"/>
    <w:rsid w:val="00627B74"/>
    <w:rsid w:val="00627F58"/>
    <w:rsid w:val="00630089"/>
    <w:rsid w:val="006301C2"/>
    <w:rsid w:val="006301C3"/>
    <w:rsid w:val="00630260"/>
    <w:rsid w:val="006302B4"/>
    <w:rsid w:val="006303C0"/>
    <w:rsid w:val="00630604"/>
    <w:rsid w:val="006306C7"/>
    <w:rsid w:val="0063086E"/>
    <w:rsid w:val="006308D6"/>
    <w:rsid w:val="00630961"/>
    <w:rsid w:val="00630A82"/>
    <w:rsid w:val="00630CEA"/>
    <w:rsid w:val="00630FD2"/>
    <w:rsid w:val="00631163"/>
    <w:rsid w:val="00631170"/>
    <w:rsid w:val="0063135D"/>
    <w:rsid w:val="006313B1"/>
    <w:rsid w:val="00631428"/>
    <w:rsid w:val="006315D2"/>
    <w:rsid w:val="006316CD"/>
    <w:rsid w:val="006316EE"/>
    <w:rsid w:val="00631788"/>
    <w:rsid w:val="00631B4A"/>
    <w:rsid w:val="00631B93"/>
    <w:rsid w:val="00631C43"/>
    <w:rsid w:val="00631DC0"/>
    <w:rsid w:val="00631E1C"/>
    <w:rsid w:val="006321DD"/>
    <w:rsid w:val="0063224E"/>
    <w:rsid w:val="00632286"/>
    <w:rsid w:val="006323B9"/>
    <w:rsid w:val="0063240B"/>
    <w:rsid w:val="00632649"/>
    <w:rsid w:val="00632924"/>
    <w:rsid w:val="006329CA"/>
    <w:rsid w:val="006329FC"/>
    <w:rsid w:val="00632BEA"/>
    <w:rsid w:val="00632DAF"/>
    <w:rsid w:val="00633144"/>
    <w:rsid w:val="0063319A"/>
    <w:rsid w:val="00633439"/>
    <w:rsid w:val="006334C2"/>
    <w:rsid w:val="00633578"/>
    <w:rsid w:val="006336A2"/>
    <w:rsid w:val="006336A9"/>
    <w:rsid w:val="00633872"/>
    <w:rsid w:val="00633CDD"/>
    <w:rsid w:val="00633F65"/>
    <w:rsid w:val="00633F67"/>
    <w:rsid w:val="00633FB0"/>
    <w:rsid w:val="00633FDD"/>
    <w:rsid w:val="0063406C"/>
    <w:rsid w:val="0063498C"/>
    <w:rsid w:val="00634D2C"/>
    <w:rsid w:val="00634DF4"/>
    <w:rsid w:val="00634EED"/>
    <w:rsid w:val="00634F7B"/>
    <w:rsid w:val="00634F9F"/>
    <w:rsid w:val="0063503B"/>
    <w:rsid w:val="0063508C"/>
    <w:rsid w:val="00635099"/>
    <w:rsid w:val="006350A2"/>
    <w:rsid w:val="00635291"/>
    <w:rsid w:val="00635916"/>
    <w:rsid w:val="00635950"/>
    <w:rsid w:val="006359E6"/>
    <w:rsid w:val="00635B3A"/>
    <w:rsid w:val="00635CE3"/>
    <w:rsid w:val="00635FA3"/>
    <w:rsid w:val="00635FE3"/>
    <w:rsid w:val="006360CC"/>
    <w:rsid w:val="0063612D"/>
    <w:rsid w:val="0063624C"/>
    <w:rsid w:val="0063649C"/>
    <w:rsid w:val="006364E6"/>
    <w:rsid w:val="006365D7"/>
    <w:rsid w:val="0063685F"/>
    <w:rsid w:val="006368F0"/>
    <w:rsid w:val="00636EE8"/>
    <w:rsid w:val="006370CF"/>
    <w:rsid w:val="006372C5"/>
    <w:rsid w:val="006375CA"/>
    <w:rsid w:val="0063767E"/>
    <w:rsid w:val="0063770F"/>
    <w:rsid w:val="00640109"/>
    <w:rsid w:val="00640469"/>
    <w:rsid w:val="00640473"/>
    <w:rsid w:val="006404A0"/>
    <w:rsid w:val="00640739"/>
    <w:rsid w:val="006408BD"/>
    <w:rsid w:val="00640928"/>
    <w:rsid w:val="00640A9B"/>
    <w:rsid w:val="00640E36"/>
    <w:rsid w:val="00640E45"/>
    <w:rsid w:val="00640ECF"/>
    <w:rsid w:val="0064123D"/>
    <w:rsid w:val="00641479"/>
    <w:rsid w:val="006416D9"/>
    <w:rsid w:val="00641BB1"/>
    <w:rsid w:val="00641C10"/>
    <w:rsid w:val="00641D52"/>
    <w:rsid w:val="00641E8A"/>
    <w:rsid w:val="00641EFE"/>
    <w:rsid w:val="00641FBF"/>
    <w:rsid w:val="006421AA"/>
    <w:rsid w:val="0064246D"/>
    <w:rsid w:val="006424D3"/>
    <w:rsid w:val="006425CE"/>
    <w:rsid w:val="0064266C"/>
    <w:rsid w:val="0064276F"/>
    <w:rsid w:val="00642824"/>
    <w:rsid w:val="00642833"/>
    <w:rsid w:val="00642847"/>
    <w:rsid w:val="006429E2"/>
    <w:rsid w:val="00642AAF"/>
    <w:rsid w:val="00642ACA"/>
    <w:rsid w:val="00642D2B"/>
    <w:rsid w:val="00642DB8"/>
    <w:rsid w:val="00642DF0"/>
    <w:rsid w:val="00642E2A"/>
    <w:rsid w:val="00642F11"/>
    <w:rsid w:val="00643166"/>
    <w:rsid w:val="0064317D"/>
    <w:rsid w:val="0064328A"/>
    <w:rsid w:val="00643443"/>
    <w:rsid w:val="006438DA"/>
    <w:rsid w:val="00643915"/>
    <w:rsid w:val="006439C9"/>
    <w:rsid w:val="00643A19"/>
    <w:rsid w:val="00643A22"/>
    <w:rsid w:val="00643AF8"/>
    <w:rsid w:val="006442EE"/>
    <w:rsid w:val="006444DC"/>
    <w:rsid w:val="0064453A"/>
    <w:rsid w:val="0064484A"/>
    <w:rsid w:val="006448DC"/>
    <w:rsid w:val="00644B71"/>
    <w:rsid w:val="00644DCB"/>
    <w:rsid w:val="00645078"/>
    <w:rsid w:val="006450AA"/>
    <w:rsid w:val="006451D0"/>
    <w:rsid w:val="006453B6"/>
    <w:rsid w:val="0064566F"/>
    <w:rsid w:val="006456FD"/>
    <w:rsid w:val="00645727"/>
    <w:rsid w:val="00645B9C"/>
    <w:rsid w:val="00645C8F"/>
    <w:rsid w:val="00645D59"/>
    <w:rsid w:val="00645E81"/>
    <w:rsid w:val="00645F13"/>
    <w:rsid w:val="00645F44"/>
    <w:rsid w:val="00646086"/>
    <w:rsid w:val="006462CC"/>
    <w:rsid w:val="006465FF"/>
    <w:rsid w:val="00646E29"/>
    <w:rsid w:val="00647019"/>
    <w:rsid w:val="006472C7"/>
    <w:rsid w:val="0064748E"/>
    <w:rsid w:val="006476CF"/>
    <w:rsid w:val="00647A46"/>
    <w:rsid w:val="00647AB3"/>
    <w:rsid w:val="00647E18"/>
    <w:rsid w:val="00647F80"/>
    <w:rsid w:val="00647FD8"/>
    <w:rsid w:val="0065016E"/>
    <w:rsid w:val="00650174"/>
    <w:rsid w:val="006506E6"/>
    <w:rsid w:val="0065084C"/>
    <w:rsid w:val="00650931"/>
    <w:rsid w:val="00650974"/>
    <w:rsid w:val="00650B9D"/>
    <w:rsid w:val="00650BF0"/>
    <w:rsid w:val="00650C57"/>
    <w:rsid w:val="00650D49"/>
    <w:rsid w:val="00650E79"/>
    <w:rsid w:val="00650FB4"/>
    <w:rsid w:val="00650FE5"/>
    <w:rsid w:val="0065119A"/>
    <w:rsid w:val="00651560"/>
    <w:rsid w:val="00651848"/>
    <w:rsid w:val="00651B35"/>
    <w:rsid w:val="00651B7B"/>
    <w:rsid w:val="00651CC5"/>
    <w:rsid w:val="00651EC0"/>
    <w:rsid w:val="00651FA5"/>
    <w:rsid w:val="00651FB5"/>
    <w:rsid w:val="0065204F"/>
    <w:rsid w:val="0065205E"/>
    <w:rsid w:val="006526AF"/>
    <w:rsid w:val="006528D9"/>
    <w:rsid w:val="00652906"/>
    <w:rsid w:val="00652A38"/>
    <w:rsid w:val="00652BF4"/>
    <w:rsid w:val="00652C22"/>
    <w:rsid w:val="00652C73"/>
    <w:rsid w:val="00652CB0"/>
    <w:rsid w:val="00652D04"/>
    <w:rsid w:val="00652D4F"/>
    <w:rsid w:val="00652EB3"/>
    <w:rsid w:val="00653060"/>
    <w:rsid w:val="006530DF"/>
    <w:rsid w:val="006531EC"/>
    <w:rsid w:val="00653834"/>
    <w:rsid w:val="00653993"/>
    <w:rsid w:val="00653E0E"/>
    <w:rsid w:val="00653E15"/>
    <w:rsid w:val="00653EB2"/>
    <w:rsid w:val="00654036"/>
    <w:rsid w:val="0065416D"/>
    <w:rsid w:val="0065428C"/>
    <w:rsid w:val="00654293"/>
    <w:rsid w:val="0065431B"/>
    <w:rsid w:val="0065433F"/>
    <w:rsid w:val="00654372"/>
    <w:rsid w:val="0065437E"/>
    <w:rsid w:val="0065456F"/>
    <w:rsid w:val="006546E0"/>
    <w:rsid w:val="006548DC"/>
    <w:rsid w:val="00654913"/>
    <w:rsid w:val="00654B00"/>
    <w:rsid w:val="00654CA6"/>
    <w:rsid w:val="00654D64"/>
    <w:rsid w:val="00654D6D"/>
    <w:rsid w:val="00654D99"/>
    <w:rsid w:val="00654E5B"/>
    <w:rsid w:val="00654E82"/>
    <w:rsid w:val="00654EB2"/>
    <w:rsid w:val="0065539D"/>
    <w:rsid w:val="006556D5"/>
    <w:rsid w:val="0065575A"/>
    <w:rsid w:val="00655AF1"/>
    <w:rsid w:val="00655B4D"/>
    <w:rsid w:val="00655DD0"/>
    <w:rsid w:val="00655EBD"/>
    <w:rsid w:val="00655F4B"/>
    <w:rsid w:val="006564D3"/>
    <w:rsid w:val="006565BC"/>
    <w:rsid w:val="006565FE"/>
    <w:rsid w:val="006569D9"/>
    <w:rsid w:val="00656BF0"/>
    <w:rsid w:val="00656D1F"/>
    <w:rsid w:val="00656F36"/>
    <w:rsid w:val="00656F55"/>
    <w:rsid w:val="0065712E"/>
    <w:rsid w:val="00657298"/>
    <w:rsid w:val="006572B3"/>
    <w:rsid w:val="00657381"/>
    <w:rsid w:val="0065763B"/>
    <w:rsid w:val="006576C2"/>
    <w:rsid w:val="00657721"/>
    <w:rsid w:val="0065772F"/>
    <w:rsid w:val="00657792"/>
    <w:rsid w:val="006578F2"/>
    <w:rsid w:val="00657C0C"/>
    <w:rsid w:val="00657DB5"/>
    <w:rsid w:val="0066007B"/>
    <w:rsid w:val="0066043B"/>
    <w:rsid w:val="0066054C"/>
    <w:rsid w:val="0066061B"/>
    <w:rsid w:val="00660A1A"/>
    <w:rsid w:val="00660BAA"/>
    <w:rsid w:val="00660C3C"/>
    <w:rsid w:val="0066101E"/>
    <w:rsid w:val="00661238"/>
    <w:rsid w:val="006613DA"/>
    <w:rsid w:val="0066143C"/>
    <w:rsid w:val="0066163A"/>
    <w:rsid w:val="006616A8"/>
    <w:rsid w:val="0066170F"/>
    <w:rsid w:val="006617C4"/>
    <w:rsid w:val="00661950"/>
    <w:rsid w:val="00661DD9"/>
    <w:rsid w:val="00661E7D"/>
    <w:rsid w:val="00661E84"/>
    <w:rsid w:val="00661E8A"/>
    <w:rsid w:val="00661EBB"/>
    <w:rsid w:val="006621F7"/>
    <w:rsid w:val="00662258"/>
    <w:rsid w:val="006622BE"/>
    <w:rsid w:val="0066240E"/>
    <w:rsid w:val="0066247F"/>
    <w:rsid w:val="00662550"/>
    <w:rsid w:val="00662565"/>
    <w:rsid w:val="0066286A"/>
    <w:rsid w:val="006628D0"/>
    <w:rsid w:val="00662903"/>
    <w:rsid w:val="00662945"/>
    <w:rsid w:val="00662AC6"/>
    <w:rsid w:val="00662AD3"/>
    <w:rsid w:val="00662C01"/>
    <w:rsid w:val="00662C07"/>
    <w:rsid w:val="0066317C"/>
    <w:rsid w:val="006631B8"/>
    <w:rsid w:val="00663420"/>
    <w:rsid w:val="006634C2"/>
    <w:rsid w:val="006635CB"/>
    <w:rsid w:val="006636FF"/>
    <w:rsid w:val="00663875"/>
    <w:rsid w:val="0066395A"/>
    <w:rsid w:val="00663B8F"/>
    <w:rsid w:val="00663D9F"/>
    <w:rsid w:val="00663F8E"/>
    <w:rsid w:val="006640E8"/>
    <w:rsid w:val="00664573"/>
    <w:rsid w:val="00664874"/>
    <w:rsid w:val="0066488F"/>
    <w:rsid w:val="00664BBA"/>
    <w:rsid w:val="00664C1E"/>
    <w:rsid w:val="006650A9"/>
    <w:rsid w:val="00665247"/>
    <w:rsid w:val="006654C9"/>
    <w:rsid w:val="006657B0"/>
    <w:rsid w:val="006658F0"/>
    <w:rsid w:val="00665988"/>
    <w:rsid w:val="00666123"/>
    <w:rsid w:val="006661E6"/>
    <w:rsid w:val="0066625E"/>
    <w:rsid w:val="00666362"/>
    <w:rsid w:val="00666392"/>
    <w:rsid w:val="0066652F"/>
    <w:rsid w:val="006665C8"/>
    <w:rsid w:val="00666627"/>
    <w:rsid w:val="006666C3"/>
    <w:rsid w:val="00666762"/>
    <w:rsid w:val="00666767"/>
    <w:rsid w:val="00666841"/>
    <w:rsid w:val="00666D11"/>
    <w:rsid w:val="00666DCD"/>
    <w:rsid w:val="00666E90"/>
    <w:rsid w:val="00667044"/>
    <w:rsid w:val="00667198"/>
    <w:rsid w:val="006671D7"/>
    <w:rsid w:val="00667346"/>
    <w:rsid w:val="00667692"/>
    <w:rsid w:val="00667804"/>
    <w:rsid w:val="00667ACA"/>
    <w:rsid w:val="00670014"/>
    <w:rsid w:val="00670194"/>
    <w:rsid w:val="006702B8"/>
    <w:rsid w:val="00670365"/>
    <w:rsid w:val="006704CB"/>
    <w:rsid w:val="00670662"/>
    <w:rsid w:val="00670729"/>
    <w:rsid w:val="0067085D"/>
    <w:rsid w:val="006708A5"/>
    <w:rsid w:val="00670901"/>
    <w:rsid w:val="00670A5E"/>
    <w:rsid w:val="00670CE8"/>
    <w:rsid w:val="00670E3C"/>
    <w:rsid w:val="00670EF5"/>
    <w:rsid w:val="0067113D"/>
    <w:rsid w:val="00671220"/>
    <w:rsid w:val="00671506"/>
    <w:rsid w:val="00671915"/>
    <w:rsid w:val="006719F9"/>
    <w:rsid w:val="00671A60"/>
    <w:rsid w:val="00671A71"/>
    <w:rsid w:val="00671A77"/>
    <w:rsid w:val="00671AA1"/>
    <w:rsid w:val="00671B03"/>
    <w:rsid w:val="00671D56"/>
    <w:rsid w:val="0067204E"/>
    <w:rsid w:val="006720FC"/>
    <w:rsid w:val="006722A5"/>
    <w:rsid w:val="0067252C"/>
    <w:rsid w:val="006726C3"/>
    <w:rsid w:val="00672774"/>
    <w:rsid w:val="00672781"/>
    <w:rsid w:val="006727F1"/>
    <w:rsid w:val="006727F4"/>
    <w:rsid w:val="006728BA"/>
    <w:rsid w:val="00672967"/>
    <w:rsid w:val="00672B36"/>
    <w:rsid w:val="00672C30"/>
    <w:rsid w:val="00672C6A"/>
    <w:rsid w:val="00672C9D"/>
    <w:rsid w:val="0067304A"/>
    <w:rsid w:val="0067319E"/>
    <w:rsid w:val="0067327A"/>
    <w:rsid w:val="00673285"/>
    <w:rsid w:val="00673619"/>
    <w:rsid w:val="00673767"/>
    <w:rsid w:val="0067377D"/>
    <w:rsid w:val="00673813"/>
    <w:rsid w:val="00673CDF"/>
    <w:rsid w:val="00673FA1"/>
    <w:rsid w:val="00673FC9"/>
    <w:rsid w:val="00673FDB"/>
    <w:rsid w:val="00674373"/>
    <w:rsid w:val="006745B2"/>
    <w:rsid w:val="006746EF"/>
    <w:rsid w:val="00674873"/>
    <w:rsid w:val="006748EA"/>
    <w:rsid w:val="006749DE"/>
    <w:rsid w:val="00674A06"/>
    <w:rsid w:val="00674A7A"/>
    <w:rsid w:val="00674A8A"/>
    <w:rsid w:val="00674E80"/>
    <w:rsid w:val="006751E4"/>
    <w:rsid w:val="00675285"/>
    <w:rsid w:val="006758D1"/>
    <w:rsid w:val="00675933"/>
    <w:rsid w:val="006759DB"/>
    <w:rsid w:val="006759E9"/>
    <w:rsid w:val="00675B0C"/>
    <w:rsid w:val="006760D8"/>
    <w:rsid w:val="006761F0"/>
    <w:rsid w:val="00676411"/>
    <w:rsid w:val="00676508"/>
    <w:rsid w:val="006765A9"/>
    <w:rsid w:val="00676646"/>
    <w:rsid w:val="0067672F"/>
    <w:rsid w:val="00676F65"/>
    <w:rsid w:val="0067704E"/>
    <w:rsid w:val="00677094"/>
    <w:rsid w:val="00677116"/>
    <w:rsid w:val="00677355"/>
    <w:rsid w:val="00677402"/>
    <w:rsid w:val="00677528"/>
    <w:rsid w:val="006775DC"/>
    <w:rsid w:val="006776BF"/>
    <w:rsid w:val="00677888"/>
    <w:rsid w:val="00677A94"/>
    <w:rsid w:val="00677CBF"/>
    <w:rsid w:val="00677CF7"/>
    <w:rsid w:val="00677E4F"/>
    <w:rsid w:val="0068009E"/>
    <w:rsid w:val="006800E8"/>
    <w:rsid w:val="006802AE"/>
    <w:rsid w:val="00680320"/>
    <w:rsid w:val="00680610"/>
    <w:rsid w:val="0068071D"/>
    <w:rsid w:val="0068083F"/>
    <w:rsid w:val="00680AB8"/>
    <w:rsid w:val="00680BB9"/>
    <w:rsid w:val="00680C4D"/>
    <w:rsid w:val="00680CD1"/>
    <w:rsid w:val="00680E98"/>
    <w:rsid w:val="00680EC9"/>
    <w:rsid w:val="0068102A"/>
    <w:rsid w:val="00681341"/>
    <w:rsid w:val="00681395"/>
    <w:rsid w:val="006815B6"/>
    <w:rsid w:val="0068176F"/>
    <w:rsid w:val="0068191D"/>
    <w:rsid w:val="0068192A"/>
    <w:rsid w:val="00681AD1"/>
    <w:rsid w:val="00681D98"/>
    <w:rsid w:val="006821B0"/>
    <w:rsid w:val="006823CA"/>
    <w:rsid w:val="0068255B"/>
    <w:rsid w:val="00682590"/>
    <w:rsid w:val="006825EB"/>
    <w:rsid w:val="00682602"/>
    <w:rsid w:val="006826C4"/>
    <w:rsid w:val="006828B0"/>
    <w:rsid w:val="0068296C"/>
    <w:rsid w:val="0068296D"/>
    <w:rsid w:val="00682970"/>
    <w:rsid w:val="00682CBC"/>
    <w:rsid w:val="00682CD4"/>
    <w:rsid w:val="00682CEF"/>
    <w:rsid w:val="00682D04"/>
    <w:rsid w:val="00682E25"/>
    <w:rsid w:val="00682FF9"/>
    <w:rsid w:val="0068303F"/>
    <w:rsid w:val="00683485"/>
    <w:rsid w:val="0068353F"/>
    <w:rsid w:val="006835BE"/>
    <w:rsid w:val="00683618"/>
    <w:rsid w:val="006837F5"/>
    <w:rsid w:val="00683B30"/>
    <w:rsid w:val="00683BC5"/>
    <w:rsid w:val="00683C65"/>
    <w:rsid w:val="00683D3C"/>
    <w:rsid w:val="00683DB0"/>
    <w:rsid w:val="00683E8F"/>
    <w:rsid w:val="00684044"/>
    <w:rsid w:val="0068417F"/>
    <w:rsid w:val="0068421C"/>
    <w:rsid w:val="006842FA"/>
    <w:rsid w:val="0068458F"/>
    <w:rsid w:val="006845CE"/>
    <w:rsid w:val="0068462A"/>
    <w:rsid w:val="0068478D"/>
    <w:rsid w:val="0068479C"/>
    <w:rsid w:val="00684871"/>
    <w:rsid w:val="00684889"/>
    <w:rsid w:val="0068491C"/>
    <w:rsid w:val="00684A2C"/>
    <w:rsid w:val="00684A70"/>
    <w:rsid w:val="00684D25"/>
    <w:rsid w:val="00684D8C"/>
    <w:rsid w:val="00684E60"/>
    <w:rsid w:val="00684EB6"/>
    <w:rsid w:val="006850BD"/>
    <w:rsid w:val="0068512F"/>
    <w:rsid w:val="006856FB"/>
    <w:rsid w:val="00685922"/>
    <w:rsid w:val="0068594F"/>
    <w:rsid w:val="0068596F"/>
    <w:rsid w:val="00685A10"/>
    <w:rsid w:val="00685E9B"/>
    <w:rsid w:val="006860C4"/>
    <w:rsid w:val="006865D3"/>
    <w:rsid w:val="0068660A"/>
    <w:rsid w:val="00686B25"/>
    <w:rsid w:val="00686BCF"/>
    <w:rsid w:val="00686D69"/>
    <w:rsid w:val="00686DA7"/>
    <w:rsid w:val="00686DCD"/>
    <w:rsid w:val="00686FCC"/>
    <w:rsid w:val="006870EE"/>
    <w:rsid w:val="00687188"/>
    <w:rsid w:val="0068726B"/>
    <w:rsid w:val="006873D6"/>
    <w:rsid w:val="006874E0"/>
    <w:rsid w:val="006875A8"/>
    <w:rsid w:val="00687632"/>
    <w:rsid w:val="006877BA"/>
    <w:rsid w:val="00687935"/>
    <w:rsid w:val="00687B44"/>
    <w:rsid w:val="00690043"/>
    <w:rsid w:val="00690073"/>
    <w:rsid w:val="0069022A"/>
    <w:rsid w:val="006902C2"/>
    <w:rsid w:val="00690368"/>
    <w:rsid w:val="0069036F"/>
    <w:rsid w:val="006904EE"/>
    <w:rsid w:val="00690583"/>
    <w:rsid w:val="00690592"/>
    <w:rsid w:val="006905A7"/>
    <w:rsid w:val="0069061A"/>
    <w:rsid w:val="006906D5"/>
    <w:rsid w:val="00690703"/>
    <w:rsid w:val="0069073E"/>
    <w:rsid w:val="00690757"/>
    <w:rsid w:val="00690815"/>
    <w:rsid w:val="006908B0"/>
    <w:rsid w:val="006908C9"/>
    <w:rsid w:val="00690AF5"/>
    <w:rsid w:val="00690AF7"/>
    <w:rsid w:val="00690CBD"/>
    <w:rsid w:val="00690CE7"/>
    <w:rsid w:val="00690DC2"/>
    <w:rsid w:val="00690E0D"/>
    <w:rsid w:val="00690F4A"/>
    <w:rsid w:val="00691004"/>
    <w:rsid w:val="0069117A"/>
    <w:rsid w:val="0069122C"/>
    <w:rsid w:val="006912BF"/>
    <w:rsid w:val="00691696"/>
    <w:rsid w:val="0069198D"/>
    <w:rsid w:val="00691CC1"/>
    <w:rsid w:val="00691D29"/>
    <w:rsid w:val="00692175"/>
    <w:rsid w:val="00692307"/>
    <w:rsid w:val="00692949"/>
    <w:rsid w:val="00692B46"/>
    <w:rsid w:val="00692D64"/>
    <w:rsid w:val="00692F87"/>
    <w:rsid w:val="006930FE"/>
    <w:rsid w:val="006931AB"/>
    <w:rsid w:val="0069360C"/>
    <w:rsid w:val="00693870"/>
    <w:rsid w:val="0069390D"/>
    <w:rsid w:val="00693E8F"/>
    <w:rsid w:val="00693F14"/>
    <w:rsid w:val="0069406A"/>
    <w:rsid w:val="0069438E"/>
    <w:rsid w:val="00694398"/>
    <w:rsid w:val="00694534"/>
    <w:rsid w:val="00694545"/>
    <w:rsid w:val="006945B7"/>
    <w:rsid w:val="00694A07"/>
    <w:rsid w:val="00694A45"/>
    <w:rsid w:val="00694B0B"/>
    <w:rsid w:val="00694C38"/>
    <w:rsid w:val="00694D59"/>
    <w:rsid w:val="00695094"/>
    <w:rsid w:val="006953B2"/>
    <w:rsid w:val="00695565"/>
    <w:rsid w:val="006955A7"/>
    <w:rsid w:val="0069564B"/>
    <w:rsid w:val="00695755"/>
    <w:rsid w:val="00695900"/>
    <w:rsid w:val="0069596D"/>
    <w:rsid w:val="00695B50"/>
    <w:rsid w:val="00695B97"/>
    <w:rsid w:val="00695C7C"/>
    <w:rsid w:val="00695D9E"/>
    <w:rsid w:val="00695DDF"/>
    <w:rsid w:val="00695FDA"/>
    <w:rsid w:val="006960BC"/>
    <w:rsid w:val="0069610C"/>
    <w:rsid w:val="0069614C"/>
    <w:rsid w:val="0069650C"/>
    <w:rsid w:val="00696657"/>
    <w:rsid w:val="006969DD"/>
    <w:rsid w:val="00696B09"/>
    <w:rsid w:val="00696DC8"/>
    <w:rsid w:val="00697194"/>
    <w:rsid w:val="00697606"/>
    <w:rsid w:val="006977E8"/>
    <w:rsid w:val="0069798E"/>
    <w:rsid w:val="00697A85"/>
    <w:rsid w:val="00697BA1"/>
    <w:rsid w:val="00697BA2"/>
    <w:rsid w:val="00697C5A"/>
    <w:rsid w:val="00697E9F"/>
    <w:rsid w:val="006A02CD"/>
    <w:rsid w:val="006A063B"/>
    <w:rsid w:val="006A06B5"/>
    <w:rsid w:val="006A094E"/>
    <w:rsid w:val="006A0A03"/>
    <w:rsid w:val="006A0A2C"/>
    <w:rsid w:val="006A0A44"/>
    <w:rsid w:val="006A0B25"/>
    <w:rsid w:val="006A0D3B"/>
    <w:rsid w:val="006A1038"/>
    <w:rsid w:val="006A1347"/>
    <w:rsid w:val="006A14B9"/>
    <w:rsid w:val="006A21F2"/>
    <w:rsid w:val="006A2783"/>
    <w:rsid w:val="006A27DB"/>
    <w:rsid w:val="006A2B64"/>
    <w:rsid w:val="006A2B97"/>
    <w:rsid w:val="006A2C06"/>
    <w:rsid w:val="006A2F9C"/>
    <w:rsid w:val="006A3074"/>
    <w:rsid w:val="006A3326"/>
    <w:rsid w:val="006A3357"/>
    <w:rsid w:val="006A33DE"/>
    <w:rsid w:val="006A340D"/>
    <w:rsid w:val="006A3589"/>
    <w:rsid w:val="006A36F2"/>
    <w:rsid w:val="006A399F"/>
    <w:rsid w:val="006A3A75"/>
    <w:rsid w:val="006A3B1A"/>
    <w:rsid w:val="006A3BE2"/>
    <w:rsid w:val="006A3C46"/>
    <w:rsid w:val="006A3C4C"/>
    <w:rsid w:val="006A3E0C"/>
    <w:rsid w:val="006A3EA8"/>
    <w:rsid w:val="006A3ED6"/>
    <w:rsid w:val="006A408E"/>
    <w:rsid w:val="006A42B2"/>
    <w:rsid w:val="006A4304"/>
    <w:rsid w:val="006A48EE"/>
    <w:rsid w:val="006A4911"/>
    <w:rsid w:val="006A49CB"/>
    <w:rsid w:val="006A4BE1"/>
    <w:rsid w:val="006A4D7B"/>
    <w:rsid w:val="006A4E3F"/>
    <w:rsid w:val="006A52E4"/>
    <w:rsid w:val="006A58E0"/>
    <w:rsid w:val="006A5905"/>
    <w:rsid w:val="006A59F9"/>
    <w:rsid w:val="006A5CA7"/>
    <w:rsid w:val="006A5D42"/>
    <w:rsid w:val="006A5D6E"/>
    <w:rsid w:val="006A5D72"/>
    <w:rsid w:val="006A6263"/>
    <w:rsid w:val="006A6566"/>
    <w:rsid w:val="006A6771"/>
    <w:rsid w:val="006A678D"/>
    <w:rsid w:val="006A6C3D"/>
    <w:rsid w:val="006A6ED7"/>
    <w:rsid w:val="006A6FD0"/>
    <w:rsid w:val="006A70CB"/>
    <w:rsid w:val="006A7400"/>
    <w:rsid w:val="006A74F9"/>
    <w:rsid w:val="006A75F2"/>
    <w:rsid w:val="006A764E"/>
    <w:rsid w:val="006A77A0"/>
    <w:rsid w:val="006A79C7"/>
    <w:rsid w:val="006A7A3E"/>
    <w:rsid w:val="006A7A67"/>
    <w:rsid w:val="006A7B65"/>
    <w:rsid w:val="006A7EB9"/>
    <w:rsid w:val="006A7EE5"/>
    <w:rsid w:val="006B00D5"/>
    <w:rsid w:val="006B01C5"/>
    <w:rsid w:val="006B030D"/>
    <w:rsid w:val="006B046A"/>
    <w:rsid w:val="006B061C"/>
    <w:rsid w:val="006B0644"/>
    <w:rsid w:val="006B0AFB"/>
    <w:rsid w:val="006B0DC4"/>
    <w:rsid w:val="006B0FA2"/>
    <w:rsid w:val="006B1187"/>
    <w:rsid w:val="006B11E8"/>
    <w:rsid w:val="006B1256"/>
    <w:rsid w:val="006B1340"/>
    <w:rsid w:val="006B1849"/>
    <w:rsid w:val="006B18F7"/>
    <w:rsid w:val="006B1B1E"/>
    <w:rsid w:val="006B1BF0"/>
    <w:rsid w:val="006B20C6"/>
    <w:rsid w:val="006B21F6"/>
    <w:rsid w:val="006B2363"/>
    <w:rsid w:val="006B25DA"/>
    <w:rsid w:val="006B2831"/>
    <w:rsid w:val="006B284D"/>
    <w:rsid w:val="006B285E"/>
    <w:rsid w:val="006B2922"/>
    <w:rsid w:val="006B298F"/>
    <w:rsid w:val="006B2A14"/>
    <w:rsid w:val="006B2A2D"/>
    <w:rsid w:val="006B2D97"/>
    <w:rsid w:val="006B3030"/>
    <w:rsid w:val="006B331C"/>
    <w:rsid w:val="006B346F"/>
    <w:rsid w:val="006B348A"/>
    <w:rsid w:val="006B3900"/>
    <w:rsid w:val="006B3A36"/>
    <w:rsid w:val="006B3B4B"/>
    <w:rsid w:val="006B3CC8"/>
    <w:rsid w:val="006B3DAD"/>
    <w:rsid w:val="006B3E35"/>
    <w:rsid w:val="006B3E3C"/>
    <w:rsid w:val="006B3E51"/>
    <w:rsid w:val="006B40B7"/>
    <w:rsid w:val="006B4143"/>
    <w:rsid w:val="006B417B"/>
    <w:rsid w:val="006B41FB"/>
    <w:rsid w:val="006B463F"/>
    <w:rsid w:val="006B49B2"/>
    <w:rsid w:val="006B4AD5"/>
    <w:rsid w:val="006B4FC5"/>
    <w:rsid w:val="006B5362"/>
    <w:rsid w:val="006B53F2"/>
    <w:rsid w:val="006B54FC"/>
    <w:rsid w:val="006B5955"/>
    <w:rsid w:val="006B5A8D"/>
    <w:rsid w:val="006B5BDE"/>
    <w:rsid w:val="006B605E"/>
    <w:rsid w:val="006B607C"/>
    <w:rsid w:val="006B6357"/>
    <w:rsid w:val="006B6427"/>
    <w:rsid w:val="006B6731"/>
    <w:rsid w:val="006B67D4"/>
    <w:rsid w:val="006B67FD"/>
    <w:rsid w:val="006B6803"/>
    <w:rsid w:val="006B693E"/>
    <w:rsid w:val="006B6AE4"/>
    <w:rsid w:val="006B6B22"/>
    <w:rsid w:val="006B6B85"/>
    <w:rsid w:val="006B6D90"/>
    <w:rsid w:val="006B6FC1"/>
    <w:rsid w:val="006B707C"/>
    <w:rsid w:val="006B7278"/>
    <w:rsid w:val="006B743D"/>
    <w:rsid w:val="006B75CE"/>
    <w:rsid w:val="006B78D6"/>
    <w:rsid w:val="006B7A54"/>
    <w:rsid w:val="006B7AD9"/>
    <w:rsid w:val="006B7CD8"/>
    <w:rsid w:val="006B7E81"/>
    <w:rsid w:val="006B7F1F"/>
    <w:rsid w:val="006C0181"/>
    <w:rsid w:val="006C01B1"/>
    <w:rsid w:val="006C01B9"/>
    <w:rsid w:val="006C02B2"/>
    <w:rsid w:val="006C030D"/>
    <w:rsid w:val="006C061E"/>
    <w:rsid w:val="006C0C34"/>
    <w:rsid w:val="006C0DBA"/>
    <w:rsid w:val="006C0E10"/>
    <w:rsid w:val="006C1130"/>
    <w:rsid w:val="006C1349"/>
    <w:rsid w:val="006C14F7"/>
    <w:rsid w:val="006C161C"/>
    <w:rsid w:val="006C1C49"/>
    <w:rsid w:val="006C1F03"/>
    <w:rsid w:val="006C202E"/>
    <w:rsid w:val="006C2B36"/>
    <w:rsid w:val="006C2C89"/>
    <w:rsid w:val="006C2F6D"/>
    <w:rsid w:val="006C2F70"/>
    <w:rsid w:val="006C30E4"/>
    <w:rsid w:val="006C3154"/>
    <w:rsid w:val="006C31F1"/>
    <w:rsid w:val="006C3270"/>
    <w:rsid w:val="006C392D"/>
    <w:rsid w:val="006C39B1"/>
    <w:rsid w:val="006C3C3F"/>
    <w:rsid w:val="006C3C92"/>
    <w:rsid w:val="006C3DDF"/>
    <w:rsid w:val="006C3E69"/>
    <w:rsid w:val="006C3EE6"/>
    <w:rsid w:val="006C401E"/>
    <w:rsid w:val="006C4132"/>
    <w:rsid w:val="006C4280"/>
    <w:rsid w:val="006C45C2"/>
    <w:rsid w:val="006C462C"/>
    <w:rsid w:val="006C496E"/>
    <w:rsid w:val="006C4A38"/>
    <w:rsid w:val="006C4A4D"/>
    <w:rsid w:val="006C4BB9"/>
    <w:rsid w:val="006C4C4A"/>
    <w:rsid w:val="006C4ED4"/>
    <w:rsid w:val="006C5132"/>
    <w:rsid w:val="006C51F9"/>
    <w:rsid w:val="006C5373"/>
    <w:rsid w:val="006C53EA"/>
    <w:rsid w:val="006C5579"/>
    <w:rsid w:val="006C5650"/>
    <w:rsid w:val="006C568F"/>
    <w:rsid w:val="006C56B4"/>
    <w:rsid w:val="006C5AAF"/>
    <w:rsid w:val="006C5BCA"/>
    <w:rsid w:val="006C5D84"/>
    <w:rsid w:val="006C5E2D"/>
    <w:rsid w:val="006C5E67"/>
    <w:rsid w:val="006C5F51"/>
    <w:rsid w:val="006C60F1"/>
    <w:rsid w:val="006C6296"/>
    <w:rsid w:val="006C637C"/>
    <w:rsid w:val="006C63EE"/>
    <w:rsid w:val="006C6534"/>
    <w:rsid w:val="006C66D2"/>
    <w:rsid w:val="006C689A"/>
    <w:rsid w:val="006C6946"/>
    <w:rsid w:val="006C69AE"/>
    <w:rsid w:val="006C6A74"/>
    <w:rsid w:val="006C6A97"/>
    <w:rsid w:val="006C6B2D"/>
    <w:rsid w:val="006C6B89"/>
    <w:rsid w:val="006C6C59"/>
    <w:rsid w:val="006C6D47"/>
    <w:rsid w:val="006C6DD4"/>
    <w:rsid w:val="006C6F54"/>
    <w:rsid w:val="006C6FFC"/>
    <w:rsid w:val="006C709B"/>
    <w:rsid w:val="006C74C0"/>
    <w:rsid w:val="006C7565"/>
    <w:rsid w:val="006C7574"/>
    <w:rsid w:val="006C7630"/>
    <w:rsid w:val="006C76CB"/>
    <w:rsid w:val="006C76D3"/>
    <w:rsid w:val="006C7A50"/>
    <w:rsid w:val="006C7BDA"/>
    <w:rsid w:val="006C7E7B"/>
    <w:rsid w:val="006C7F2C"/>
    <w:rsid w:val="006C7F4F"/>
    <w:rsid w:val="006D002D"/>
    <w:rsid w:val="006D00B7"/>
    <w:rsid w:val="006D00FE"/>
    <w:rsid w:val="006D0256"/>
    <w:rsid w:val="006D056D"/>
    <w:rsid w:val="006D0608"/>
    <w:rsid w:val="006D06EC"/>
    <w:rsid w:val="006D06FB"/>
    <w:rsid w:val="006D0808"/>
    <w:rsid w:val="006D0919"/>
    <w:rsid w:val="006D0979"/>
    <w:rsid w:val="006D098E"/>
    <w:rsid w:val="006D0A04"/>
    <w:rsid w:val="006D0DA5"/>
    <w:rsid w:val="006D11B7"/>
    <w:rsid w:val="006D1236"/>
    <w:rsid w:val="006D1347"/>
    <w:rsid w:val="006D1350"/>
    <w:rsid w:val="006D14BB"/>
    <w:rsid w:val="006D185A"/>
    <w:rsid w:val="006D18D0"/>
    <w:rsid w:val="006D1A81"/>
    <w:rsid w:val="006D1CDF"/>
    <w:rsid w:val="006D1EB8"/>
    <w:rsid w:val="006D1F1E"/>
    <w:rsid w:val="006D1F38"/>
    <w:rsid w:val="006D2363"/>
    <w:rsid w:val="006D2438"/>
    <w:rsid w:val="006D266B"/>
    <w:rsid w:val="006D27B2"/>
    <w:rsid w:val="006D27CD"/>
    <w:rsid w:val="006D2A21"/>
    <w:rsid w:val="006D2A32"/>
    <w:rsid w:val="006D2CB3"/>
    <w:rsid w:val="006D2D05"/>
    <w:rsid w:val="006D2D75"/>
    <w:rsid w:val="006D2EC9"/>
    <w:rsid w:val="006D2F2C"/>
    <w:rsid w:val="006D2FD4"/>
    <w:rsid w:val="006D3550"/>
    <w:rsid w:val="006D362B"/>
    <w:rsid w:val="006D396F"/>
    <w:rsid w:val="006D3A1A"/>
    <w:rsid w:val="006D3ACE"/>
    <w:rsid w:val="006D3C99"/>
    <w:rsid w:val="006D3EEE"/>
    <w:rsid w:val="006D3F2B"/>
    <w:rsid w:val="006D4112"/>
    <w:rsid w:val="006D4238"/>
    <w:rsid w:val="006D424B"/>
    <w:rsid w:val="006D4425"/>
    <w:rsid w:val="006D446D"/>
    <w:rsid w:val="006D4570"/>
    <w:rsid w:val="006D46F7"/>
    <w:rsid w:val="006D47C0"/>
    <w:rsid w:val="006D47D1"/>
    <w:rsid w:val="006D4889"/>
    <w:rsid w:val="006D4A62"/>
    <w:rsid w:val="006D4AFA"/>
    <w:rsid w:val="006D4B4D"/>
    <w:rsid w:val="006D4BD3"/>
    <w:rsid w:val="006D4E48"/>
    <w:rsid w:val="006D4E53"/>
    <w:rsid w:val="006D4EC9"/>
    <w:rsid w:val="006D4FE5"/>
    <w:rsid w:val="006D511E"/>
    <w:rsid w:val="006D514E"/>
    <w:rsid w:val="006D529E"/>
    <w:rsid w:val="006D52A2"/>
    <w:rsid w:val="006D546B"/>
    <w:rsid w:val="006D5939"/>
    <w:rsid w:val="006D5B64"/>
    <w:rsid w:val="006D5CC1"/>
    <w:rsid w:val="006D5F81"/>
    <w:rsid w:val="006D60CD"/>
    <w:rsid w:val="006D61C9"/>
    <w:rsid w:val="006D6435"/>
    <w:rsid w:val="006D6668"/>
    <w:rsid w:val="006D6754"/>
    <w:rsid w:val="006D682F"/>
    <w:rsid w:val="006D691B"/>
    <w:rsid w:val="006D69BA"/>
    <w:rsid w:val="006D6D68"/>
    <w:rsid w:val="006D6E33"/>
    <w:rsid w:val="006D6F59"/>
    <w:rsid w:val="006D736F"/>
    <w:rsid w:val="006D78C1"/>
    <w:rsid w:val="006D79FE"/>
    <w:rsid w:val="006D7BBC"/>
    <w:rsid w:val="006D7BE9"/>
    <w:rsid w:val="006D7BEF"/>
    <w:rsid w:val="006D7C59"/>
    <w:rsid w:val="006D7D56"/>
    <w:rsid w:val="006D7F4F"/>
    <w:rsid w:val="006D7F7C"/>
    <w:rsid w:val="006E0191"/>
    <w:rsid w:val="006E0224"/>
    <w:rsid w:val="006E02EC"/>
    <w:rsid w:val="006E0301"/>
    <w:rsid w:val="006E0316"/>
    <w:rsid w:val="006E06AE"/>
    <w:rsid w:val="006E06EF"/>
    <w:rsid w:val="006E0BC0"/>
    <w:rsid w:val="006E0BE4"/>
    <w:rsid w:val="006E0F5C"/>
    <w:rsid w:val="006E1025"/>
    <w:rsid w:val="006E10B4"/>
    <w:rsid w:val="006E1322"/>
    <w:rsid w:val="006E1392"/>
    <w:rsid w:val="006E17A9"/>
    <w:rsid w:val="006E18E8"/>
    <w:rsid w:val="006E1F5E"/>
    <w:rsid w:val="006E1F98"/>
    <w:rsid w:val="006E2046"/>
    <w:rsid w:val="006E2088"/>
    <w:rsid w:val="006E223B"/>
    <w:rsid w:val="006E23FA"/>
    <w:rsid w:val="006E2671"/>
    <w:rsid w:val="006E27CD"/>
    <w:rsid w:val="006E28EB"/>
    <w:rsid w:val="006E2BFB"/>
    <w:rsid w:val="006E2C32"/>
    <w:rsid w:val="006E2CFB"/>
    <w:rsid w:val="006E2D46"/>
    <w:rsid w:val="006E2E8F"/>
    <w:rsid w:val="006E302A"/>
    <w:rsid w:val="006E3170"/>
    <w:rsid w:val="006E3397"/>
    <w:rsid w:val="006E33CF"/>
    <w:rsid w:val="006E3721"/>
    <w:rsid w:val="006E3746"/>
    <w:rsid w:val="006E3898"/>
    <w:rsid w:val="006E38EE"/>
    <w:rsid w:val="006E3DB0"/>
    <w:rsid w:val="006E3EF4"/>
    <w:rsid w:val="006E3F58"/>
    <w:rsid w:val="006E3FDB"/>
    <w:rsid w:val="006E4296"/>
    <w:rsid w:val="006E42DA"/>
    <w:rsid w:val="006E42E5"/>
    <w:rsid w:val="006E43EF"/>
    <w:rsid w:val="006E4468"/>
    <w:rsid w:val="006E483C"/>
    <w:rsid w:val="006E4988"/>
    <w:rsid w:val="006E4A0B"/>
    <w:rsid w:val="006E4BA1"/>
    <w:rsid w:val="006E4C44"/>
    <w:rsid w:val="006E4D13"/>
    <w:rsid w:val="006E4D3F"/>
    <w:rsid w:val="006E4D53"/>
    <w:rsid w:val="006E4D91"/>
    <w:rsid w:val="006E50D1"/>
    <w:rsid w:val="006E510A"/>
    <w:rsid w:val="006E5176"/>
    <w:rsid w:val="006E5358"/>
    <w:rsid w:val="006E5702"/>
    <w:rsid w:val="006E578C"/>
    <w:rsid w:val="006E57EA"/>
    <w:rsid w:val="006E5B78"/>
    <w:rsid w:val="006E5B92"/>
    <w:rsid w:val="006E5CE1"/>
    <w:rsid w:val="006E5D1A"/>
    <w:rsid w:val="006E5D7C"/>
    <w:rsid w:val="006E5DB7"/>
    <w:rsid w:val="006E6164"/>
    <w:rsid w:val="006E6215"/>
    <w:rsid w:val="006E639D"/>
    <w:rsid w:val="006E6677"/>
    <w:rsid w:val="006E6737"/>
    <w:rsid w:val="006E67DB"/>
    <w:rsid w:val="006E687C"/>
    <w:rsid w:val="006E697B"/>
    <w:rsid w:val="006E6AB0"/>
    <w:rsid w:val="006E6AB1"/>
    <w:rsid w:val="006E6BF8"/>
    <w:rsid w:val="006E6E5B"/>
    <w:rsid w:val="006E6E8E"/>
    <w:rsid w:val="006E6F6A"/>
    <w:rsid w:val="006E7253"/>
    <w:rsid w:val="006E7305"/>
    <w:rsid w:val="006E7640"/>
    <w:rsid w:val="006E7680"/>
    <w:rsid w:val="006E7709"/>
    <w:rsid w:val="006E77AC"/>
    <w:rsid w:val="006E786A"/>
    <w:rsid w:val="006E78D9"/>
    <w:rsid w:val="006E7A8C"/>
    <w:rsid w:val="006E7AAD"/>
    <w:rsid w:val="006E7C18"/>
    <w:rsid w:val="006E7C5F"/>
    <w:rsid w:val="006E7F66"/>
    <w:rsid w:val="006E7F81"/>
    <w:rsid w:val="006F0025"/>
    <w:rsid w:val="006F0061"/>
    <w:rsid w:val="006F009A"/>
    <w:rsid w:val="006F0178"/>
    <w:rsid w:val="006F0464"/>
    <w:rsid w:val="006F04C5"/>
    <w:rsid w:val="006F052E"/>
    <w:rsid w:val="006F0664"/>
    <w:rsid w:val="006F067A"/>
    <w:rsid w:val="006F082E"/>
    <w:rsid w:val="006F08BD"/>
    <w:rsid w:val="006F08E8"/>
    <w:rsid w:val="006F0B81"/>
    <w:rsid w:val="006F120A"/>
    <w:rsid w:val="006F129E"/>
    <w:rsid w:val="006F1429"/>
    <w:rsid w:val="006F1437"/>
    <w:rsid w:val="006F15D3"/>
    <w:rsid w:val="006F1691"/>
    <w:rsid w:val="006F17D8"/>
    <w:rsid w:val="006F182B"/>
    <w:rsid w:val="006F19A9"/>
    <w:rsid w:val="006F1AE0"/>
    <w:rsid w:val="006F1F58"/>
    <w:rsid w:val="006F209E"/>
    <w:rsid w:val="006F2209"/>
    <w:rsid w:val="006F2493"/>
    <w:rsid w:val="006F256F"/>
    <w:rsid w:val="006F289A"/>
    <w:rsid w:val="006F2D26"/>
    <w:rsid w:val="006F2D7D"/>
    <w:rsid w:val="006F2F15"/>
    <w:rsid w:val="006F3362"/>
    <w:rsid w:val="006F339D"/>
    <w:rsid w:val="006F339F"/>
    <w:rsid w:val="006F3518"/>
    <w:rsid w:val="006F3741"/>
    <w:rsid w:val="006F37F7"/>
    <w:rsid w:val="006F38AA"/>
    <w:rsid w:val="006F3A38"/>
    <w:rsid w:val="006F4066"/>
    <w:rsid w:val="006F40B3"/>
    <w:rsid w:val="006F410C"/>
    <w:rsid w:val="006F4453"/>
    <w:rsid w:val="006F44D5"/>
    <w:rsid w:val="006F4529"/>
    <w:rsid w:val="006F4690"/>
    <w:rsid w:val="006F47C1"/>
    <w:rsid w:val="006F47DF"/>
    <w:rsid w:val="006F4BEF"/>
    <w:rsid w:val="006F4D02"/>
    <w:rsid w:val="006F4E41"/>
    <w:rsid w:val="006F4E8B"/>
    <w:rsid w:val="006F4F7F"/>
    <w:rsid w:val="006F522B"/>
    <w:rsid w:val="006F5353"/>
    <w:rsid w:val="006F556D"/>
    <w:rsid w:val="006F55EE"/>
    <w:rsid w:val="006F563B"/>
    <w:rsid w:val="006F5752"/>
    <w:rsid w:val="006F5779"/>
    <w:rsid w:val="006F5783"/>
    <w:rsid w:val="006F599B"/>
    <w:rsid w:val="006F5B5A"/>
    <w:rsid w:val="006F5BE7"/>
    <w:rsid w:val="006F5C5D"/>
    <w:rsid w:val="006F5CCB"/>
    <w:rsid w:val="006F5D21"/>
    <w:rsid w:val="006F60C1"/>
    <w:rsid w:val="006F649A"/>
    <w:rsid w:val="006F6653"/>
    <w:rsid w:val="006F6689"/>
    <w:rsid w:val="006F6693"/>
    <w:rsid w:val="006F6697"/>
    <w:rsid w:val="006F67F4"/>
    <w:rsid w:val="006F6A19"/>
    <w:rsid w:val="006F6A7E"/>
    <w:rsid w:val="006F6D88"/>
    <w:rsid w:val="006F6F34"/>
    <w:rsid w:val="006F6F86"/>
    <w:rsid w:val="006F6F9F"/>
    <w:rsid w:val="006F7052"/>
    <w:rsid w:val="006F7172"/>
    <w:rsid w:val="006F741D"/>
    <w:rsid w:val="006F7458"/>
    <w:rsid w:val="006F766E"/>
    <w:rsid w:val="006F7760"/>
    <w:rsid w:val="006F7947"/>
    <w:rsid w:val="006F7A7F"/>
    <w:rsid w:val="006F7B57"/>
    <w:rsid w:val="006F7B72"/>
    <w:rsid w:val="006F7BAD"/>
    <w:rsid w:val="006F7C6C"/>
    <w:rsid w:val="006F7CBA"/>
    <w:rsid w:val="007000F9"/>
    <w:rsid w:val="00700192"/>
    <w:rsid w:val="00700244"/>
    <w:rsid w:val="0070024C"/>
    <w:rsid w:val="007007BD"/>
    <w:rsid w:val="007007C1"/>
    <w:rsid w:val="007007C8"/>
    <w:rsid w:val="00700844"/>
    <w:rsid w:val="007008EF"/>
    <w:rsid w:val="00700EEA"/>
    <w:rsid w:val="00700F4F"/>
    <w:rsid w:val="00701173"/>
    <w:rsid w:val="00701260"/>
    <w:rsid w:val="00701356"/>
    <w:rsid w:val="0070137A"/>
    <w:rsid w:val="007013DC"/>
    <w:rsid w:val="007015C1"/>
    <w:rsid w:val="00702238"/>
    <w:rsid w:val="00702358"/>
    <w:rsid w:val="007024B8"/>
    <w:rsid w:val="00702AB1"/>
    <w:rsid w:val="00702E97"/>
    <w:rsid w:val="00702EC1"/>
    <w:rsid w:val="00702FE0"/>
    <w:rsid w:val="007031F1"/>
    <w:rsid w:val="007033E9"/>
    <w:rsid w:val="0070393D"/>
    <w:rsid w:val="00703E66"/>
    <w:rsid w:val="00703F61"/>
    <w:rsid w:val="00703F6B"/>
    <w:rsid w:val="00703FDD"/>
    <w:rsid w:val="00704040"/>
    <w:rsid w:val="00704190"/>
    <w:rsid w:val="00704208"/>
    <w:rsid w:val="0070422A"/>
    <w:rsid w:val="007043BA"/>
    <w:rsid w:val="0070449F"/>
    <w:rsid w:val="007048DB"/>
    <w:rsid w:val="0070492B"/>
    <w:rsid w:val="00704A24"/>
    <w:rsid w:val="00704ABA"/>
    <w:rsid w:val="00704D4F"/>
    <w:rsid w:val="00704F78"/>
    <w:rsid w:val="00704F83"/>
    <w:rsid w:val="00704FFC"/>
    <w:rsid w:val="00704FFF"/>
    <w:rsid w:val="007050F6"/>
    <w:rsid w:val="0070513A"/>
    <w:rsid w:val="007052F7"/>
    <w:rsid w:val="007053B3"/>
    <w:rsid w:val="00705508"/>
    <w:rsid w:val="00705518"/>
    <w:rsid w:val="00705529"/>
    <w:rsid w:val="0070565C"/>
    <w:rsid w:val="007057C6"/>
    <w:rsid w:val="00705880"/>
    <w:rsid w:val="007059BF"/>
    <w:rsid w:val="007059D0"/>
    <w:rsid w:val="00705AA5"/>
    <w:rsid w:val="00705B30"/>
    <w:rsid w:val="00705C15"/>
    <w:rsid w:val="00705CE2"/>
    <w:rsid w:val="00705D94"/>
    <w:rsid w:val="00706071"/>
    <w:rsid w:val="00706088"/>
    <w:rsid w:val="007060C1"/>
    <w:rsid w:val="007061F8"/>
    <w:rsid w:val="007062BB"/>
    <w:rsid w:val="007068B3"/>
    <w:rsid w:val="00706A22"/>
    <w:rsid w:val="00706BEF"/>
    <w:rsid w:val="00706F83"/>
    <w:rsid w:val="00707129"/>
    <w:rsid w:val="007073BE"/>
    <w:rsid w:val="0070741C"/>
    <w:rsid w:val="0070766C"/>
    <w:rsid w:val="0070767C"/>
    <w:rsid w:val="00707697"/>
    <w:rsid w:val="0070786F"/>
    <w:rsid w:val="007079FD"/>
    <w:rsid w:val="00707B40"/>
    <w:rsid w:val="00707B58"/>
    <w:rsid w:val="00707E21"/>
    <w:rsid w:val="00710095"/>
    <w:rsid w:val="007104C9"/>
    <w:rsid w:val="00710707"/>
    <w:rsid w:val="00710839"/>
    <w:rsid w:val="00710BF2"/>
    <w:rsid w:val="00710C34"/>
    <w:rsid w:val="00710EBA"/>
    <w:rsid w:val="007110F8"/>
    <w:rsid w:val="00711230"/>
    <w:rsid w:val="007113A7"/>
    <w:rsid w:val="0071142E"/>
    <w:rsid w:val="0071143D"/>
    <w:rsid w:val="00711467"/>
    <w:rsid w:val="007114C0"/>
    <w:rsid w:val="0071159B"/>
    <w:rsid w:val="0071169C"/>
    <w:rsid w:val="00711862"/>
    <w:rsid w:val="0071191D"/>
    <w:rsid w:val="00711A9D"/>
    <w:rsid w:val="00711B99"/>
    <w:rsid w:val="00711DD0"/>
    <w:rsid w:val="00712065"/>
    <w:rsid w:val="0071243F"/>
    <w:rsid w:val="00712601"/>
    <w:rsid w:val="00712CDE"/>
    <w:rsid w:val="00712DB5"/>
    <w:rsid w:val="00712E49"/>
    <w:rsid w:val="00712F81"/>
    <w:rsid w:val="00712FAB"/>
    <w:rsid w:val="00712FD8"/>
    <w:rsid w:val="00713248"/>
    <w:rsid w:val="0071328D"/>
    <w:rsid w:val="00713380"/>
    <w:rsid w:val="0071342A"/>
    <w:rsid w:val="0071349C"/>
    <w:rsid w:val="0071349D"/>
    <w:rsid w:val="007134CE"/>
    <w:rsid w:val="007134D2"/>
    <w:rsid w:val="007135A0"/>
    <w:rsid w:val="007135B1"/>
    <w:rsid w:val="007135D2"/>
    <w:rsid w:val="00713A78"/>
    <w:rsid w:val="00713B23"/>
    <w:rsid w:val="00713D1C"/>
    <w:rsid w:val="00713E0D"/>
    <w:rsid w:val="00713EB0"/>
    <w:rsid w:val="00713EDE"/>
    <w:rsid w:val="00713F0D"/>
    <w:rsid w:val="007141AE"/>
    <w:rsid w:val="007143E4"/>
    <w:rsid w:val="00714476"/>
    <w:rsid w:val="00714792"/>
    <w:rsid w:val="00714856"/>
    <w:rsid w:val="00714A63"/>
    <w:rsid w:val="00714C8E"/>
    <w:rsid w:val="00714CD8"/>
    <w:rsid w:val="00714FA7"/>
    <w:rsid w:val="00715168"/>
    <w:rsid w:val="007153CF"/>
    <w:rsid w:val="0071555D"/>
    <w:rsid w:val="00715716"/>
    <w:rsid w:val="00715744"/>
    <w:rsid w:val="00715A26"/>
    <w:rsid w:val="00715C39"/>
    <w:rsid w:val="00715C68"/>
    <w:rsid w:val="00716130"/>
    <w:rsid w:val="00716335"/>
    <w:rsid w:val="007163ED"/>
    <w:rsid w:val="00716642"/>
    <w:rsid w:val="00716909"/>
    <w:rsid w:val="00716A39"/>
    <w:rsid w:val="00716C1E"/>
    <w:rsid w:val="00716C5B"/>
    <w:rsid w:val="00716EEB"/>
    <w:rsid w:val="00717164"/>
    <w:rsid w:val="007177F2"/>
    <w:rsid w:val="00717B35"/>
    <w:rsid w:val="00717B86"/>
    <w:rsid w:val="00717BE6"/>
    <w:rsid w:val="00717C84"/>
    <w:rsid w:val="00717CEB"/>
    <w:rsid w:val="00720230"/>
    <w:rsid w:val="00720233"/>
    <w:rsid w:val="0072041E"/>
    <w:rsid w:val="007206D4"/>
    <w:rsid w:val="00720714"/>
    <w:rsid w:val="007208AE"/>
    <w:rsid w:val="00720A0D"/>
    <w:rsid w:val="00720A21"/>
    <w:rsid w:val="00720AAD"/>
    <w:rsid w:val="00720ADE"/>
    <w:rsid w:val="00720BE1"/>
    <w:rsid w:val="00720C27"/>
    <w:rsid w:val="00720D9D"/>
    <w:rsid w:val="00721001"/>
    <w:rsid w:val="00721087"/>
    <w:rsid w:val="007210BC"/>
    <w:rsid w:val="007213FF"/>
    <w:rsid w:val="0072145E"/>
    <w:rsid w:val="0072156D"/>
    <w:rsid w:val="007218B7"/>
    <w:rsid w:val="00721B87"/>
    <w:rsid w:val="00721C6C"/>
    <w:rsid w:val="00721E07"/>
    <w:rsid w:val="00721F2F"/>
    <w:rsid w:val="00722025"/>
    <w:rsid w:val="007220F0"/>
    <w:rsid w:val="00722330"/>
    <w:rsid w:val="00722606"/>
    <w:rsid w:val="0072268D"/>
    <w:rsid w:val="0072282B"/>
    <w:rsid w:val="007229F2"/>
    <w:rsid w:val="00722AC8"/>
    <w:rsid w:val="00722CF2"/>
    <w:rsid w:val="00722DE2"/>
    <w:rsid w:val="00722E61"/>
    <w:rsid w:val="00722FF9"/>
    <w:rsid w:val="007231C8"/>
    <w:rsid w:val="007232AB"/>
    <w:rsid w:val="0072337B"/>
    <w:rsid w:val="0072373E"/>
    <w:rsid w:val="00723947"/>
    <w:rsid w:val="007239D0"/>
    <w:rsid w:val="00723E9F"/>
    <w:rsid w:val="00723F07"/>
    <w:rsid w:val="0072413A"/>
    <w:rsid w:val="007241DC"/>
    <w:rsid w:val="00724229"/>
    <w:rsid w:val="0072428F"/>
    <w:rsid w:val="00724419"/>
    <w:rsid w:val="007246DE"/>
    <w:rsid w:val="00724795"/>
    <w:rsid w:val="007248A8"/>
    <w:rsid w:val="007248C0"/>
    <w:rsid w:val="007249BF"/>
    <w:rsid w:val="00724A3C"/>
    <w:rsid w:val="00724D19"/>
    <w:rsid w:val="00724E6B"/>
    <w:rsid w:val="00724EA7"/>
    <w:rsid w:val="007250A0"/>
    <w:rsid w:val="007252BA"/>
    <w:rsid w:val="007252EF"/>
    <w:rsid w:val="00725619"/>
    <w:rsid w:val="0072562F"/>
    <w:rsid w:val="0072586B"/>
    <w:rsid w:val="007259A6"/>
    <w:rsid w:val="00725D87"/>
    <w:rsid w:val="00725FC0"/>
    <w:rsid w:val="007260BA"/>
    <w:rsid w:val="0072617D"/>
    <w:rsid w:val="007261DC"/>
    <w:rsid w:val="007262A0"/>
    <w:rsid w:val="0072660C"/>
    <w:rsid w:val="00726739"/>
    <w:rsid w:val="00726786"/>
    <w:rsid w:val="00726A1C"/>
    <w:rsid w:val="00726C04"/>
    <w:rsid w:val="00726D59"/>
    <w:rsid w:val="00726DDA"/>
    <w:rsid w:val="0072710E"/>
    <w:rsid w:val="007271E1"/>
    <w:rsid w:val="007273A0"/>
    <w:rsid w:val="0072749C"/>
    <w:rsid w:val="007274CE"/>
    <w:rsid w:val="00727615"/>
    <w:rsid w:val="00727700"/>
    <w:rsid w:val="00727704"/>
    <w:rsid w:val="007277FA"/>
    <w:rsid w:val="00727AEC"/>
    <w:rsid w:val="00727D38"/>
    <w:rsid w:val="00727DF3"/>
    <w:rsid w:val="00727E89"/>
    <w:rsid w:val="00727FD6"/>
    <w:rsid w:val="00727FE1"/>
    <w:rsid w:val="00730306"/>
    <w:rsid w:val="007303AF"/>
    <w:rsid w:val="007304DD"/>
    <w:rsid w:val="00730672"/>
    <w:rsid w:val="007307A5"/>
    <w:rsid w:val="007308AE"/>
    <w:rsid w:val="00730935"/>
    <w:rsid w:val="0073096B"/>
    <w:rsid w:val="00730DA2"/>
    <w:rsid w:val="00730F6E"/>
    <w:rsid w:val="00730F8B"/>
    <w:rsid w:val="0073102B"/>
    <w:rsid w:val="007310E3"/>
    <w:rsid w:val="00731124"/>
    <w:rsid w:val="00731366"/>
    <w:rsid w:val="007314FF"/>
    <w:rsid w:val="0073157A"/>
    <w:rsid w:val="007316DD"/>
    <w:rsid w:val="00731845"/>
    <w:rsid w:val="00731858"/>
    <w:rsid w:val="00731982"/>
    <w:rsid w:val="00731D85"/>
    <w:rsid w:val="00731EF1"/>
    <w:rsid w:val="00731F46"/>
    <w:rsid w:val="007322C2"/>
    <w:rsid w:val="007324E7"/>
    <w:rsid w:val="007324EF"/>
    <w:rsid w:val="00732608"/>
    <w:rsid w:val="00732CB0"/>
    <w:rsid w:val="00732DE9"/>
    <w:rsid w:val="00732E40"/>
    <w:rsid w:val="00732E87"/>
    <w:rsid w:val="00733323"/>
    <w:rsid w:val="007333CB"/>
    <w:rsid w:val="00733513"/>
    <w:rsid w:val="0073396A"/>
    <w:rsid w:val="00733AE7"/>
    <w:rsid w:val="00733D8B"/>
    <w:rsid w:val="007340E6"/>
    <w:rsid w:val="00734139"/>
    <w:rsid w:val="00734171"/>
    <w:rsid w:val="00734173"/>
    <w:rsid w:val="007343B1"/>
    <w:rsid w:val="00734459"/>
    <w:rsid w:val="00734598"/>
    <w:rsid w:val="00734722"/>
    <w:rsid w:val="00734BFC"/>
    <w:rsid w:val="00734F27"/>
    <w:rsid w:val="0073513E"/>
    <w:rsid w:val="00735145"/>
    <w:rsid w:val="0073528F"/>
    <w:rsid w:val="00735456"/>
    <w:rsid w:val="0073547B"/>
    <w:rsid w:val="0073558E"/>
    <w:rsid w:val="00735744"/>
    <w:rsid w:val="00735BAF"/>
    <w:rsid w:val="00735BBB"/>
    <w:rsid w:val="00735C2B"/>
    <w:rsid w:val="00735CB4"/>
    <w:rsid w:val="00735F81"/>
    <w:rsid w:val="00735F92"/>
    <w:rsid w:val="00736442"/>
    <w:rsid w:val="007364CF"/>
    <w:rsid w:val="0073656D"/>
    <w:rsid w:val="00736864"/>
    <w:rsid w:val="007369A8"/>
    <w:rsid w:val="00736B95"/>
    <w:rsid w:val="00736F3B"/>
    <w:rsid w:val="00736FDC"/>
    <w:rsid w:val="00737684"/>
    <w:rsid w:val="00737989"/>
    <w:rsid w:val="00737AF2"/>
    <w:rsid w:val="00737DE4"/>
    <w:rsid w:val="00737E36"/>
    <w:rsid w:val="0074011B"/>
    <w:rsid w:val="0074025F"/>
    <w:rsid w:val="007404D7"/>
    <w:rsid w:val="007408C6"/>
    <w:rsid w:val="007408F7"/>
    <w:rsid w:val="00740957"/>
    <w:rsid w:val="00740A29"/>
    <w:rsid w:val="00740A58"/>
    <w:rsid w:val="00740B3E"/>
    <w:rsid w:val="00740B7D"/>
    <w:rsid w:val="00740BDA"/>
    <w:rsid w:val="00740CC6"/>
    <w:rsid w:val="00740ED2"/>
    <w:rsid w:val="00741037"/>
    <w:rsid w:val="00741159"/>
    <w:rsid w:val="00741195"/>
    <w:rsid w:val="0074148D"/>
    <w:rsid w:val="0074151C"/>
    <w:rsid w:val="0074180E"/>
    <w:rsid w:val="007419D3"/>
    <w:rsid w:val="007420B3"/>
    <w:rsid w:val="007421E2"/>
    <w:rsid w:val="00742357"/>
    <w:rsid w:val="0074256B"/>
    <w:rsid w:val="00742C4E"/>
    <w:rsid w:val="00742CBD"/>
    <w:rsid w:val="00742D69"/>
    <w:rsid w:val="00742D80"/>
    <w:rsid w:val="00742FAD"/>
    <w:rsid w:val="00742FB0"/>
    <w:rsid w:val="0074319C"/>
    <w:rsid w:val="00743209"/>
    <w:rsid w:val="007432D3"/>
    <w:rsid w:val="00743774"/>
    <w:rsid w:val="0074399E"/>
    <w:rsid w:val="00744151"/>
    <w:rsid w:val="007441AD"/>
    <w:rsid w:val="007441E9"/>
    <w:rsid w:val="00744537"/>
    <w:rsid w:val="00744716"/>
    <w:rsid w:val="0074484F"/>
    <w:rsid w:val="0074498D"/>
    <w:rsid w:val="00744C98"/>
    <w:rsid w:val="00744EA4"/>
    <w:rsid w:val="007451A9"/>
    <w:rsid w:val="007451E0"/>
    <w:rsid w:val="0074526C"/>
    <w:rsid w:val="00745331"/>
    <w:rsid w:val="00745494"/>
    <w:rsid w:val="007454A2"/>
    <w:rsid w:val="00745511"/>
    <w:rsid w:val="0074563E"/>
    <w:rsid w:val="00745B41"/>
    <w:rsid w:val="00745BA8"/>
    <w:rsid w:val="00745D4A"/>
    <w:rsid w:val="00745E00"/>
    <w:rsid w:val="00745E4B"/>
    <w:rsid w:val="00745EDD"/>
    <w:rsid w:val="007461A0"/>
    <w:rsid w:val="0074624B"/>
    <w:rsid w:val="0074654D"/>
    <w:rsid w:val="007467E2"/>
    <w:rsid w:val="00746899"/>
    <w:rsid w:val="007468F7"/>
    <w:rsid w:val="0074697F"/>
    <w:rsid w:val="00746BE3"/>
    <w:rsid w:val="00746DAC"/>
    <w:rsid w:val="00746F58"/>
    <w:rsid w:val="00746F68"/>
    <w:rsid w:val="00747123"/>
    <w:rsid w:val="007471A5"/>
    <w:rsid w:val="007471B9"/>
    <w:rsid w:val="00747244"/>
    <w:rsid w:val="00747269"/>
    <w:rsid w:val="0074731B"/>
    <w:rsid w:val="00747AF8"/>
    <w:rsid w:val="00747F03"/>
    <w:rsid w:val="00750136"/>
    <w:rsid w:val="0075019F"/>
    <w:rsid w:val="00750274"/>
    <w:rsid w:val="007502B2"/>
    <w:rsid w:val="007502FB"/>
    <w:rsid w:val="00750459"/>
    <w:rsid w:val="007504AE"/>
    <w:rsid w:val="00750717"/>
    <w:rsid w:val="007508E2"/>
    <w:rsid w:val="00750FBC"/>
    <w:rsid w:val="00750FD7"/>
    <w:rsid w:val="0075117D"/>
    <w:rsid w:val="007511E4"/>
    <w:rsid w:val="00751342"/>
    <w:rsid w:val="00751570"/>
    <w:rsid w:val="00751696"/>
    <w:rsid w:val="007517BB"/>
    <w:rsid w:val="007518A8"/>
    <w:rsid w:val="00751A4E"/>
    <w:rsid w:val="00751C4D"/>
    <w:rsid w:val="00751DFC"/>
    <w:rsid w:val="00751EF3"/>
    <w:rsid w:val="00752029"/>
    <w:rsid w:val="007520C0"/>
    <w:rsid w:val="00752322"/>
    <w:rsid w:val="007523D9"/>
    <w:rsid w:val="00752653"/>
    <w:rsid w:val="00752781"/>
    <w:rsid w:val="007528B7"/>
    <w:rsid w:val="007528C6"/>
    <w:rsid w:val="00752A44"/>
    <w:rsid w:val="00752D4A"/>
    <w:rsid w:val="00752E3D"/>
    <w:rsid w:val="00752E70"/>
    <w:rsid w:val="00752FA9"/>
    <w:rsid w:val="00752FE9"/>
    <w:rsid w:val="00753581"/>
    <w:rsid w:val="00753613"/>
    <w:rsid w:val="0075362D"/>
    <w:rsid w:val="0075379E"/>
    <w:rsid w:val="0075415D"/>
    <w:rsid w:val="0075419F"/>
    <w:rsid w:val="007542F8"/>
    <w:rsid w:val="007543BA"/>
    <w:rsid w:val="00754599"/>
    <w:rsid w:val="00754AEB"/>
    <w:rsid w:val="00754B65"/>
    <w:rsid w:val="00754CB8"/>
    <w:rsid w:val="00754D4B"/>
    <w:rsid w:val="00754DC7"/>
    <w:rsid w:val="00754E12"/>
    <w:rsid w:val="00755111"/>
    <w:rsid w:val="0075518A"/>
    <w:rsid w:val="0075523B"/>
    <w:rsid w:val="00755388"/>
    <w:rsid w:val="00755393"/>
    <w:rsid w:val="00755543"/>
    <w:rsid w:val="007557FF"/>
    <w:rsid w:val="007559D9"/>
    <w:rsid w:val="00755C77"/>
    <w:rsid w:val="00755C98"/>
    <w:rsid w:val="00755D5B"/>
    <w:rsid w:val="00755F7B"/>
    <w:rsid w:val="007560BB"/>
    <w:rsid w:val="007561B1"/>
    <w:rsid w:val="00756392"/>
    <w:rsid w:val="007563CA"/>
    <w:rsid w:val="00756592"/>
    <w:rsid w:val="007565C8"/>
    <w:rsid w:val="00756618"/>
    <w:rsid w:val="00756908"/>
    <w:rsid w:val="00756B9B"/>
    <w:rsid w:val="00756C0B"/>
    <w:rsid w:val="00756CC5"/>
    <w:rsid w:val="00756DC3"/>
    <w:rsid w:val="00756F6C"/>
    <w:rsid w:val="00756F7B"/>
    <w:rsid w:val="00757014"/>
    <w:rsid w:val="007571AF"/>
    <w:rsid w:val="00757778"/>
    <w:rsid w:val="007578AB"/>
    <w:rsid w:val="00757977"/>
    <w:rsid w:val="00757A4E"/>
    <w:rsid w:val="00757A5D"/>
    <w:rsid w:val="00757A94"/>
    <w:rsid w:val="00757AD0"/>
    <w:rsid w:val="00757DF3"/>
    <w:rsid w:val="00757F98"/>
    <w:rsid w:val="00757FC1"/>
    <w:rsid w:val="00760081"/>
    <w:rsid w:val="00760347"/>
    <w:rsid w:val="0076034A"/>
    <w:rsid w:val="007603EF"/>
    <w:rsid w:val="0076043B"/>
    <w:rsid w:val="00760733"/>
    <w:rsid w:val="00760798"/>
    <w:rsid w:val="0076084E"/>
    <w:rsid w:val="007608E4"/>
    <w:rsid w:val="00760B6E"/>
    <w:rsid w:val="00760CCE"/>
    <w:rsid w:val="00760D72"/>
    <w:rsid w:val="00760E18"/>
    <w:rsid w:val="00760E73"/>
    <w:rsid w:val="00760FB7"/>
    <w:rsid w:val="0076119F"/>
    <w:rsid w:val="00761409"/>
    <w:rsid w:val="00761473"/>
    <w:rsid w:val="007617C0"/>
    <w:rsid w:val="00761C3D"/>
    <w:rsid w:val="00761D13"/>
    <w:rsid w:val="00761E0A"/>
    <w:rsid w:val="00761F88"/>
    <w:rsid w:val="0076213F"/>
    <w:rsid w:val="0076240C"/>
    <w:rsid w:val="00762553"/>
    <w:rsid w:val="007626EC"/>
    <w:rsid w:val="00762917"/>
    <w:rsid w:val="00762971"/>
    <w:rsid w:val="00762AEF"/>
    <w:rsid w:val="00762B88"/>
    <w:rsid w:val="00762CB7"/>
    <w:rsid w:val="00762CD3"/>
    <w:rsid w:val="007633BA"/>
    <w:rsid w:val="0076354D"/>
    <w:rsid w:val="00763641"/>
    <w:rsid w:val="007637CC"/>
    <w:rsid w:val="00763A84"/>
    <w:rsid w:val="00763D96"/>
    <w:rsid w:val="00763E84"/>
    <w:rsid w:val="00763FC9"/>
    <w:rsid w:val="007641D2"/>
    <w:rsid w:val="007642FC"/>
    <w:rsid w:val="0076437F"/>
    <w:rsid w:val="00764461"/>
    <w:rsid w:val="0076469B"/>
    <w:rsid w:val="007646F9"/>
    <w:rsid w:val="0076491F"/>
    <w:rsid w:val="00764979"/>
    <w:rsid w:val="00764ADE"/>
    <w:rsid w:val="00764BF3"/>
    <w:rsid w:val="00764D06"/>
    <w:rsid w:val="00764D4F"/>
    <w:rsid w:val="00764DF8"/>
    <w:rsid w:val="00765227"/>
    <w:rsid w:val="007652DE"/>
    <w:rsid w:val="00765313"/>
    <w:rsid w:val="00765487"/>
    <w:rsid w:val="00765517"/>
    <w:rsid w:val="0076569B"/>
    <w:rsid w:val="00765833"/>
    <w:rsid w:val="00765857"/>
    <w:rsid w:val="007659C0"/>
    <w:rsid w:val="007659E9"/>
    <w:rsid w:val="00765B20"/>
    <w:rsid w:val="00765BB2"/>
    <w:rsid w:val="00765E36"/>
    <w:rsid w:val="00765E5E"/>
    <w:rsid w:val="0076602C"/>
    <w:rsid w:val="00766082"/>
    <w:rsid w:val="007660E8"/>
    <w:rsid w:val="00766591"/>
    <w:rsid w:val="007665B5"/>
    <w:rsid w:val="007665FA"/>
    <w:rsid w:val="0076678C"/>
    <w:rsid w:val="007667D9"/>
    <w:rsid w:val="0076688E"/>
    <w:rsid w:val="00766927"/>
    <w:rsid w:val="00766A29"/>
    <w:rsid w:val="00766B3A"/>
    <w:rsid w:val="00766E9F"/>
    <w:rsid w:val="00766FD4"/>
    <w:rsid w:val="0076718D"/>
    <w:rsid w:val="0076735B"/>
    <w:rsid w:val="00767361"/>
    <w:rsid w:val="007673D3"/>
    <w:rsid w:val="00767566"/>
    <w:rsid w:val="00767710"/>
    <w:rsid w:val="00767C89"/>
    <w:rsid w:val="00767DC6"/>
    <w:rsid w:val="00767E33"/>
    <w:rsid w:val="007702E4"/>
    <w:rsid w:val="0077064C"/>
    <w:rsid w:val="0077086A"/>
    <w:rsid w:val="0077093F"/>
    <w:rsid w:val="00770BA6"/>
    <w:rsid w:val="00770BDD"/>
    <w:rsid w:val="00770C21"/>
    <w:rsid w:val="00770C80"/>
    <w:rsid w:val="00770CFA"/>
    <w:rsid w:val="00770E59"/>
    <w:rsid w:val="00770E86"/>
    <w:rsid w:val="00771023"/>
    <w:rsid w:val="007712BC"/>
    <w:rsid w:val="00771303"/>
    <w:rsid w:val="0077149D"/>
    <w:rsid w:val="007714B6"/>
    <w:rsid w:val="007714CA"/>
    <w:rsid w:val="007715F5"/>
    <w:rsid w:val="0077165E"/>
    <w:rsid w:val="007717B6"/>
    <w:rsid w:val="00771CA8"/>
    <w:rsid w:val="00771E93"/>
    <w:rsid w:val="00771ED9"/>
    <w:rsid w:val="007720E7"/>
    <w:rsid w:val="0077224E"/>
    <w:rsid w:val="007724E8"/>
    <w:rsid w:val="0077257A"/>
    <w:rsid w:val="007725A9"/>
    <w:rsid w:val="007725D7"/>
    <w:rsid w:val="007725FE"/>
    <w:rsid w:val="00772617"/>
    <w:rsid w:val="0077276A"/>
    <w:rsid w:val="00772935"/>
    <w:rsid w:val="00772BC3"/>
    <w:rsid w:val="00772C99"/>
    <w:rsid w:val="00772E36"/>
    <w:rsid w:val="007730B8"/>
    <w:rsid w:val="007732E3"/>
    <w:rsid w:val="007738EF"/>
    <w:rsid w:val="0077397E"/>
    <w:rsid w:val="00773AE0"/>
    <w:rsid w:val="00773CC0"/>
    <w:rsid w:val="00773ED8"/>
    <w:rsid w:val="00773F46"/>
    <w:rsid w:val="0077414F"/>
    <w:rsid w:val="0077458E"/>
    <w:rsid w:val="007748DD"/>
    <w:rsid w:val="007749C6"/>
    <w:rsid w:val="00774A31"/>
    <w:rsid w:val="00774D94"/>
    <w:rsid w:val="00774DC7"/>
    <w:rsid w:val="0077545E"/>
    <w:rsid w:val="007754AD"/>
    <w:rsid w:val="007754D4"/>
    <w:rsid w:val="0077558C"/>
    <w:rsid w:val="007757BE"/>
    <w:rsid w:val="007757DD"/>
    <w:rsid w:val="00775853"/>
    <w:rsid w:val="00775A3D"/>
    <w:rsid w:val="00775A65"/>
    <w:rsid w:val="00775A93"/>
    <w:rsid w:val="00775D13"/>
    <w:rsid w:val="00775F22"/>
    <w:rsid w:val="00776182"/>
    <w:rsid w:val="007761DA"/>
    <w:rsid w:val="007762AB"/>
    <w:rsid w:val="0077630D"/>
    <w:rsid w:val="00776419"/>
    <w:rsid w:val="00776717"/>
    <w:rsid w:val="007767B2"/>
    <w:rsid w:val="0077683C"/>
    <w:rsid w:val="00776850"/>
    <w:rsid w:val="00776935"/>
    <w:rsid w:val="00776AF6"/>
    <w:rsid w:val="00776E5E"/>
    <w:rsid w:val="00777265"/>
    <w:rsid w:val="00777610"/>
    <w:rsid w:val="0077768A"/>
    <w:rsid w:val="00777C73"/>
    <w:rsid w:val="00777C98"/>
    <w:rsid w:val="00780325"/>
    <w:rsid w:val="0078035C"/>
    <w:rsid w:val="0078036A"/>
    <w:rsid w:val="0078062B"/>
    <w:rsid w:val="00780830"/>
    <w:rsid w:val="007808A3"/>
    <w:rsid w:val="007808DC"/>
    <w:rsid w:val="007808E7"/>
    <w:rsid w:val="00780931"/>
    <w:rsid w:val="00780D2C"/>
    <w:rsid w:val="00780DD5"/>
    <w:rsid w:val="00780F5A"/>
    <w:rsid w:val="00781371"/>
    <w:rsid w:val="00781518"/>
    <w:rsid w:val="007815A0"/>
    <w:rsid w:val="00781640"/>
    <w:rsid w:val="00781718"/>
    <w:rsid w:val="00781782"/>
    <w:rsid w:val="007819E8"/>
    <w:rsid w:val="00781B91"/>
    <w:rsid w:val="00781E26"/>
    <w:rsid w:val="00781EF7"/>
    <w:rsid w:val="00782647"/>
    <w:rsid w:val="00782792"/>
    <w:rsid w:val="007829F3"/>
    <w:rsid w:val="00782A1E"/>
    <w:rsid w:val="00782BAA"/>
    <w:rsid w:val="00782BB8"/>
    <w:rsid w:val="00782BF2"/>
    <w:rsid w:val="00782CA6"/>
    <w:rsid w:val="00782EDF"/>
    <w:rsid w:val="00782F03"/>
    <w:rsid w:val="00783118"/>
    <w:rsid w:val="00783125"/>
    <w:rsid w:val="00783489"/>
    <w:rsid w:val="0078376A"/>
    <w:rsid w:val="00783816"/>
    <w:rsid w:val="00783AB1"/>
    <w:rsid w:val="00783C1F"/>
    <w:rsid w:val="00783C76"/>
    <w:rsid w:val="00783F75"/>
    <w:rsid w:val="007842A5"/>
    <w:rsid w:val="007842F4"/>
    <w:rsid w:val="0078436D"/>
    <w:rsid w:val="00784374"/>
    <w:rsid w:val="007843E7"/>
    <w:rsid w:val="00784455"/>
    <w:rsid w:val="00784901"/>
    <w:rsid w:val="00784C2B"/>
    <w:rsid w:val="007850B8"/>
    <w:rsid w:val="007850CC"/>
    <w:rsid w:val="007854EE"/>
    <w:rsid w:val="0078555E"/>
    <w:rsid w:val="007855AF"/>
    <w:rsid w:val="00785683"/>
    <w:rsid w:val="00785A5D"/>
    <w:rsid w:val="00785A67"/>
    <w:rsid w:val="00785A78"/>
    <w:rsid w:val="00785C89"/>
    <w:rsid w:val="00785CAB"/>
    <w:rsid w:val="00785E38"/>
    <w:rsid w:val="00785EF6"/>
    <w:rsid w:val="00785F7E"/>
    <w:rsid w:val="00786114"/>
    <w:rsid w:val="007861D6"/>
    <w:rsid w:val="007863F2"/>
    <w:rsid w:val="0078650D"/>
    <w:rsid w:val="00786712"/>
    <w:rsid w:val="00786B85"/>
    <w:rsid w:val="00786B94"/>
    <w:rsid w:val="00786CCA"/>
    <w:rsid w:val="00786DEE"/>
    <w:rsid w:val="00786F94"/>
    <w:rsid w:val="00787136"/>
    <w:rsid w:val="00787236"/>
    <w:rsid w:val="00787369"/>
    <w:rsid w:val="0078757B"/>
    <w:rsid w:val="00787790"/>
    <w:rsid w:val="00787B77"/>
    <w:rsid w:val="0079031D"/>
    <w:rsid w:val="00790504"/>
    <w:rsid w:val="007908CF"/>
    <w:rsid w:val="00790BDD"/>
    <w:rsid w:val="00790D37"/>
    <w:rsid w:val="00790E0C"/>
    <w:rsid w:val="007910F5"/>
    <w:rsid w:val="00791356"/>
    <w:rsid w:val="00791427"/>
    <w:rsid w:val="00791566"/>
    <w:rsid w:val="00791568"/>
    <w:rsid w:val="0079173E"/>
    <w:rsid w:val="00791A9B"/>
    <w:rsid w:val="00791AC3"/>
    <w:rsid w:val="00791BCB"/>
    <w:rsid w:val="00791E2E"/>
    <w:rsid w:val="0079217B"/>
    <w:rsid w:val="0079218A"/>
    <w:rsid w:val="00792200"/>
    <w:rsid w:val="00792308"/>
    <w:rsid w:val="00792487"/>
    <w:rsid w:val="007924A1"/>
    <w:rsid w:val="007924C3"/>
    <w:rsid w:val="00792567"/>
    <w:rsid w:val="007928E1"/>
    <w:rsid w:val="00792BC3"/>
    <w:rsid w:val="00792D97"/>
    <w:rsid w:val="0079310B"/>
    <w:rsid w:val="007931A3"/>
    <w:rsid w:val="007931B8"/>
    <w:rsid w:val="00793247"/>
    <w:rsid w:val="0079356C"/>
    <w:rsid w:val="007935EE"/>
    <w:rsid w:val="007936D5"/>
    <w:rsid w:val="0079382C"/>
    <w:rsid w:val="0079384B"/>
    <w:rsid w:val="007939E0"/>
    <w:rsid w:val="007939E8"/>
    <w:rsid w:val="00793C7B"/>
    <w:rsid w:val="00793CBC"/>
    <w:rsid w:val="00793DAF"/>
    <w:rsid w:val="00793E52"/>
    <w:rsid w:val="00793E64"/>
    <w:rsid w:val="007940EE"/>
    <w:rsid w:val="00794133"/>
    <w:rsid w:val="00794500"/>
    <w:rsid w:val="00794633"/>
    <w:rsid w:val="007949EA"/>
    <w:rsid w:val="00794D3D"/>
    <w:rsid w:val="00794D8B"/>
    <w:rsid w:val="00794E2A"/>
    <w:rsid w:val="00794FEC"/>
    <w:rsid w:val="007950E1"/>
    <w:rsid w:val="007952D2"/>
    <w:rsid w:val="0079551A"/>
    <w:rsid w:val="0079552E"/>
    <w:rsid w:val="0079558D"/>
    <w:rsid w:val="007955B5"/>
    <w:rsid w:val="00795884"/>
    <w:rsid w:val="00795B7C"/>
    <w:rsid w:val="00795BB6"/>
    <w:rsid w:val="00795EF9"/>
    <w:rsid w:val="00795FBE"/>
    <w:rsid w:val="0079607A"/>
    <w:rsid w:val="00796467"/>
    <w:rsid w:val="0079691E"/>
    <w:rsid w:val="00796B4B"/>
    <w:rsid w:val="00796C4E"/>
    <w:rsid w:val="00797103"/>
    <w:rsid w:val="00797255"/>
    <w:rsid w:val="007972A3"/>
    <w:rsid w:val="00797445"/>
    <w:rsid w:val="00797476"/>
    <w:rsid w:val="00797504"/>
    <w:rsid w:val="00797829"/>
    <w:rsid w:val="0079784B"/>
    <w:rsid w:val="00797A8D"/>
    <w:rsid w:val="00797C0A"/>
    <w:rsid w:val="00797C8A"/>
    <w:rsid w:val="00797D7A"/>
    <w:rsid w:val="00797FF2"/>
    <w:rsid w:val="007A039E"/>
    <w:rsid w:val="007A0486"/>
    <w:rsid w:val="007A04A7"/>
    <w:rsid w:val="007A04CC"/>
    <w:rsid w:val="007A0B83"/>
    <w:rsid w:val="007A0BF3"/>
    <w:rsid w:val="007A0D84"/>
    <w:rsid w:val="007A0E10"/>
    <w:rsid w:val="007A118E"/>
    <w:rsid w:val="007A13FC"/>
    <w:rsid w:val="007A155D"/>
    <w:rsid w:val="007A156B"/>
    <w:rsid w:val="007A15BC"/>
    <w:rsid w:val="007A1ADB"/>
    <w:rsid w:val="007A1B09"/>
    <w:rsid w:val="007A1B87"/>
    <w:rsid w:val="007A1F98"/>
    <w:rsid w:val="007A1FF8"/>
    <w:rsid w:val="007A2142"/>
    <w:rsid w:val="007A2218"/>
    <w:rsid w:val="007A233E"/>
    <w:rsid w:val="007A23E6"/>
    <w:rsid w:val="007A2441"/>
    <w:rsid w:val="007A2498"/>
    <w:rsid w:val="007A266F"/>
    <w:rsid w:val="007A299B"/>
    <w:rsid w:val="007A2A2D"/>
    <w:rsid w:val="007A2C95"/>
    <w:rsid w:val="007A2D53"/>
    <w:rsid w:val="007A2DF9"/>
    <w:rsid w:val="007A3309"/>
    <w:rsid w:val="007A3706"/>
    <w:rsid w:val="007A379E"/>
    <w:rsid w:val="007A387E"/>
    <w:rsid w:val="007A3A27"/>
    <w:rsid w:val="007A3B42"/>
    <w:rsid w:val="007A3B9C"/>
    <w:rsid w:val="007A3BFF"/>
    <w:rsid w:val="007A3D8C"/>
    <w:rsid w:val="007A4111"/>
    <w:rsid w:val="007A41DE"/>
    <w:rsid w:val="007A424E"/>
    <w:rsid w:val="007A43C9"/>
    <w:rsid w:val="007A4512"/>
    <w:rsid w:val="007A45D0"/>
    <w:rsid w:val="007A47FA"/>
    <w:rsid w:val="007A4A10"/>
    <w:rsid w:val="007A4B11"/>
    <w:rsid w:val="007A4C7E"/>
    <w:rsid w:val="007A4D5B"/>
    <w:rsid w:val="007A4E5F"/>
    <w:rsid w:val="007A4ECE"/>
    <w:rsid w:val="007A4F3D"/>
    <w:rsid w:val="007A564B"/>
    <w:rsid w:val="007A56F5"/>
    <w:rsid w:val="007A5BF9"/>
    <w:rsid w:val="007A5C68"/>
    <w:rsid w:val="007A5D56"/>
    <w:rsid w:val="007A5E14"/>
    <w:rsid w:val="007A5E64"/>
    <w:rsid w:val="007A625B"/>
    <w:rsid w:val="007A628B"/>
    <w:rsid w:val="007A6293"/>
    <w:rsid w:val="007A62C7"/>
    <w:rsid w:val="007A63F8"/>
    <w:rsid w:val="007A6404"/>
    <w:rsid w:val="007A65FC"/>
    <w:rsid w:val="007A665A"/>
    <w:rsid w:val="007A679E"/>
    <w:rsid w:val="007A6991"/>
    <w:rsid w:val="007A6A99"/>
    <w:rsid w:val="007A6B5C"/>
    <w:rsid w:val="007A6D4A"/>
    <w:rsid w:val="007A6E73"/>
    <w:rsid w:val="007A6EDB"/>
    <w:rsid w:val="007A715D"/>
    <w:rsid w:val="007A732F"/>
    <w:rsid w:val="007A77EA"/>
    <w:rsid w:val="007A7889"/>
    <w:rsid w:val="007A78EF"/>
    <w:rsid w:val="007A7905"/>
    <w:rsid w:val="007A794D"/>
    <w:rsid w:val="007A7A35"/>
    <w:rsid w:val="007A7AD6"/>
    <w:rsid w:val="007A7CDF"/>
    <w:rsid w:val="007A7CEC"/>
    <w:rsid w:val="007A7D11"/>
    <w:rsid w:val="007A7D50"/>
    <w:rsid w:val="007A7ECD"/>
    <w:rsid w:val="007A7F2F"/>
    <w:rsid w:val="007B0015"/>
    <w:rsid w:val="007B0095"/>
    <w:rsid w:val="007B01E5"/>
    <w:rsid w:val="007B0229"/>
    <w:rsid w:val="007B04B1"/>
    <w:rsid w:val="007B06FC"/>
    <w:rsid w:val="007B08BB"/>
    <w:rsid w:val="007B0B9A"/>
    <w:rsid w:val="007B0DAD"/>
    <w:rsid w:val="007B1097"/>
    <w:rsid w:val="007B12EB"/>
    <w:rsid w:val="007B13C0"/>
    <w:rsid w:val="007B16C9"/>
    <w:rsid w:val="007B1877"/>
    <w:rsid w:val="007B19C0"/>
    <w:rsid w:val="007B1B44"/>
    <w:rsid w:val="007B1C11"/>
    <w:rsid w:val="007B1FD7"/>
    <w:rsid w:val="007B22A9"/>
    <w:rsid w:val="007B236B"/>
    <w:rsid w:val="007B236F"/>
    <w:rsid w:val="007B23ED"/>
    <w:rsid w:val="007B248D"/>
    <w:rsid w:val="007B24D8"/>
    <w:rsid w:val="007B2626"/>
    <w:rsid w:val="007B26F2"/>
    <w:rsid w:val="007B27A7"/>
    <w:rsid w:val="007B2941"/>
    <w:rsid w:val="007B2A48"/>
    <w:rsid w:val="007B2AA0"/>
    <w:rsid w:val="007B2B5C"/>
    <w:rsid w:val="007B2F26"/>
    <w:rsid w:val="007B3139"/>
    <w:rsid w:val="007B3180"/>
    <w:rsid w:val="007B3186"/>
    <w:rsid w:val="007B34D5"/>
    <w:rsid w:val="007B351E"/>
    <w:rsid w:val="007B3742"/>
    <w:rsid w:val="007B394E"/>
    <w:rsid w:val="007B3A0D"/>
    <w:rsid w:val="007B3A17"/>
    <w:rsid w:val="007B3B0D"/>
    <w:rsid w:val="007B3C8B"/>
    <w:rsid w:val="007B4183"/>
    <w:rsid w:val="007B41C1"/>
    <w:rsid w:val="007B44B5"/>
    <w:rsid w:val="007B4ADB"/>
    <w:rsid w:val="007B4BB6"/>
    <w:rsid w:val="007B4C88"/>
    <w:rsid w:val="007B4DC9"/>
    <w:rsid w:val="007B4EAD"/>
    <w:rsid w:val="007B505F"/>
    <w:rsid w:val="007B519A"/>
    <w:rsid w:val="007B5226"/>
    <w:rsid w:val="007B5350"/>
    <w:rsid w:val="007B5632"/>
    <w:rsid w:val="007B56E3"/>
    <w:rsid w:val="007B5B99"/>
    <w:rsid w:val="007B5C09"/>
    <w:rsid w:val="007B5F05"/>
    <w:rsid w:val="007B5F3A"/>
    <w:rsid w:val="007B5FD5"/>
    <w:rsid w:val="007B5FD7"/>
    <w:rsid w:val="007B63D7"/>
    <w:rsid w:val="007B6655"/>
    <w:rsid w:val="007B6934"/>
    <w:rsid w:val="007B6C3C"/>
    <w:rsid w:val="007B6D8B"/>
    <w:rsid w:val="007B6E06"/>
    <w:rsid w:val="007B6ECE"/>
    <w:rsid w:val="007B70E8"/>
    <w:rsid w:val="007B737D"/>
    <w:rsid w:val="007B7691"/>
    <w:rsid w:val="007B77E4"/>
    <w:rsid w:val="007B786E"/>
    <w:rsid w:val="007B7A3D"/>
    <w:rsid w:val="007B7F97"/>
    <w:rsid w:val="007B7FED"/>
    <w:rsid w:val="007C00A9"/>
    <w:rsid w:val="007C0181"/>
    <w:rsid w:val="007C0487"/>
    <w:rsid w:val="007C0877"/>
    <w:rsid w:val="007C092A"/>
    <w:rsid w:val="007C0A01"/>
    <w:rsid w:val="007C0D44"/>
    <w:rsid w:val="007C0E2F"/>
    <w:rsid w:val="007C12BC"/>
    <w:rsid w:val="007C140A"/>
    <w:rsid w:val="007C14AC"/>
    <w:rsid w:val="007C1562"/>
    <w:rsid w:val="007C16A5"/>
    <w:rsid w:val="007C1830"/>
    <w:rsid w:val="007C1910"/>
    <w:rsid w:val="007C199A"/>
    <w:rsid w:val="007C1BBE"/>
    <w:rsid w:val="007C1BC7"/>
    <w:rsid w:val="007C1C1B"/>
    <w:rsid w:val="007C1CA9"/>
    <w:rsid w:val="007C1CBD"/>
    <w:rsid w:val="007C1D09"/>
    <w:rsid w:val="007C1DE5"/>
    <w:rsid w:val="007C1FEA"/>
    <w:rsid w:val="007C1FF1"/>
    <w:rsid w:val="007C2171"/>
    <w:rsid w:val="007C24AC"/>
    <w:rsid w:val="007C2603"/>
    <w:rsid w:val="007C2ADF"/>
    <w:rsid w:val="007C2F03"/>
    <w:rsid w:val="007C30BD"/>
    <w:rsid w:val="007C30F2"/>
    <w:rsid w:val="007C326D"/>
    <w:rsid w:val="007C33A8"/>
    <w:rsid w:val="007C35DC"/>
    <w:rsid w:val="007C3657"/>
    <w:rsid w:val="007C3AFE"/>
    <w:rsid w:val="007C3B6A"/>
    <w:rsid w:val="007C3ED3"/>
    <w:rsid w:val="007C3F04"/>
    <w:rsid w:val="007C3F6A"/>
    <w:rsid w:val="007C3FEB"/>
    <w:rsid w:val="007C40E6"/>
    <w:rsid w:val="007C420D"/>
    <w:rsid w:val="007C422D"/>
    <w:rsid w:val="007C43D3"/>
    <w:rsid w:val="007C442A"/>
    <w:rsid w:val="007C469C"/>
    <w:rsid w:val="007C478C"/>
    <w:rsid w:val="007C4948"/>
    <w:rsid w:val="007C4BF0"/>
    <w:rsid w:val="007C4BF3"/>
    <w:rsid w:val="007C4C68"/>
    <w:rsid w:val="007C4FD8"/>
    <w:rsid w:val="007C4FDC"/>
    <w:rsid w:val="007C4FF0"/>
    <w:rsid w:val="007C501D"/>
    <w:rsid w:val="007C549A"/>
    <w:rsid w:val="007C56CC"/>
    <w:rsid w:val="007C58B0"/>
    <w:rsid w:val="007C58DC"/>
    <w:rsid w:val="007C591A"/>
    <w:rsid w:val="007C5A06"/>
    <w:rsid w:val="007C5A9B"/>
    <w:rsid w:val="007C5B0F"/>
    <w:rsid w:val="007C5EFD"/>
    <w:rsid w:val="007C6307"/>
    <w:rsid w:val="007C63B7"/>
    <w:rsid w:val="007C63E1"/>
    <w:rsid w:val="007C63EB"/>
    <w:rsid w:val="007C667D"/>
    <w:rsid w:val="007C672B"/>
    <w:rsid w:val="007C69AD"/>
    <w:rsid w:val="007C6A72"/>
    <w:rsid w:val="007C6B09"/>
    <w:rsid w:val="007C6BAB"/>
    <w:rsid w:val="007C6CA0"/>
    <w:rsid w:val="007C6CF5"/>
    <w:rsid w:val="007C6DF5"/>
    <w:rsid w:val="007C6E5E"/>
    <w:rsid w:val="007C6E78"/>
    <w:rsid w:val="007C6EE2"/>
    <w:rsid w:val="007C6EFD"/>
    <w:rsid w:val="007C7135"/>
    <w:rsid w:val="007C72AE"/>
    <w:rsid w:val="007C766F"/>
    <w:rsid w:val="007C76DD"/>
    <w:rsid w:val="007C77AA"/>
    <w:rsid w:val="007C78D5"/>
    <w:rsid w:val="007C7908"/>
    <w:rsid w:val="007C791B"/>
    <w:rsid w:val="007C7994"/>
    <w:rsid w:val="007C79D9"/>
    <w:rsid w:val="007C7AD2"/>
    <w:rsid w:val="007C7BF9"/>
    <w:rsid w:val="007C7D3F"/>
    <w:rsid w:val="007C7F03"/>
    <w:rsid w:val="007D0213"/>
    <w:rsid w:val="007D0385"/>
    <w:rsid w:val="007D0446"/>
    <w:rsid w:val="007D05B4"/>
    <w:rsid w:val="007D06B1"/>
    <w:rsid w:val="007D08DA"/>
    <w:rsid w:val="007D08E6"/>
    <w:rsid w:val="007D09D0"/>
    <w:rsid w:val="007D0E3A"/>
    <w:rsid w:val="007D0E62"/>
    <w:rsid w:val="007D0FF7"/>
    <w:rsid w:val="007D109A"/>
    <w:rsid w:val="007D1106"/>
    <w:rsid w:val="007D129A"/>
    <w:rsid w:val="007D1573"/>
    <w:rsid w:val="007D1591"/>
    <w:rsid w:val="007D159A"/>
    <w:rsid w:val="007D15CF"/>
    <w:rsid w:val="007D1716"/>
    <w:rsid w:val="007D17C6"/>
    <w:rsid w:val="007D17E3"/>
    <w:rsid w:val="007D1B11"/>
    <w:rsid w:val="007D1BA3"/>
    <w:rsid w:val="007D1C1F"/>
    <w:rsid w:val="007D1CBD"/>
    <w:rsid w:val="007D1F42"/>
    <w:rsid w:val="007D1F65"/>
    <w:rsid w:val="007D20B3"/>
    <w:rsid w:val="007D23C5"/>
    <w:rsid w:val="007D265E"/>
    <w:rsid w:val="007D296D"/>
    <w:rsid w:val="007D2A7C"/>
    <w:rsid w:val="007D2A9F"/>
    <w:rsid w:val="007D2AE0"/>
    <w:rsid w:val="007D2BD6"/>
    <w:rsid w:val="007D2D80"/>
    <w:rsid w:val="007D2D82"/>
    <w:rsid w:val="007D2E1E"/>
    <w:rsid w:val="007D2FAD"/>
    <w:rsid w:val="007D3224"/>
    <w:rsid w:val="007D3374"/>
    <w:rsid w:val="007D34A8"/>
    <w:rsid w:val="007D34EC"/>
    <w:rsid w:val="007D34FB"/>
    <w:rsid w:val="007D355F"/>
    <w:rsid w:val="007D38D1"/>
    <w:rsid w:val="007D3ACD"/>
    <w:rsid w:val="007D3C3A"/>
    <w:rsid w:val="007D3C9A"/>
    <w:rsid w:val="007D4238"/>
    <w:rsid w:val="007D425C"/>
    <w:rsid w:val="007D43AD"/>
    <w:rsid w:val="007D4436"/>
    <w:rsid w:val="007D46AE"/>
    <w:rsid w:val="007D46F0"/>
    <w:rsid w:val="007D47A8"/>
    <w:rsid w:val="007D481D"/>
    <w:rsid w:val="007D48EA"/>
    <w:rsid w:val="007D49AD"/>
    <w:rsid w:val="007D49BE"/>
    <w:rsid w:val="007D4A44"/>
    <w:rsid w:val="007D4B2A"/>
    <w:rsid w:val="007D4B5A"/>
    <w:rsid w:val="007D4FFA"/>
    <w:rsid w:val="007D5002"/>
    <w:rsid w:val="007D56A4"/>
    <w:rsid w:val="007D56D8"/>
    <w:rsid w:val="007D5734"/>
    <w:rsid w:val="007D581F"/>
    <w:rsid w:val="007D5833"/>
    <w:rsid w:val="007D5884"/>
    <w:rsid w:val="007D58F6"/>
    <w:rsid w:val="007D5B1B"/>
    <w:rsid w:val="007D5B92"/>
    <w:rsid w:val="007D5CFC"/>
    <w:rsid w:val="007D5DCD"/>
    <w:rsid w:val="007D5E72"/>
    <w:rsid w:val="007D5FFC"/>
    <w:rsid w:val="007D6337"/>
    <w:rsid w:val="007D668D"/>
    <w:rsid w:val="007D686F"/>
    <w:rsid w:val="007D6879"/>
    <w:rsid w:val="007D6CEA"/>
    <w:rsid w:val="007D6F82"/>
    <w:rsid w:val="007D7371"/>
    <w:rsid w:val="007D73DA"/>
    <w:rsid w:val="007D749A"/>
    <w:rsid w:val="007D7757"/>
    <w:rsid w:val="007D77E4"/>
    <w:rsid w:val="007D7AB5"/>
    <w:rsid w:val="007D7B2E"/>
    <w:rsid w:val="007D7CC5"/>
    <w:rsid w:val="007D7D3C"/>
    <w:rsid w:val="007D7F20"/>
    <w:rsid w:val="007E044B"/>
    <w:rsid w:val="007E04CD"/>
    <w:rsid w:val="007E051E"/>
    <w:rsid w:val="007E0522"/>
    <w:rsid w:val="007E066B"/>
    <w:rsid w:val="007E06E7"/>
    <w:rsid w:val="007E0741"/>
    <w:rsid w:val="007E0931"/>
    <w:rsid w:val="007E0A41"/>
    <w:rsid w:val="007E0AC7"/>
    <w:rsid w:val="007E0ACE"/>
    <w:rsid w:val="007E0D86"/>
    <w:rsid w:val="007E0DA6"/>
    <w:rsid w:val="007E0F69"/>
    <w:rsid w:val="007E0FBA"/>
    <w:rsid w:val="007E10A3"/>
    <w:rsid w:val="007E12D9"/>
    <w:rsid w:val="007E1308"/>
    <w:rsid w:val="007E15CA"/>
    <w:rsid w:val="007E16ED"/>
    <w:rsid w:val="007E18AF"/>
    <w:rsid w:val="007E1935"/>
    <w:rsid w:val="007E1A4B"/>
    <w:rsid w:val="007E22A8"/>
    <w:rsid w:val="007E24F3"/>
    <w:rsid w:val="007E2544"/>
    <w:rsid w:val="007E2969"/>
    <w:rsid w:val="007E29A9"/>
    <w:rsid w:val="007E2C5D"/>
    <w:rsid w:val="007E2D74"/>
    <w:rsid w:val="007E2EEC"/>
    <w:rsid w:val="007E2F8F"/>
    <w:rsid w:val="007E3016"/>
    <w:rsid w:val="007E312B"/>
    <w:rsid w:val="007E33B7"/>
    <w:rsid w:val="007E3444"/>
    <w:rsid w:val="007E3526"/>
    <w:rsid w:val="007E3623"/>
    <w:rsid w:val="007E3650"/>
    <w:rsid w:val="007E37D5"/>
    <w:rsid w:val="007E38EE"/>
    <w:rsid w:val="007E3919"/>
    <w:rsid w:val="007E39E1"/>
    <w:rsid w:val="007E3A4C"/>
    <w:rsid w:val="007E3B32"/>
    <w:rsid w:val="007E3B6B"/>
    <w:rsid w:val="007E3CFD"/>
    <w:rsid w:val="007E3DCD"/>
    <w:rsid w:val="007E3E0A"/>
    <w:rsid w:val="007E3E27"/>
    <w:rsid w:val="007E3F95"/>
    <w:rsid w:val="007E41FB"/>
    <w:rsid w:val="007E4225"/>
    <w:rsid w:val="007E4283"/>
    <w:rsid w:val="007E44E4"/>
    <w:rsid w:val="007E4562"/>
    <w:rsid w:val="007E4686"/>
    <w:rsid w:val="007E469E"/>
    <w:rsid w:val="007E4810"/>
    <w:rsid w:val="007E487A"/>
    <w:rsid w:val="007E4894"/>
    <w:rsid w:val="007E49E4"/>
    <w:rsid w:val="007E4E56"/>
    <w:rsid w:val="007E4E62"/>
    <w:rsid w:val="007E4E7B"/>
    <w:rsid w:val="007E4E9C"/>
    <w:rsid w:val="007E507D"/>
    <w:rsid w:val="007E50AC"/>
    <w:rsid w:val="007E5303"/>
    <w:rsid w:val="007E537A"/>
    <w:rsid w:val="007E54A7"/>
    <w:rsid w:val="007E54D2"/>
    <w:rsid w:val="007E5509"/>
    <w:rsid w:val="007E56D9"/>
    <w:rsid w:val="007E5892"/>
    <w:rsid w:val="007E5A39"/>
    <w:rsid w:val="007E5B81"/>
    <w:rsid w:val="007E5FD5"/>
    <w:rsid w:val="007E62BF"/>
    <w:rsid w:val="007E648D"/>
    <w:rsid w:val="007E6617"/>
    <w:rsid w:val="007E66DF"/>
    <w:rsid w:val="007E67E9"/>
    <w:rsid w:val="007E74C3"/>
    <w:rsid w:val="007E74F0"/>
    <w:rsid w:val="007E753E"/>
    <w:rsid w:val="007E7735"/>
    <w:rsid w:val="007E7777"/>
    <w:rsid w:val="007E78A3"/>
    <w:rsid w:val="007E7A25"/>
    <w:rsid w:val="007E7B25"/>
    <w:rsid w:val="007E7B78"/>
    <w:rsid w:val="007E7D8A"/>
    <w:rsid w:val="007E7EC3"/>
    <w:rsid w:val="007E7ED6"/>
    <w:rsid w:val="007E7F88"/>
    <w:rsid w:val="007E7FB5"/>
    <w:rsid w:val="007F0049"/>
    <w:rsid w:val="007F01DA"/>
    <w:rsid w:val="007F02AE"/>
    <w:rsid w:val="007F0459"/>
    <w:rsid w:val="007F047B"/>
    <w:rsid w:val="007F0507"/>
    <w:rsid w:val="007F05F7"/>
    <w:rsid w:val="007F08B7"/>
    <w:rsid w:val="007F0C78"/>
    <w:rsid w:val="007F0D40"/>
    <w:rsid w:val="007F0F7D"/>
    <w:rsid w:val="007F1069"/>
    <w:rsid w:val="007F1314"/>
    <w:rsid w:val="007F1465"/>
    <w:rsid w:val="007F16CA"/>
    <w:rsid w:val="007F1979"/>
    <w:rsid w:val="007F1AC7"/>
    <w:rsid w:val="007F1DE5"/>
    <w:rsid w:val="007F1FF1"/>
    <w:rsid w:val="007F20BC"/>
    <w:rsid w:val="007F21B6"/>
    <w:rsid w:val="007F26B2"/>
    <w:rsid w:val="007F26D3"/>
    <w:rsid w:val="007F279E"/>
    <w:rsid w:val="007F2895"/>
    <w:rsid w:val="007F2C0C"/>
    <w:rsid w:val="007F2DAA"/>
    <w:rsid w:val="007F32AE"/>
    <w:rsid w:val="007F3541"/>
    <w:rsid w:val="007F38A6"/>
    <w:rsid w:val="007F39EA"/>
    <w:rsid w:val="007F3A4F"/>
    <w:rsid w:val="007F3A86"/>
    <w:rsid w:val="007F3C1E"/>
    <w:rsid w:val="007F3CE8"/>
    <w:rsid w:val="007F3D3D"/>
    <w:rsid w:val="007F3E7A"/>
    <w:rsid w:val="007F3ED7"/>
    <w:rsid w:val="007F3EFF"/>
    <w:rsid w:val="007F4032"/>
    <w:rsid w:val="007F40B9"/>
    <w:rsid w:val="007F411F"/>
    <w:rsid w:val="007F4569"/>
    <w:rsid w:val="007F45E9"/>
    <w:rsid w:val="007F4689"/>
    <w:rsid w:val="007F481C"/>
    <w:rsid w:val="007F4A64"/>
    <w:rsid w:val="007F4DF8"/>
    <w:rsid w:val="007F4ED9"/>
    <w:rsid w:val="007F5615"/>
    <w:rsid w:val="007F563E"/>
    <w:rsid w:val="007F5A7B"/>
    <w:rsid w:val="007F5AAB"/>
    <w:rsid w:val="007F5C3D"/>
    <w:rsid w:val="007F5E76"/>
    <w:rsid w:val="007F65A1"/>
    <w:rsid w:val="007F65E6"/>
    <w:rsid w:val="007F6789"/>
    <w:rsid w:val="007F6906"/>
    <w:rsid w:val="007F69D0"/>
    <w:rsid w:val="007F6B9E"/>
    <w:rsid w:val="007F6F13"/>
    <w:rsid w:val="007F7282"/>
    <w:rsid w:val="007F7616"/>
    <w:rsid w:val="007F777A"/>
    <w:rsid w:val="007F77D7"/>
    <w:rsid w:val="007F78CD"/>
    <w:rsid w:val="007F7DCA"/>
    <w:rsid w:val="007F7DF3"/>
    <w:rsid w:val="007F7E71"/>
    <w:rsid w:val="007F7F71"/>
    <w:rsid w:val="007F7FC4"/>
    <w:rsid w:val="00800023"/>
    <w:rsid w:val="00800080"/>
    <w:rsid w:val="008001D9"/>
    <w:rsid w:val="008002B4"/>
    <w:rsid w:val="008005C3"/>
    <w:rsid w:val="00800675"/>
    <w:rsid w:val="00800897"/>
    <w:rsid w:val="00800944"/>
    <w:rsid w:val="00801150"/>
    <w:rsid w:val="00801468"/>
    <w:rsid w:val="00801936"/>
    <w:rsid w:val="00801A3B"/>
    <w:rsid w:val="00801AB0"/>
    <w:rsid w:val="00801B1D"/>
    <w:rsid w:val="00801C80"/>
    <w:rsid w:val="00801CB9"/>
    <w:rsid w:val="00801D29"/>
    <w:rsid w:val="00801EFB"/>
    <w:rsid w:val="00801FF7"/>
    <w:rsid w:val="0080287A"/>
    <w:rsid w:val="00802AA2"/>
    <w:rsid w:val="00802B29"/>
    <w:rsid w:val="00802B2B"/>
    <w:rsid w:val="00802E1C"/>
    <w:rsid w:val="00802E30"/>
    <w:rsid w:val="00802F5C"/>
    <w:rsid w:val="008030C6"/>
    <w:rsid w:val="008030D4"/>
    <w:rsid w:val="008030F7"/>
    <w:rsid w:val="008030FE"/>
    <w:rsid w:val="008031BB"/>
    <w:rsid w:val="008032F8"/>
    <w:rsid w:val="0080355A"/>
    <w:rsid w:val="008035B6"/>
    <w:rsid w:val="008035D4"/>
    <w:rsid w:val="0080360C"/>
    <w:rsid w:val="00803711"/>
    <w:rsid w:val="00803A98"/>
    <w:rsid w:val="00803C1B"/>
    <w:rsid w:val="00803C57"/>
    <w:rsid w:val="00803D4D"/>
    <w:rsid w:val="00803DC4"/>
    <w:rsid w:val="00804407"/>
    <w:rsid w:val="0080479C"/>
    <w:rsid w:val="00804A33"/>
    <w:rsid w:val="00804B31"/>
    <w:rsid w:val="00804DAC"/>
    <w:rsid w:val="00805241"/>
    <w:rsid w:val="0080564B"/>
    <w:rsid w:val="008056A9"/>
    <w:rsid w:val="008056E1"/>
    <w:rsid w:val="00805728"/>
    <w:rsid w:val="00805738"/>
    <w:rsid w:val="00805BB1"/>
    <w:rsid w:val="00805E98"/>
    <w:rsid w:val="00806461"/>
    <w:rsid w:val="008064E7"/>
    <w:rsid w:val="008069CE"/>
    <w:rsid w:val="00806BFB"/>
    <w:rsid w:val="00806ED7"/>
    <w:rsid w:val="00806EDF"/>
    <w:rsid w:val="00806FE6"/>
    <w:rsid w:val="0080719E"/>
    <w:rsid w:val="00807308"/>
    <w:rsid w:val="0080731D"/>
    <w:rsid w:val="00807342"/>
    <w:rsid w:val="00807573"/>
    <w:rsid w:val="00807619"/>
    <w:rsid w:val="008076F3"/>
    <w:rsid w:val="0080776F"/>
    <w:rsid w:val="00807807"/>
    <w:rsid w:val="00807942"/>
    <w:rsid w:val="00807AF4"/>
    <w:rsid w:val="00807B91"/>
    <w:rsid w:val="00807C32"/>
    <w:rsid w:val="00807D75"/>
    <w:rsid w:val="00807FFE"/>
    <w:rsid w:val="0081018F"/>
    <w:rsid w:val="00810972"/>
    <w:rsid w:val="00810A0B"/>
    <w:rsid w:val="00810A21"/>
    <w:rsid w:val="00810AFC"/>
    <w:rsid w:val="00810CBD"/>
    <w:rsid w:val="00810CF6"/>
    <w:rsid w:val="00810FC8"/>
    <w:rsid w:val="008111A3"/>
    <w:rsid w:val="00811210"/>
    <w:rsid w:val="00811372"/>
    <w:rsid w:val="008113B3"/>
    <w:rsid w:val="008116B4"/>
    <w:rsid w:val="0081175C"/>
    <w:rsid w:val="00811966"/>
    <w:rsid w:val="00811AA0"/>
    <w:rsid w:val="00811C17"/>
    <w:rsid w:val="00811CBB"/>
    <w:rsid w:val="00811D08"/>
    <w:rsid w:val="00811DF0"/>
    <w:rsid w:val="00811E88"/>
    <w:rsid w:val="00811F00"/>
    <w:rsid w:val="00811F43"/>
    <w:rsid w:val="0081216C"/>
    <w:rsid w:val="00812337"/>
    <w:rsid w:val="008123D8"/>
    <w:rsid w:val="0081275A"/>
    <w:rsid w:val="00812916"/>
    <w:rsid w:val="00812CFE"/>
    <w:rsid w:val="00812F0B"/>
    <w:rsid w:val="00813041"/>
    <w:rsid w:val="0081304C"/>
    <w:rsid w:val="0081318C"/>
    <w:rsid w:val="00813296"/>
    <w:rsid w:val="00813605"/>
    <w:rsid w:val="0081368B"/>
    <w:rsid w:val="00813862"/>
    <w:rsid w:val="0081394D"/>
    <w:rsid w:val="0081396F"/>
    <w:rsid w:val="00813A2B"/>
    <w:rsid w:val="00813B7D"/>
    <w:rsid w:val="00813B7E"/>
    <w:rsid w:val="00813D5A"/>
    <w:rsid w:val="00813F1D"/>
    <w:rsid w:val="008140E1"/>
    <w:rsid w:val="00814576"/>
    <w:rsid w:val="008146F4"/>
    <w:rsid w:val="0081491F"/>
    <w:rsid w:val="00814982"/>
    <w:rsid w:val="00814A4A"/>
    <w:rsid w:val="00814CC9"/>
    <w:rsid w:val="00814DA5"/>
    <w:rsid w:val="00814DE6"/>
    <w:rsid w:val="0081511D"/>
    <w:rsid w:val="008153B8"/>
    <w:rsid w:val="008153FC"/>
    <w:rsid w:val="00815657"/>
    <w:rsid w:val="008156C8"/>
    <w:rsid w:val="008157B0"/>
    <w:rsid w:val="00815BFA"/>
    <w:rsid w:val="00815C2B"/>
    <w:rsid w:val="00815C71"/>
    <w:rsid w:val="00815FAE"/>
    <w:rsid w:val="008160A1"/>
    <w:rsid w:val="00816389"/>
    <w:rsid w:val="0081638F"/>
    <w:rsid w:val="008163EA"/>
    <w:rsid w:val="00816ADA"/>
    <w:rsid w:val="00816B4E"/>
    <w:rsid w:val="00816C79"/>
    <w:rsid w:val="00817005"/>
    <w:rsid w:val="00817187"/>
    <w:rsid w:val="0081765A"/>
    <w:rsid w:val="0081765E"/>
    <w:rsid w:val="008176D6"/>
    <w:rsid w:val="0081776C"/>
    <w:rsid w:val="008178FD"/>
    <w:rsid w:val="00817A0C"/>
    <w:rsid w:val="00817B8D"/>
    <w:rsid w:val="00817BBB"/>
    <w:rsid w:val="00817DAE"/>
    <w:rsid w:val="00820062"/>
    <w:rsid w:val="0082014F"/>
    <w:rsid w:val="008202D2"/>
    <w:rsid w:val="0082032C"/>
    <w:rsid w:val="008203E3"/>
    <w:rsid w:val="00820B6B"/>
    <w:rsid w:val="00820B88"/>
    <w:rsid w:val="00820E06"/>
    <w:rsid w:val="00820F8B"/>
    <w:rsid w:val="008210DF"/>
    <w:rsid w:val="0082115F"/>
    <w:rsid w:val="008212CA"/>
    <w:rsid w:val="00821672"/>
    <w:rsid w:val="00821B6E"/>
    <w:rsid w:val="00821F28"/>
    <w:rsid w:val="00821F48"/>
    <w:rsid w:val="00821FE9"/>
    <w:rsid w:val="008222E6"/>
    <w:rsid w:val="00822314"/>
    <w:rsid w:val="0082270E"/>
    <w:rsid w:val="00822810"/>
    <w:rsid w:val="008229A8"/>
    <w:rsid w:val="00822DE2"/>
    <w:rsid w:val="00822F4A"/>
    <w:rsid w:val="00822F83"/>
    <w:rsid w:val="00823020"/>
    <w:rsid w:val="0082319E"/>
    <w:rsid w:val="008231E6"/>
    <w:rsid w:val="00823255"/>
    <w:rsid w:val="008232AC"/>
    <w:rsid w:val="008234BB"/>
    <w:rsid w:val="008236E2"/>
    <w:rsid w:val="0082382C"/>
    <w:rsid w:val="00823A05"/>
    <w:rsid w:val="00823D88"/>
    <w:rsid w:val="00823DB1"/>
    <w:rsid w:val="00823E0C"/>
    <w:rsid w:val="00823EAA"/>
    <w:rsid w:val="00823EC9"/>
    <w:rsid w:val="00823FE3"/>
    <w:rsid w:val="008240F6"/>
    <w:rsid w:val="00824101"/>
    <w:rsid w:val="008241CC"/>
    <w:rsid w:val="00824392"/>
    <w:rsid w:val="00824814"/>
    <w:rsid w:val="008249CF"/>
    <w:rsid w:val="00824B6B"/>
    <w:rsid w:val="00824D66"/>
    <w:rsid w:val="00824D7D"/>
    <w:rsid w:val="00824E3D"/>
    <w:rsid w:val="00825186"/>
    <w:rsid w:val="00825457"/>
    <w:rsid w:val="008254AE"/>
    <w:rsid w:val="008254E6"/>
    <w:rsid w:val="00825693"/>
    <w:rsid w:val="008256E4"/>
    <w:rsid w:val="00825901"/>
    <w:rsid w:val="00825915"/>
    <w:rsid w:val="00825A0F"/>
    <w:rsid w:val="00825B31"/>
    <w:rsid w:val="008260E9"/>
    <w:rsid w:val="00826140"/>
    <w:rsid w:val="00826174"/>
    <w:rsid w:val="00826213"/>
    <w:rsid w:val="00826297"/>
    <w:rsid w:val="00826421"/>
    <w:rsid w:val="00826592"/>
    <w:rsid w:val="008266E2"/>
    <w:rsid w:val="00826939"/>
    <w:rsid w:val="00826C12"/>
    <w:rsid w:val="00826D2C"/>
    <w:rsid w:val="00826D95"/>
    <w:rsid w:val="00826FA7"/>
    <w:rsid w:val="00827119"/>
    <w:rsid w:val="008272B4"/>
    <w:rsid w:val="00827449"/>
    <w:rsid w:val="0082746D"/>
    <w:rsid w:val="0082764B"/>
    <w:rsid w:val="008276BB"/>
    <w:rsid w:val="00827832"/>
    <w:rsid w:val="00827963"/>
    <w:rsid w:val="008279C9"/>
    <w:rsid w:val="00827C2E"/>
    <w:rsid w:val="00827F65"/>
    <w:rsid w:val="00827FB5"/>
    <w:rsid w:val="00827FC7"/>
    <w:rsid w:val="0083078A"/>
    <w:rsid w:val="00830916"/>
    <w:rsid w:val="008309E5"/>
    <w:rsid w:val="00830A6F"/>
    <w:rsid w:val="00830BD6"/>
    <w:rsid w:val="00830D56"/>
    <w:rsid w:val="00830F90"/>
    <w:rsid w:val="0083125A"/>
    <w:rsid w:val="008312B9"/>
    <w:rsid w:val="008314C6"/>
    <w:rsid w:val="008314C7"/>
    <w:rsid w:val="0083165A"/>
    <w:rsid w:val="00831983"/>
    <w:rsid w:val="008319FA"/>
    <w:rsid w:val="00831B12"/>
    <w:rsid w:val="00831B77"/>
    <w:rsid w:val="00832206"/>
    <w:rsid w:val="00832235"/>
    <w:rsid w:val="0083243B"/>
    <w:rsid w:val="00832482"/>
    <w:rsid w:val="00832483"/>
    <w:rsid w:val="0083255C"/>
    <w:rsid w:val="0083278F"/>
    <w:rsid w:val="008327ED"/>
    <w:rsid w:val="0083286B"/>
    <w:rsid w:val="0083286D"/>
    <w:rsid w:val="00832E6C"/>
    <w:rsid w:val="00832F1A"/>
    <w:rsid w:val="00832FD0"/>
    <w:rsid w:val="008330B3"/>
    <w:rsid w:val="008332E8"/>
    <w:rsid w:val="008333CD"/>
    <w:rsid w:val="008337C7"/>
    <w:rsid w:val="00833803"/>
    <w:rsid w:val="00833922"/>
    <w:rsid w:val="00833AA2"/>
    <w:rsid w:val="00833AAD"/>
    <w:rsid w:val="00833DB2"/>
    <w:rsid w:val="00833EAE"/>
    <w:rsid w:val="00833FB6"/>
    <w:rsid w:val="0083423D"/>
    <w:rsid w:val="00834272"/>
    <w:rsid w:val="008342D2"/>
    <w:rsid w:val="008342D5"/>
    <w:rsid w:val="00834458"/>
    <w:rsid w:val="00834460"/>
    <w:rsid w:val="008346BA"/>
    <w:rsid w:val="00834728"/>
    <w:rsid w:val="00834761"/>
    <w:rsid w:val="008348DF"/>
    <w:rsid w:val="008348EF"/>
    <w:rsid w:val="008349F5"/>
    <w:rsid w:val="00834B96"/>
    <w:rsid w:val="00834D56"/>
    <w:rsid w:val="008350ED"/>
    <w:rsid w:val="00835200"/>
    <w:rsid w:val="008352EE"/>
    <w:rsid w:val="0083538B"/>
    <w:rsid w:val="008354C9"/>
    <w:rsid w:val="008355B3"/>
    <w:rsid w:val="0083578E"/>
    <w:rsid w:val="008358D6"/>
    <w:rsid w:val="00835A7B"/>
    <w:rsid w:val="00835CF4"/>
    <w:rsid w:val="00835D6A"/>
    <w:rsid w:val="00836090"/>
    <w:rsid w:val="0083622B"/>
    <w:rsid w:val="0083623F"/>
    <w:rsid w:val="00836270"/>
    <w:rsid w:val="0083647B"/>
    <w:rsid w:val="008366EC"/>
    <w:rsid w:val="0083696A"/>
    <w:rsid w:val="00836C4A"/>
    <w:rsid w:val="00836DF5"/>
    <w:rsid w:val="00836E4F"/>
    <w:rsid w:val="00836EC0"/>
    <w:rsid w:val="00837264"/>
    <w:rsid w:val="00837304"/>
    <w:rsid w:val="00837852"/>
    <w:rsid w:val="008378C0"/>
    <w:rsid w:val="00837A83"/>
    <w:rsid w:val="00837B64"/>
    <w:rsid w:val="00837E80"/>
    <w:rsid w:val="00840035"/>
    <w:rsid w:val="00840063"/>
    <w:rsid w:val="008404C6"/>
    <w:rsid w:val="008404DD"/>
    <w:rsid w:val="0084057C"/>
    <w:rsid w:val="008406B9"/>
    <w:rsid w:val="00840963"/>
    <w:rsid w:val="008409CD"/>
    <w:rsid w:val="00840C20"/>
    <w:rsid w:val="00841050"/>
    <w:rsid w:val="00841325"/>
    <w:rsid w:val="008413F1"/>
    <w:rsid w:val="0084141A"/>
    <w:rsid w:val="008416D9"/>
    <w:rsid w:val="008416EB"/>
    <w:rsid w:val="00841801"/>
    <w:rsid w:val="00841900"/>
    <w:rsid w:val="00841B62"/>
    <w:rsid w:val="00841C6D"/>
    <w:rsid w:val="00841CC2"/>
    <w:rsid w:val="00841CCE"/>
    <w:rsid w:val="00841D6D"/>
    <w:rsid w:val="00841D8E"/>
    <w:rsid w:val="00841EAC"/>
    <w:rsid w:val="00842069"/>
    <w:rsid w:val="0084212C"/>
    <w:rsid w:val="0084215B"/>
    <w:rsid w:val="0084221E"/>
    <w:rsid w:val="00842326"/>
    <w:rsid w:val="00842654"/>
    <w:rsid w:val="008426C7"/>
    <w:rsid w:val="00842834"/>
    <w:rsid w:val="008428F8"/>
    <w:rsid w:val="008429B9"/>
    <w:rsid w:val="00842C2A"/>
    <w:rsid w:val="00842DA7"/>
    <w:rsid w:val="00842DD7"/>
    <w:rsid w:val="008431F7"/>
    <w:rsid w:val="0084324E"/>
    <w:rsid w:val="008433AB"/>
    <w:rsid w:val="00843697"/>
    <w:rsid w:val="00843773"/>
    <w:rsid w:val="008439A4"/>
    <w:rsid w:val="008439A7"/>
    <w:rsid w:val="00843A5D"/>
    <w:rsid w:val="00843B62"/>
    <w:rsid w:val="00843C21"/>
    <w:rsid w:val="00843DAE"/>
    <w:rsid w:val="00843EEF"/>
    <w:rsid w:val="00844008"/>
    <w:rsid w:val="008441FD"/>
    <w:rsid w:val="008443B8"/>
    <w:rsid w:val="008445BA"/>
    <w:rsid w:val="0084464B"/>
    <w:rsid w:val="0084477D"/>
    <w:rsid w:val="008449AE"/>
    <w:rsid w:val="00844B74"/>
    <w:rsid w:val="00845395"/>
    <w:rsid w:val="008453CC"/>
    <w:rsid w:val="0084556D"/>
    <w:rsid w:val="008455EC"/>
    <w:rsid w:val="00845626"/>
    <w:rsid w:val="00845884"/>
    <w:rsid w:val="00845CF3"/>
    <w:rsid w:val="00845CF4"/>
    <w:rsid w:val="00845D1C"/>
    <w:rsid w:val="00845DB6"/>
    <w:rsid w:val="00846054"/>
    <w:rsid w:val="0084610A"/>
    <w:rsid w:val="0084611E"/>
    <w:rsid w:val="008462E3"/>
    <w:rsid w:val="008463E1"/>
    <w:rsid w:val="00846A00"/>
    <w:rsid w:val="00846B3C"/>
    <w:rsid w:val="00846E18"/>
    <w:rsid w:val="00846F75"/>
    <w:rsid w:val="0084705E"/>
    <w:rsid w:val="008470A7"/>
    <w:rsid w:val="008472EC"/>
    <w:rsid w:val="00847456"/>
    <w:rsid w:val="0084770A"/>
    <w:rsid w:val="00847863"/>
    <w:rsid w:val="008479E5"/>
    <w:rsid w:val="00847A80"/>
    <w:rsid w:val="00847AA2"/>
    <w:rsid w:val="00847F85"/>
    <w:rsid w:val="00847FD9"/>
    <w:rsid w:val="00847FE9"/>
    <w:rsid w:val="00850241"/>
    <w:rsid w:val="00850249"/>
    <w:rsid w:val="0085028B"/>
    <w:rsid w:val="0085039B"/>
    <w:rsid w:val="0085069A"/>
    <w:rsid w:val="0085085E"/>
    <w:rsid w:val="00850A2A"/>
    <w:rsid w:val="00850AC5"/>
    <w:rsid w:val="00850B96"/>
    <w:rsid w:val="00850CBC"/>
    <w:rsid w:val="00850D9B"/>
    <w:rsid w:val="0085116C"/>
    <w:rsid w:val="008511C1"/>
    <w:rsid w:val="00851436"/>
    <w:rsid w:val="00851482"/>
    <w:rsid w:val="008515EF"/>
    <w:rsid w:val="0085217F"/>
    <w:rsid w:val="008521EB"/>
    <w:rsid w:val="008522A8"/>
    <w:rsid w:val="00852368"/>
    <w:rsid w:val="0085245E"/>
    <w:rsid w:val="008524CC"/>
    <w:rsid w:val="0085276D"/>
    <w:rsid w:val="008527BC"/>
    <w:rsid w:val="0085281C"/>
    <w:rsid w:val="0085291A"/>
    <w:rsid w:val="00852A38"/>
    <w:rsid w:val="00852A91"/>
    <w:rsid w:val="00852C3D"/>
    <w:rsid w:val="00852CC6"/>
    <w:rsid w:val="00852D1B"/>
    <w:rsid w:val="00852DAD"/>
    <w:rsid w:val="00852EF4"/>
    <w:rsid w:val="00852F43"/>
    <w:rsid w:val="008531BA"/>
    <w:rsid w:val="0085323C"/>
    <w:rsid w:val="008533F0"/>
    <w:rsid w:val="008535E6"/>
    <w:rsid w:val="0085364C"/>
    <w:rsid w:val="00853D53"/>
    <w:rsid w:val="008544B5"/>
    <w:rsid w:val="00854720"/>
    <w:rsid w:val="008549A0"/>
    <w:rsid w:val="008549F0"/>
    <w:rsid w:val="00854B3B"/>
    <w:rsid w:val="00854BAB"/>
    <w:rsid w:val="00854EB5"/>
    <w:rsid w:val="00854EEC"/>
    <w:rsid w:val="008550BB"/>
    <w:rsid w:val="008553B3"/>
    <w:rsid w:val="00855414"/>
    <w:rsid w:val="0085551B"/>
    <w:rsid w:val="008557E6"/>
    <w:rsid w:val="00855B8C"/>
    <w:rsid w:val="00855C54"/>
    <w:rsid w:val="00855FF2"/>
    <w:rsid w:val="00856044"/>
    <w:rsid w:val="00856170"/>
    <w:rsid w:val="008561A5"/>
    <w:rsid w:val="0085638E"/>
    <w:rsid w:val="008564CB"/>
    <w:rsid w:val="0085651B"/>
    <w:rsid w:val="0085656E"/>
    <w:rsid w:val="0085685A"/>
    <w:rsid w:val="00856879"/>
    <w:rsid w:val="0085693D"/>
    <w:rsid w:val="00856F68"/>
    <w:rsid w:val="00856FF0"/>
    <w:rsid w:val="0085724E"/>
    <w:rsid w:val="0085725B"/>
    <w:rsid w:val="008577AD"/>
    <w:rsid w:val="00857AD9"/>
    <w:rsid w:val="00857DD5"/>
    <w:rsid w:val="00857F14"/>
    <w:rsid w:val="00857F3C"/>
    <w:rsid w:val="008600F4"/>
    <w:rsid w:val="0086022D"/>
    <w:rsid w:val="008602B4"/>
    <w:rsid w:val="008603E3"/>
    <w:rsid w:val="00860407"/>
    <w:rsid w:val="0086082D"/>
    <w:rsid w:val="00860866"/>
    <w:rsid w:val="008608A9"/>
    <w:rsid w:val="00860B8A"/>
    <w:rsid w:val="00860BB5"/>
    <w:rsid w:val="00860C2F"/>
    <w:rsid w:val="0086113F"/>
    <w:rsid w:val="00861288"/>
    <w:rsid w:val="008614AC"/>
    <w:rsid w:val="00861799"/>
    <w:rsid w:val="008618A5"/>
    <w:rsid w:val="0086194D"/>
    <w:rsid w:val="008619BF"/>
    <w:rsid w:val="00861AAF"/>
    <w:rsid w:val="00861B43"/>
    <w:rsid w:val="00861BF5"/>
    <w:rsid w:val="00861C7E"/>
    <w:rsid w:val="00861C88"/>
    <w:rsid w:val="00861D0C"/>
    <w:rsid w:val="00861D84"/>
    <w:rsid w:val="00861DDD"/>
    <w:rsid w:val="00861FF3"/>
    <w:rsid w:val="0086227B"/>
    <w:rsid w:val="0086237E"/>
    <w:rsid w:val="00862525"/>
    <w:rsid w:val="0086279C"/>
    <w:rsid w:val="008627A9"/>
    <w:rsid w:val="0086288C"/>
    <w:rsid w:val="00862975"/>
    <w:rsid w:val="00862C06"/>
    <w:rsid w:val="00862D86"/>
    <w:rsid w:val="00862DB7"/>
    <w:rsid w:val="00862DE9"/>
    <w:rsid w:val="00862E92"/>
    <w:rsid w:val="0086333A"/>
    <w:rsid w:val="008634FA"/>
    <w:rsid w:val="008635F1"/>
    <w:rsid w:val="00863901"/>
    <w:rsid w:val="00863968"/>
    <w:rsid w:val="00863988"/>
    <w:rsid w:val="00863D99"/>
    <w:rsid w:val="008640D5"/>
    <w:rsid w:val="008644ED"/>
    <w:rsid w:val="008645E6"/>
    <w:rsid w:val="00864682"/>
    <w:rsid w:val="008647D3"/>
    <w:rsid w:val="00864A4E"/>
    <w:rsid w:val="00864B37"/>
    <w:rsid w:val="00864B85"/>
    <w:rsid w:val="00864F4C"/>
    <w:rsid w:val="00865168"/>
    <w:rsid w:val="0086558A"/>
    <w:rsid w:val="0086575E"/>
    <w:rsid w:val="008657BB"/>
    <w:rsid w:val="008658E9"/>
    <w:rsid w:val="00865910"/>
    <w:rsid w:val="00865AD9"/>
    <w:rsid w:val="00865C14"/>
    <w:rsid w:val="00866166"/>
    <w:rsid w:val="008661BD"/>
    <w:rsid w:val="008661FE"/>
    <w:rsid w:val="00866361"/>
    <w:rsid w:val="0086636F"/>
    <w:rsid w:val="00866A2B"/>
    <w:rsid w:val="00866AE1"/>
    <w:rsid w:val="00866AE6"/>
    <w:rsid w:val="00866B52"/>
    <w:rsid w:val="00866C15"/>
    <w:rsid w:val="00866D07"/>
    <w:rsid w:val="00866DBF"/>
    <w:rsid w:val="00866FD2"/>
    <w:rsid w:val="008671E4"/>
    <w:rsid w:val="008672BF"/>
    <w:rsid w:val="008672DB"/>
    <w:rsid w:val="0086746A"/>
    <w:rsid w:val="00867722"/>
    <w:rsid w:val="008677BD"/>
    <w:rsid w:val="00867A34"/>
    <w:rsid w:val="00867D46"/>
    <w:rsid w:val="0087000E"/>
    <w:rsid w:val="0087011A"/>
    <w:rsid w:val="00870375"/>
    <w:rsid w:val="00870492"/>
    <w:rsid w:val="0087072E"/>
    <w:rsid w:val="008708A9"/>
    <w:rsid w:val="008708C1"/>
    <w:rsid w:val="00870A0C"/>
    <w:rsid w:val="00870AAF"/>
    <w:rsid w:val="00870C39"/>
    <w:rsid w:val="00870D89"/>
    <w:rsid w:val="008710F3"/>
    <w:rsid w:val="0087127F"/>
    <w:rsid w:val="00871333"/>
    <w:rsid w:val="008713E8"/>
    <w:rsid w:val="00871550"/>
    <w:rsid w:val="008718C2"/>
    <w:rsid w:val="00871C22"/>
    <w:rsid w:val="00871D45"/>
    <w:rsid w:val="00871E17"/>
    <w:rsid w:val="00871FA6"/>
    <w:rsid w:val="0087209A"/>
    <w:rsid w:val="00872188"/>
    <w:rsid w:val="00872226"/>
    <w:rsid w:val="008722A5"/>
    <w:rsid w:val="008723F2"/>
    <w:rsid w:val="0087261F"/>
    <w:rsid w:val="0087268E"/>
    <w:rsid w:val="00872719"/>
    <w:rsid w:val="00872B77"/>
    <w:rsid w:val="00872C48"/>
    <w:rsid w:val="00872DAC"/>
    <w:rsid w:val="00873070"/>
    <w:rsid w:val="008730E2"/>
    <w:rsid w:val="008734D5"/>
    <w:rsid w:val="008736C8"/>
    <w:rsid w:val="00873855"/>
    <w:rsid w:val="00873A04"/>
    <w:rsid w:val="00873BA7"/>
    <w:rsid w:val="00873E4F"/>
    <w:rsid w:val="00873F51"/>
    <w:rsid w:val="008741B4"/>
    <w:rsid w:val="00874679"/>
    <w:rsid w:val="00874736"/>
    <w:rsid w:val="00874973"/>
    <w:rsid w:val="008749A9"/>
    <w:rsid w:val="00874B1A"/>
    <w:rsid w:val="00874B41"/>
    <w:rsid w:val="00874B68"/>
    <w:rsid w:val="00874BFA"/>
    <w:rsid w:val="00874C68"/>
    <w:rsid w:val="00875113"/>
    <w:rsid w:val="0087544B"/>
    <w:rsid w:val="008754B3"/>
    <w:rsid w:val="00875506"/>
    <w:rsid w:val="008756EC"/>
    <w:rsid w:val="00875975"/>
    <w:rsid w:val="00875BB7"/>
    <w:rsid w:val="00875C3C"/>
    <w:rsid w:val="00875CE1"/>
    <w:rsid w:val="00875DA0"/>
    <w:rsid w:val="0087607C"/>
    <w:rsid w:val="008762C1"/>
    <w:rsid w:val="008765C1"/>
    <w:rsid w:val="0087661D"/>
    <w:rsid w:val="00876622"/>
    <w:rsid w:val="00876821"/>
    <w:rsid w:val="00876867"/>
    <w:rsid w:val="0087694B"/>
    <w:rsid w:val="00876C36"/>
    <w:rsid w:val="00876F60"/>
    <w:rsid w:val="00877078"/>
    <w:rsid w:val="008772AA"/>
    <w:rsid w:val="0087733C"/>
    <w:rsid w:val="008773EC"/>
    <w:rsid w:val="00877445"/>
    <w:rsid w:val="008774BE"/>
    <w:rsid w:val="008776AF"/>
    <w:rsid w:val="008777E4"/>
    <w:rsid w:val="00877957"/>
    <w:rsid w:val="008802A1"/>
    <w:rsid w:val="00880A7B"/>
    <w:rsid w:val="00880BF3"/>
    <w:rsid w:val="00880F2E"/>
    <w:rsid w:val="0088123F"/>
    <w:rsid w:val="0088145D"/>
    <w:rsid w:val="00881579"/>
    <w:rsid w:val="008815E1"/>
    <w:rsid w:val="008816B0"/>
    <w:rsid w:val="008816CE"/>
    <w:rsid w:val="008817B7"/>
    <w:rsid w:val="00881B12"/>
    <w:rsid w:val="00881C10"/>
    <w:rsid w:val="00881DE0"/>
    <w:rsid w:val="00881E35"/>
    <w:rsid w:val="00881F03"/>
    <w:rsid w:val="00882052"/>
    <w:rsid w:val="0088206D"/>
    <w:rsid w:val="00882335"/>
    <w:rsid w:val="0088283A"/>
    <w:rsid w:val="0088291B"/>
    <w:rsid w:val="00882BDA"/>
    <w:rsid w:val="00882C91"/>
    <w:rsid w:val="00883003"/>
    <w:rsid w:val="0088316E"/>
    <w:rsid w:val="00883258"/>
    <w:rsid w:val="0088340B"/>
    <w:rsid w:val="00883610"/>
    <w:rsid w:val="00883675"/>
    <w:rsid w:val="0088368D"/>
    <w:rsid w:val="00883724"/>
    <w:rsid w:val="00883898"/>
    <w:rsid w:val="008838AB"/>
    <w:rsid w:val="0088394C"/>
    <w:rsid w:val="00883B14"/>
    <w:rsid w:val="00883BF2"/>
    <w:rsid w:val="00883C75"/>
    <w:rsid w:val="00884059"/>
    <w:rsid w:val="0088432E"/>
    <w:rsid w:val="0088440D"/>
    <w:rsid w:val="008844DC"/>
    <w:rsid w:val="00884651"/>
    <w:rsid w:val="008847A9"/>
    <w:rsid w:val="008847DD"/>
    <w:rsid w:val="008849E8"/>
    <w:rsid w:val="00884B79"/>
    <w:rsid w:val="008851E7"/>
    <w:rsid w:val="00885242"/>
    <w:rsid w:val="0088527E"/>
    <w:rsid w:val="008852E9"/>
    <w:rsid w:val="00885476"/>
    <w:rsid w:val="0088552B"/>
    <w:rsid w:val="008855E9"/>
    <w:rsid w:val="00885632"/>
    <w:rsid w:val="00885773"/>
    <w:rsid w:val="00885839"/>
    <w:rsid w:val="008858A6"/>
    <w:rsid w:val="00885975"/>
    <w:rsid w:val="00885C3A"/>
    <w:rsid w:val="00885D61"/>
    <w:rsid w:val="00885DDD"/>
    <w:rsid w:val="00885E04"/>
    <w:rsid w:val="0088608C"/>
    <w:rsid w:val="0088647D"/>
    <w:rsid w:val="008864CA"/>
    <w:rsid w:val="0088662F"/>
    <w:rsid w:val="0088673B"/>
    <w:rsid w:val="00886835"/>
    <w:rsid w:val="008868F9"/>
    <w:rsid w:val="0088695A"/>
    <w:rsid w:val="00886A67"/>
    <w:rsid w:val="00886ACC"/>
    <w:rsid w:val="00886B72"/>
    <w:rsid w:val="00886F52"/>
    <w:rsid w:val="0088723A"/>
    <w:rsid w:val="00887252"/>
    <w:rsid w:val="008872A1"/>
    <w:rsid w:val="008874AA"/>
    <w:rsid w:val="008875AF"/>
    <w:rsid w:val="00887983"/>
    <w:rsid w:val="00887D2B"/>
    <w:rsid w:val="008903B0"/>
    <w:rsid w:val="00890467"/>
    <w:rsid w:val="008904A9"/>
    <w:rsid w:val="0089052E"/>
    <w:rsid w:val="00890A69"/>
    <w:rsid w:val="00890AD0"/>
    <w:rsid w:val="00890CD3"/>
    <w:rsid w:val="00891036"/>
    <w:rsid w:val="00891308"/>
    <w:rsid w:val="00891342"/>
    <w:rsid w:val="0089143F"/>
    <w:rsid w:val="00891471"/>
    <w:rsid w:val="0089159E"/>
    <w:rsid w:val="008918D7"/>
    <w:rsid w:val="00891E0A"/>
    <w:rsid w:val="00891E2A"/>
    <w:rsid w:val="00891F36"/>
    <w:rsid w:val="00892641"/>
    <w:rsid w:val="00892867"/>
    <w:rsid w:val="008929A5"/>
    <w:rsid w:val="00892C7B"/>
    <w:rsid w:val="00892D0C"/>
    <w:rsid w:val="00892FBC"/>
    <w:rsid w:val="0089308B"/>
    <w:rsid w:val="008930EE"/>
    <w:rsid w:val="00893177"/>
    <w:rsid w:val="008932B4"/>
    <w:rsid w:val="008932B9"/>
    <w:rsid w:val="008935A6"/>
    <w:rsid w:val="008935DA"/>
    <w:rsid w:val="0089379E"/>
    <w:rsid w:val="008938AD"/>
    <w:rsid w:val="0089394E"/>
    <w:rsid w:val="00893E8F"/>
    <w:rsid w:val="00893FD7"/>
    <w:rsid w:val="00894239"/>
    <w:rsid w:val="0089425C"/>
    <w:rsid w:val="008942E7"/>
    <w:rsid w:val="00894430"/>
    <w:rsid w:val="00894468"/>
    <w:rsid w:val="00894482"/>
    <w:rsid w:val="008946AD"/>
    <w:rsid w:val="0089480A"/>
    <w:rsid w:val="008948C4"/>
    <w:rsid w:val="00894DDA"/>
    <w:rsid w:val="00894DDE"/>
    <w:rsid w:val="00894DE8"/>
    <w:rsid w:val="00894DFB"/>
    <w:rsid w:val="00894EB2"/>
    <w:rsid w:val="00894FD2"/>
    <w:rsid w:val="00895029"/>
    <w:rsid w:val="00895119"/>
    <w:rsid w:val="0089521F"/>
    <w:rsid w:val="0089529D"/>
    <w:rsid w:val="008954CE"/>
    <w:rsid w:val="00895BAF"/>
    <w:rsid w:val="00895C00"/>
    <w:rsid w:val="00895CC6"/>
    <w:rsid w:val="00895D47"/>
    <w:rsid w:val="00895D61"/>
    <w:rsid w:val="00896093"/>
    <w:rsid w:val="008963EE"/>
    <w:rsid w:val="00896455"/>
    <w:rsid w:val="00896594"/>
    <w:rsid w:val="008965F2"/>
    <w:rsid w:val="008967D3"/>
    <w:rsid w:val="0089687A"/>
    <w:rsid w:val="008968B8"/>
    <w:rsid w:val="00896962"/>
    <w:rsid w:val="00896AED"/>
    <w:rsid w:val="00896CBF"/>
    <w:rsid w:val="00896CE5"/>
    <w:rsid w:val="00896CF8"/>
    <w:rsid w:val="00896D3A"/>
    <w:rsid w:val="00896D4D"/>
    <w:rsid w:val="00896E0F"/>
    <w:rsid w:val="00896EA5"/>
    <w:rsid w:val="00896F28"/>
    <w:rsid w:val="008970A5"/>
    <w:rsid w:val="00897462"/>
    <w:rsid w:val="008974E7"/>
    <w:rsid w:val="00897742"/>
    <w:rsid w:val="0089777E"/>
    <w:rsid w:val="0089782F"/>
    <w:rsid w:val="00897A16"/>
    <w:rsid w:val="00897AA5"/>
    <w:rsid w:val="00897BD6"/>
    <w:rsid w:val="00897E18"/>
    <w:rsid w:val="00897FED"/>
    <w:rsid w:val="008A0219"/>
    <w:rsid w:val="008A05A5"/>
    <w:rsid w:val="008A0722"/>
    <w:rsid w:val="008A095F"/>
    <w:rsid w:val="008A0ADE"/>
    <w:rsid w:val="008A0DB8"/>
    <w:rsid w:val="008A113C"/>
    <w:rsid w:val="008A1582"/>
    <w:rsid w:val="008A167E"/>
    <w:rsid w:val="008A16E5"/>
    <w:rsid w:val="008A17F7"/>
    <w:rsid w:val="008A18FB"/>
    <w:rsid w:val="008A195F"/>
    <w:rsid w:val="008A1965"/>
    <w:rsid w:val="008A1A5A"/>
    <w:rsid w:val="008A1D8F"/>
    <w:rsid w:val="008A1EE0"/>
    <w:rsid w:val="008A1FFD"/>
    <w:rsid w:val="008A22CB"/>
    <w:rsid w:val="008A279B"/>
    <w:rsid w:val="008A281D"/>
    <w:rsid w:val="008A2CD5"/>
    <w:rsid w:val="008A2F60"/>
    <w:rsid w:val="008A30C6"/>
    <w:rsid w:val="008A31CE"/>
    <w:rsid w:val="008A3612"/>
    <w:rsid w:val="008A37D2"/>
    <w:rsid w:val="008A37F8"/>
    <w:rsid w:val="008A3B93"/>
    <w:rsid w:val="008A3B99"/>
    <w:rsid w:val="008A3EBE"/>
    <w:rsid w:val="008A402D"/>
    <w:rsid w:val="008A409A"/>
    <w:rsid w:val="008A4143"/>
    <w:rsid w:val="008A45BB"/>
    <w:rsid w:val="008A463F"/>
    <w:rsid w:val="008A46F8"/>
    <w:rsid w:val="008A49C5"/>
    <w:rsid w:val="008A4B71"/>
    <w:rsid w:val="008A4CAC"/>
    <w:rsid w:val="008A4E2A"/>
    <w:rsid w:val="008A51F6"/>
    <w:rsid w:val="008A52D6"/>
    <w:rsid w:val="008A55DC"/>
    <w:rsid w:val="008A566F"/>
    <w:rsid w:val="008A5E0F"/>
    <w:rsid w:val="008A5E64"/>
    <w:rsid w:val="008A5F4A"/>
    <w:rsid w:val="008A5F97"/>
    <w:rsid w:val="008A6059"/>
    <w:rsid w:val="008A60AB"/>
    <w:rsid w:val="008A620D"/>
    <w:rsid w:val="008A624E"/>
    <w:rsid w:val="008A6270"/>
    <w:rsid w:val="008A640A"/>
    <w:rsid w:val="008A6787"/>
    <w:rsid w:val="008A67B4"/>
    <w:rsid w:val="008A6817"/>
    <w:rsid w:val="008A68A5"/>
    <w:rsid w:val="008A698D"/>
    <w:rsid w:val="008A6A8D"/>
    <w:rsid w:val="008A6AE0"/>
    <w:rsid w:val="008A6E95"/>
    <w:rsid w:val="008A6F0D"/>
    <w:rsid w:val="008A7026"/>
    <w:rsid w:val="008A70AF"/>
    <w:rsid w:val="008A70E7"/>
    <w:rsid w:val="008A7226"/>
    <w:rsid w:val="008A73FD"/>
    <w:rsid w:val="008A7637"/>
    <w:rsid w:val="008A76C6"/>
    <w:rsid w:val="008A77ED"/>
    <w:rsid w:val="008A7927"/>
    <w:rsid w:val="008A7931"/>
    <w:rsid w:val="008A7D0C"/>
    <w:rsid w:val="008A7DD7"/>
    <w:rsid w:val="008A7E97"/>
    <w:rsid w:val="008A7FE6"/>
    <w:rsid w:val="008B0149"/>
    <w:rsid w:val="008B0359"/>
    <w:rsid w:val="008B0B61"/>
    <w:rsid w:val="008B0BAB"/>
    <w:rsid w:val="008B0DA6"/>
    <w:rsid w:val="008B0ED1"/>
    <w:rsid w:val="008B12B1"/>
    <w:rsid w:val="008B1462"/>
    <w:rsid w:val="008B15F6"/>
    <w:rsid w:val="008B1630"/>
    <w:rsid w:val="008B1855"/>
    <w:rsid w:val="008B1937"/>
    <w:rsid w:val="008B1A24"/>
    <w:rsid w:val="008B1B1A"/>
    <w:rsid w:val="008B1B2C"/>
    <w:rsid w:val="008B2054"/>
    <w:rsid w:val="008B210C"/>
    <w:rsid w:val="008B2156"/>
    <w:rsid w:val="008B2174"/>
    <w:rsid w:val="008B2180"/>
    <w:rsid w:val="008B22DA"/>
    <w:rsid w:val="008B245E"/>
    <w:rsid w:val="008B25E5"/>
    <w:rsid w:val="008B26EA"/>
    <w:rsid w:val="008B27C1"/>
    <w:rsid w:val="008B2B64"/>
    <w:rsid w:val="008B2C88"/>
    <w:rsid w:val="008B3262"/>
    <w:rsid w:val="008B334C"/>
    <w:rsid w:val="008B345F"/>
    <w:rsid w:val="008B3701"/>
    <w:rsid w:val="008B383A"/>
    <w:rsid w:val="008B3919"/>
    <w:rsid w:val="008B3A84"/>
    <w:rsid w:val="008B3C44"/>
    <w:rsid w:val="008B3CB5"/>
    <w:rsid w:val="008B40C0"/>
    <w:rsid w:val="008B415B"/>
    <w:rsid w:val="008B4245"/>
    <w:rsid w:val="008B42CC"/>
    <w:rsid w:val="008B434C"/>
    <w:rsid w:val="008B460F"/>
    <w:rsid w:val="008B46BA"/>
    <w:rsid w:val="008B4ACF"/>
    <w:rsid w:val="008B4C78"/>
    <w:rsid w:val="008B503E"/>
    <w:rsid w:val="008B508B"/>
    <w:rsid w:val="008B52AB"/>
    <w:rsid w:val="008B53B1"/>
    <w:rsid w:val="008B5407"/>
    <w:rsid w:val="008B54AC"/>
    <w:rsid w:val="008B5668"/>
    <w:rsid w:val="008B5AF7"/>
    <w:rsid w:val="008B5BA1"/>
    <w:rsid w:val="008B5CDC"/>
    <w:rsid w:val="008B5E76"/>
    <w:rsid w:val="008B5E81"/>
    <w:rsid w:val="008B5F75"/>
    <w:rsid w:val="008B60AC"/>
    <w:rsid w:val="008B610A"/>
    <w:rsid w:val="008B630E"/>
    <w:rsid w:val="008B6337"/>
    <w:rsid w:val="008B67CB"/>
    <w:rsid w:val="008B686E"/>
    <w:rsid w:val="008B68C3"/>
    <w:rsid w:val="008B68EF"/>
    <w:rsid w:val="008B6973"/>
    <w:rsid w:val="008B6B91"/>
    <w:rsid w:val="008B6C38"/>
    <w:rsid w:val="008B6C8C"/>
    <w:rsid w:val="008B6DDE"/>
    <w:rsid w:val="008B6F71"/>
    <w:rsid w:val="008B73DF"/>
    <w:rsid w:val="008B74A1"/>
    <w:rsid w:val="008B7665"/>
    <w:rsid w:val="008B7744"/>
    <w:rsid w:val="008B7C83"/>
    <w:rsid w:val="008B7CA2"/>
    <w:rsid w:val="008B7CC0"/>
    <w:rsid w:val="008B7F86"/>
    <w:rsid w:val="008C0007"/>
    <w:rsid w:val="008C030B"/>
    <w:rsid w:val="008C0366"/>
    <w:rsid w:val="008C0414"/>
    <w:rsid w:val="008C04D9"/>
    <w:rsid w:val="008C050D"/>
    <w:rsid w:val="008C080F"/>
    <w:rsid w:val="008C09BA"/>
    <w:rsid w:val="008C1027"/>
    <w:rsid w:val="008C1136"/>
    <w:rsid w:val="008C1145"/>
    <w:rsid w:val="008C1456"/>
    <w:rsid w:val="008C14E0"/>
    <w:rsid w:val="008C1B13"/>
    <w:rsid w:val="008C1D37"/>
    <w:rsid w:val="008C1D87"/>
    <w:rsid w:val="008C22D8"/>
    <w:rsid w:val="008C23B5"/>
    <w:rsid w:val="008C2489"/>
    <w:rsid w:val="008C260C"/>
    <w:rsid w:val="008C2796"/>
    <w:rsid w:val="008C2A25"/>
    <w:rsid w:val="008C2A46"/>
    <w:rsid w:val="008C2A60"/>
    <w:rsid w:val="008C2A7C"/>
    <w:rsid w:val="008C2ACD"/>
    <w:rsid w:val="008C2B09"/>
    <w:rsid w:val="008C2C52"/>
    <w:rsid w:val="008C2E9F"/>
    <w:rsid w:val="008C30B1"/>
    <w:rsid w:val="008C3170"/>
    <w:rsid w:val="008C3464"/>
    <w:rsid w:val="008C3688"/>
    <w:rsid w:val="008C38A0"/>
    <w:rsid w:val="008C3A73"/>
    <w:rsid w:val="008C3B2C"/>
    <w:rsid w:val="008C3B98"/>
    <w:rsid w:val="008C3D26"/>
    <w:rsid w:val="008C3D2B"/>
    <w:rsid w:val="008C3E19"/>
    <w:rsid w:val="008C3E22"/>
    <w:rsid w:val="008C414B"/>
    <w:rsid w:val="008C41E4"/>
    <w:rsid w:val="008C420C"/>
    <w:rsid w:val="008C4235"/>
    <w:rsid w:val="008C43C3"/>
    <w:rsid w:val="008C453C"/>
    <w:rsid w:val="008C4A5D"/>
    <w:rsid w:val="008C4B1F"/>
    <w:rsid w:val="008C4B76"/>
    <w:rsid w:val="008C4D7D"/>
    <w:rsid w:val="008C4DB6"/>
    <w:rsid w:val="008C4EED"/>
    <w:rsid w:val="008C5291"/>
    <w:rsid w:val="008C52DD"/>
    <w:rsid w:val="008C52E0"/>
    <w:rsid w:val="008C556F"/>
    <w:rsid w:val="008C5744"/>
    <w:rsid w:val="008C58E4"/>
    <w:rsid w:val="008C58FB"/>
    <w:rsid w:val="008C5B37"/>
    <w:rsid w:val="008C5DE1"/>
    <w:rsid w:val="008C5E02"/>
    <w:rsid w:val="008C6028"/>
    <w:rsid w:val="008C6030"/>
    <w:rsid w:val="008C6180"/>
    <w:rsid w:val="008C61D3"/>
    <w:rsid w:val="008C62D2"/>
    <w:rsid w:val="008C630C"/>
    <w:rsid w:val="008C6829"/>
    <w:rsid w:val="008C6836"/>
    <w:rsid w:val="008C6837"/>
    <w:rsid w:val="008C6FCD"/>
    <w:rsid w:val="008C7144"/>
    <w:rsid w:val="008C7314"/>
    <w:rsid w:val="008C734F"/>
    <w:rsid w:val="008C75C0"/>
    <w:rsid w:val="008C761E"/>
    <w:rsid w:val="008C76AF"/>
    <w:rsid w:val="008C7807"/>
    <w:rsid w:val="008C7850"/>
    <w:rsid w:val="008C7A1B"/>
    <w:rsid w:val="008C7ABB"/>
    <w:rsid w:val="008C7E51"/>
    <w:rsid w:val="008C7F0B"/>
    <w:rsid w:val="008D003A"/>
    <w:rsid w:val="008D00ED"/>
    <w:rsid w:val="008D0163"/>
    <w:rsid w:val="008D01BB"/>
    <w:rsid w:val="008D045A"/>
    <w:rsid w:val="008D052C"/>
    <w:rsid w:val="008D0554"/>
    <w:rsid w:val="008D0594"/>
    <w:rsid w:val="008D06F6"/>
    <w:rsid w:val="008D0787"/>
    <w:rsid w:val="008D08EE"/>
    <w:rsid w:val="008D0BD9"/>
    <w:rsid w:val="008D0CC5"/>
    <w:rsid w:val="008D0F47"/>
    <w:rsid w:val="008D0FB8"/>
    <w:rsid w:val="008D10FB"/>
    <w:rsid w:val="008D1423"/>
    <w:rsid w:val="008D1544"/>
    <w:rsid w:val="008D1772"/>
    <w:rsid w:val="008D1779"/>
    <w:rsid w:val="008D192C"/>
    <w:rsid w:val="008D1AEC"/>
    <w:rsid w:val="008D1AED"/>
    <w:rsid w:val="008D1BB7"/>
    <w:rsid w:val="008D1CFE"/>
    <w:rsid w:val="008D1D00"/>
    <w:rsid w:val="008D1D2F"/>
    <w:rsid w:val="008D1D37"/>
    <w:rsid w:val="008D1DE5"/>
    <w:rsid w:val="008D1F27"/>
    <w:rsid w:val="008D1F95"/>
    <w:rsid w:val="008D1FCE"/>
    <w:rsid w:val="008D20BE"/>
    <w:rsid w:val="008D2137"/>
    <w:rsid w:val="008D2150"/>
    <w:rsid w:val="008D2253"/>
    <w:rsid w:val="008D23D4"/>
    <w:rsid w:val="008D24DE"/>
    <w:rsid w:val="008D270D"/>
    <w:rsid w:val="008D28DA"/>
    <w:rsid w:val="008D2BC8"/>
    <w:rsid w:val="008D2DA3"/>
    <w:rsid w:val="008D2FE7"/>
    <w:rsid w:val="008D34BB"/>
    <w:rsid w:val="008D35CF"/>
    <w:rsid w:val="008D3651"/>
    <w:rsid w:val="008D369C"/>
    <w:rsid w:val="008D37E1"/>
    <w:rsid w:val="008D3CC1"/>
    <w:rsid w:val="008D3EB9"/>
    <w:rsid w:val="008D4159"/>
    <w:rsid w:val="008D4250"/>
    <w:rsid w:val="008D4559"/>
    <w:rsid w:val="008D458B"/>
    <w:rsid w:val="008D4A69"/>
    <w:rsid w:val="008D4C73"/>
    <w:rsid w:val="008D4DFF"/>
    <w:rsid w:val="008D4FF9"/>
    <w:rsid w:val="008D5059"/>
    <w:rsid w:val="008D51F1"/>
    <w:rsid w:val="008D54F1"/>
    <w:rsid w:val="008D551A"/>
    <w:rsid w:val="008D56A8"/>
    <w:rsid w:val="008D5714"/>
    <w:rsid w:val="008D57BA"/>
    <w:rsid w:val="008D589E"/>
    <w:rsid w:val="008D59A2"/>
    <w:rsid w:val="008D5A5B"/>
    <w:rsid w:val="008D5BF3"/>
    <w:rsid w:val="008D5DD3"/>
    <w:rsid w:val="008D5E57"/>
    <w:rsid w:val="008D5F2D"/>
    <w:rsid w:val="008D64DF"/>
    <w:rsid w:val="008D64EB"/>
    <w:rsid w:val="008D680A"/>
    <w:rsid w:val="008D698C"/>
    <w:rsid w:val="008D6A34"/>
    <w:rsid w:val="008D6B6A"/>
    <w:rsid w:val="008D6C17"/>
    <w:rsid w:val="008D6D81"/>
    <w:rsid w:val="008D7048"/>
    <w:rsid w:val="008D706A"/>
    <w:rsid w:val="008D728F"/>
    <w:rsid w:val="008D72ED"/>
    <w:rsid w:val="008D7302"/>
    <w:rsid w:val="008D77DE"/>
    <w:rsid w:val="008D7A31"/>
    <w:rsid w:val="008D7ADF"/>
    <w:rsid w:val="008D7D42"/>
    <w:rsid w:val="008D7D49"/>
    <w:rsid w:val="008D7D4C"/>
    <w:rsid w:val="008D7E35"/>
    <w:rsid w:val="008E00C3"/>
    <w:rsid w:val="008E00DE"/>
    <w:rsid w:val="008E0337"/>
    <w:rsid w:val="008E081B"/>
    <w:rsid w:val="008E08DA"/>
    <w:rsid w:val="008E090B"/>
    <w:rsid w:val="008E09AF"/>
    <w:rsid w:val="008E09EB"/>
    <w:rsid w:val="008E0AC2"/>
    <w:rsid w:val="008E0AD2"/>
    <w:rsid w:val="008E0BD8"/>
    <w:rsid w:val="008E0D14"/>
    <w:rsid w:val="008E0D27"/>
    <w:rsid w:val="008E0D40"/>
    <w:rsid w:val="008E0D81"/>
    <w:rsid w:val="008E108D"/>
    <w:rsid w:val="008E1097"/>
    <w:rsid w:val="008E1283"/>
    <w:rsid w:val="008E12D9"/>
    <w:rsid w:val="008E133A"/>
    <w:rsid w:val="008E1428"/>
    <w:rsid w:val="008E1453"/>
    <w:rsid w:val="008E199C"/>
    <w:rsid w:val="008E1B41"/>
    <w:rsid w:val="008E1FEF"/>
    <w:rsid w:val="008E219C"/>
    <w:rsid w:val="008E224D"/>
    <w:rsid w:val="008E2546"/>
    <w:rsid w:val="008E2620"/>
    <w:rsid w:val="008E273F"/>
    <w:rsid w:val="008E27FC"/>
    <w:rsid w:val="008E2850"/>
    <w:rsid w:val="008E2BA0"/>
    <w:rsid w:val="008E2F70"/>
    <w:rsid w:val="008E315C"/>
    <w:rsid w:val="008E321B"/>
    <w:rsid w:val="008E3235"/>
    <w:rsid w:val="008E32A1"/>
    <w:rsid w:val="008E35C9"/>
    <w:rsid w:val="008E36C4"/>
    <w:rsid w:val="008E3A3D"/>
    <w:rsid w:val="008E3AC3"/>
    <w:rsid w:val="008E3B58"/>
    <w:rsid w:val="008E3BB5"/>
    <w:rsid w:val="008E3D50"/>
    <w:rsid w:val="008E3E1F"/>
    <w:rsid w:val="008E4211"/>
    <w:rsid w:val="008E4318"/>
    <w:rsid w:val="008E43A6"/>
    <w:rsid w:val="008E4588"/>
    <w:rsid w:val="008E46D2"/>
    <w:rsid w:val="008E496F"/>
    <w:rsid w:val="008E4B92"/>
    <w:rsid w:val="008E4C6C"/>
    <w:rsid w:val="008E504B"/>
    <w:rsid w:val="008E5073"/>
    <w:rsid w:val="008E508C"/>
    <w:rsid w:val="008E5146"/>
    <w:rsid w:val="008E5184"/>
    <w:rsid w:val="008E5185"/>
    <w:rsid w:val="008E51AE"/>
    <w:rsid w:val="008E51BA"/>
    <w:rsid w:val="008E52A3"/>
    <w:rsid w:val="008E52FA"/>
    <w:rsid w:val="008E53C2"/>
    <w:rsid w:val="008E5470"/>
    <w:rsid w:val="008E54D8"/>
    <w:rsid w:val="008E567D"/>
    <w:rsid w:val="008E59EF"/>
    <w:rsid w:val="008E5CDD"/>
    <w:rsid w:val="008E62F4"/>
    <w:rsid w:val="008E6318"/>
    <w:rsid w:val="008E639C"/>
    <w:rsid w:val="008E6534"/>
    <w:rsid w:val="008E6544"/>
    <w:rsid w:val="008E6A8D"/>
    <w:rsid w:val="008E6AC3"/>
    <w:rsid w:val="008E6B07"/>
    <w:rsid w:val="008E6BDE"/>
    <w:rsid w:val="008E6C00"/>
    <w:rsid w:val="008E6CFC"/>
    <w:rsid w:val="008E6E72"/>
    <w:rsid w:val="008E7074"/>
    <w:rsid w:val="008E71B6"/>
    <w:rsid w:val="008E7442"/>
    <w:rsid w:val="008E77F0"/>
    <w:rsid w:val="008E77FE"/>
    <w:rsid w:val="008E7875"/>
    <w:rsid w:val="008E78EE"/>
    <w:rsid w:val="008E7969"/>
    <w:rsid w:val="008E7AD2"/>
    <w:rsid w:val="008E7B16"/>
    <w:rsid w:val="008E7C35"/>
    <w:rsid w:val="008E7D31"/>
    <w:rsid w:val="008E7E19"/>
    <w:rsid w:val="008E7E3D"/>
    <w:rsid w:val="008E7EB6"/>
    <w:rsid w:val="008F0004"/>
    <w:rsid w:val="008F02DF"/>
    <w:rsid w:val="008F03BC"/>
    <w:rsid w:val="008F0495"/>
    <w:rsid w:val="008F04E7"/>
    <w:rsid w:val="008F0678"/>
    <w:rsid w:val="008F0875"/>
    <w:rsid w:val="008F08ED"/>
    <w:rsid w:val="008F0BE5"/>
    <w:rsid w:val="008F0C6A"/>
    <w:rsid w:val="008F0DCC"/>
    <w:rsid w:val="008F10C3"/>
    <w:rsid w:val="008F13F6"/>
    <w:rsid w:val="008F14F8"/>
    <w:rsid w:val="008F1653"/>
    <w:rsid w:val="008F168F"/>
    <w:rsid w:val="008F17D9"/>
    <w:rsid w:val="008F1BD7"/>
    <w:rsid w:val="008F1C72"/>
    <w:rsid w:val="008F220C"/>
    <w:rsid w:val="008F2538"/>
    <w:rsid w:val="008F2595"/>
    <w:rsid w:val="008F25DF"/>
    <w:rsid w:val="008F2691"/>
    <w:rsid w:val="008F2759"/>
    <w:rsid w:val="008F2A42"/>
    <w:rsid w:val="008F2E82"/>
    <w:rsid w:val="008F2F8E"/>
    <w:rsid w:val="008F312C"/>
    <w:rsid w:val="008F314C"/>
    <w:rsid w:val="008F329D"/>
    <w:rsid w:val="008F3370"/>
    <w:rsid w:val="008F33C3"/>
    <w:rsid w:val="008F33EB"/>
    <w:rsid w:val="008F34E0"/>
    <w:rsid w:val="008F37C8"/>
    <w:rsid w:val="008F37DB"/>
    <w:rsid w:val="008F39A0"/>
    <w:rsid w:val="008F3A13"/>
    <w:rsid w:val="008F3A84"/>
    <w:rsid w:val="008F3AA0"/>
    <w:rsid w:val="008F3CC5"/>
    <w:rsid w:val="008F418C"/>
    <w:rsid w:val="008F4281"/>
    <w:rsid w:val="008F44A8"/>
    <w:rsid w:val="008F44D2"/>
    <w:rsid w:val="008F45BA"/>
    <w:rsid w:val="008F4B0F"/>
    <w:rsid w:val="008F4DAA"/>
    <w:rsid w:val="008F5197"/>
    <w:rsid w:val="008F51F9"/>
    <w:rsid w:val="008F520B"/>
    <w:rsid w:val="008F577A"/>
    <w:rsid w:val="008F584B"/>
    <w:rsid w:val="008F5B56"/>
    <w:rsid w:val="008F5BCA"/>
    <w:rsid w:val="008F5C7B"/>
    <w:rsid w:val="008F5CED"/>
    <w:rsid w:val="008F5E75"/>
    <w:rsid w:val="008F5F0E"/>
    <w:rsid w:val="008F5F35"/>
    <w:rsid w:val="008F61D7"/>
    <w:rsid w:val="008F6359"/>
    <w:rsid w:val="008F66CB"/>
    <w:rsid w:val="008F6C2B"/>
    <w:rsid w:val="008F6F60"/>
    <w:rsid w:val="008F7073"/>
    <w:rsid w:val="008F731B"/>
    <w:rsid w:val="008F7322"/>
    <w:rsid w:val="008F7430"/>
    <w:rsid w:val="008F75B9"/>
    <w:rsid w:val="008F782B"/>
    <w:rsid w:val="008F7C96"/>
    <w:rsid w:val="008F7CA4"/>
    <w:rsid w:val="008F7CF3"/>
    <w:rsid w:val="008F7ED3"/>
    <w:rsid w:val="008F7EDC"/>
    <w:rsid w:val="009000BA"/>
    <w:rsid w:val="00900735"/>
    <w:rsid w:val="00900831"/>
    <w:rsid w:val="00900CB2"/>
    <w:rsid w:val="00900CFD"/>
    <w:rsid w:val="00900D7B"/>
    <w:rsid w:val="00901108"/>
    <w:rsid w:val="00901226"/>
    <w:rsid w:val="0090190B"/>
    <w:rsid w:val="00901B5E"/>
    <w:rsid w:val="00901BEF"/>
    <w:rsid w:val="00901C1E"/>
    <w:rsid w:val="00901CA7"/>
    <w:rsid w:val="00901CF4"/>
    <w:rsid w:val="009023C3"/>
    <w:rsid w:val="00902507"/>
    <w:rsid w:val="00902824"/>
    <w:rsid w:val="00902A90"/>
    <w:rsid w:val="00902B66"/>
    <w:rsid w:val="00902BED"/>
    <w:rsid w:val="00902C6B"/>
    <w:rsid w:val="00902DE5"/>
    <w:rsid w:val="00902FCB"/>
    <w:rsid w:val="00902FFA"/>
    <w:rsid w:val="0090309D"/>
    <w:rsid w:val="0090342A"/>
    <w:rsid w:val="00903447"/>
    <w:rsid w:val="009034BE"/>
    <w:rsid w:val="009035D9"/>
    <w:rsid w:val="00903603"/>
    <w:rsid w:val="00903862"/>
    <w:rsid w:val="00903942"/>
    <w:rsid w:val="00903D5C"/>
    <w:rsid w:val="00903F94"/>
    <w:rsid w:val="009040E2"/>
    <w:rsid w:val="00904110"/>
    <w:rsid w:val="0090448E"/>
    <w:rsid w:val="00904633"/>
    <w:rsid w:val="009046CA"/>
    <w:rsid w:val="009049F4"/>
    <w:rsid w:val="00904BB8"/>
    <w:rsid w:val="00904CE3"/>
    <w:rsid w:val="00904D9D"/>
    <w:rsid w:val="009055EF"/>
    <w:rsid w:val="00905762"/>
    <w:rsid w:val="009058ED"/>
    <w:rsid w:val="009059E4"/>
    <w:rsid w:val="00905B08"/>
    <w:rsid w:val="00905B42"/>
    <w:rsid w:val="00905DF7"/>
    <w:rsid w:val="00905FCC"/>
    <w:rsid w:val="00906021"/>
    <w:rsid w:val="0090609C"/>
    <w:rsid w:val="00906248"/>
    <w:rsid w:val="0090630A"/>
    <w:rsid w:val="009064FC"/>
    <w:rsid w:val="0090660A"/>
    <w:rsid w:val="009066C8"/>
    <w:rsid w:val="009066E1"/>
    <w:rsid w:val="0090672A"/>
    <w:rsid w:val="0090688E"/>
    <w:rsid w:val="009069CE"/>
    <w:rsid w:val="00906A41"/>
    <w:rsid w:val="00906A6C"/>
    <w:rsid w:val="00906AD3"/>
    <w:rsid w:val="00906C1E"/>
    <w:rsid w:val="00906CAB"/>
    <w:rsid w:val="00906D4E"/>
    <w:rsid w:val="00906DDF"/>
    <w:rsid w:val="00906F0E"/>
    <w:rsid w:val="009070AF"/>
    <w:rsid w:val="0090718E"/>
    <w:rsid w:val="00907585"/>
    <w:rsid w:val="009076B0"/>
    <w:rsid w:val="009077A8"/>
    <w:rsid w:val="009079C2"/>
    <w:rsid w:val="00907BDD"/>
    <w:rsid w:val="00907C51"/>
    <w:rsid w:val="00907D55"/>
    <w:rsid w:val="00907D57"/>
    <w:rsid w:val="00907F6A"/>
    <w:rsid w:val="00910014"/>
    <w:rsid w:val="00910308"/>
    <w:rsid w:val="00910322"/>
    <w:rsid w:val="0091037B"/>
    <w:rsid w:val="00910526"/>
    <w:rsid w:val="00910604"/>
    <w:rsid w:val="00910669"/>
    <w:rsid w:val="009108D9"/>
    <w:rsid w:val="00910971"/>
    <w:rsid w:val="00910993"/>
    <w:rsid w:val="00910A7A"/>
    <w:rsid w:val="00910AC9"/>
    <w:rsid w:val="00910B11"/>
    <w:rsid w:val="00910CBF"/>
    <w:rsid w:val="00910E25"/>
    <w:rsid w:val="00910F75"/>
    <w:rsid w:val="00910FDC"/>
    <w:rsid w:val="009111E1"/>
    <w:rsid w:val="009112F0"/>
    <w:rsid w:val="009115CE"/>
    <w:rsid w:val="00911607"/>
    <w:rsid w:val="00911682"/>
    <w:rsid w:val="0091171D"/>
    <w:rsid w:val="0091184C"/>
    <w:rsid w:val="00911CD9"/>
    <w:rsid w:val="00911D0E"/>
    <w:rsid w:val="00911DDC"/>
    <w:rsid w:val="00911E14"/>
    <w:rsid w:val="00912144"/>
    <w:rsid w:val="009121EA"/>
    <w:rsid w:val="0091232C"/>
    <w:rsid w:val="009123EF"/>
    <w:rsid w:val="009124BD"/>
    <w:rsid w:val="00912524"/>
    <w:rsid w:val="0091253E"/>
    <w:rsid w:val="00912850"/>
    <w:rsid w:val="0091286D"/>
    <w:rsid w:val="00912A45"/>
    <w:rsid w:val="00912AC8"/>
    <w:rsid w:val="00912D1C"/>
    <w:rsid w:val="00912D72"/>
    <w:rsid w:val="00912DC3"/>
    <w:rsid w:val="00912F50"/>
    <w:rsid w:val="00913005"/>
    <w:rsid w:val="0091307C"/>
    <w:rsid w:val="00913183"/>
    <w:rsid w:val="009135E1"/>
    <w:rsid w:val="009137A5"/>
    <w:rsid w:val="00913806"/>
    <w:rsid w:val="009138C3"/>
    <w:rsid w:val="00913A61"/>
    <w:rsid w:val="00913B37"/>
    <w:rsid w:val="00913BC8"/>
    <w:rsid w:val="00913DBC"/>
    <w:rsid w:val="00913E05"/>
    <w:rsid w:val="00913F0D"/>
    <w:rsid w:val="009140DB"/>
    <w:rsid w:val="009140DC"/>
    <w:rsid w:val="00914324"/>
    <w:rsid w:val="00914842"/>
    <w:rsid w:val="00914889"/>
    <w:rsid w:val="009148AD"/>
    <w:rsid w:val="00914949"/>
    <w:rsid w:val="00914CBF"/>
    <w:rsid w:val="00914CF8"/>
    <w:rsid w:val="00914DC6"/>
    <w:rsid w:val="00915003"/>
    <w:rsid w:val="00915111"/>
    <w:rsid w:val="009156CE"/>
    <w:rsid w:val="009156E8"/>
    <w:rsid w:val="00915A61"/>
    <w:rsid w:val="00915AE4"/>
    <w:rsid w:val="00915BF5"/>
    <w:rsid w:val="00915CEE"/>
    <w:rsid w:val="00915E44"/>
    <w:rsid w:val="00915E7E"/>
    <w:rsid w:val="00915EBF"/>
    <w:rsid w:val="009160BB"/>
    <w:rsid w:val="0091612D"/>
    <w:rsid w:val="00916216"/>
    <w:rsid w:val="00916272"/>
    <w:rsid w:val="0091627B"/>
    <w:rsid w:val="009165B2"/>
    <w:rsid w:val="00916A2E"/>
    <w:rsid w:val="00916C32"/>
    <w:rsid w:val="00916F49"/>
    <w:rsid w:val="0091765D"/>
    <w:rsid w:val="009176FE"/>
    <w:rsid w:val="00917A8A"/>
    <w:rsid w:val="00917A9B"/>
    <w:rsid w:val="00917AD8"/>
    <w:rsid w:val="00917B04"/>
    <w:rsid w:val="00917B4E"/>
    <w:rsid w:val="00917CEA"/>
    <w:rsid w:val="00917D7E"/>
    <w:rsid w:val="00920002"/>
    <w:rsid w:val="0092001F"/>
    <w:rsid w:val="0092042E"/>
    <w:rsid w:val="00920647"/>
    <w:rsid w:val="00920C28"/>
    <w:rsid w:val="00920CD5"/>
    <w:rsid w:val="00920CF4"/>
    <w:rsid w:val="00921022"/>
    <w:rsid w:val="00921086"/>
    <w:rsid w:val="00921264"/>
    <w:rsid w:val="0092143B"/>
    <w:rsid w:val="0092167A"/>
    <w:rsid w:val="00921743"/>
    <w:rsid w:val="009219C4"/>
    <w:rsid w:val="00921BB6"/>
    <w:rsid w:val="00921D2C"/>
    <w:rsid w:val="00921DF6"/>
    <w:rsid w:val="00921F1A"/>
    <w:rsid w:val="00922080"/>
    <w:rsid w:val="0092224A"/>
    <w:rsid w:val="0092226C"/>
    <w:rsid w:val="00922281"/>
    <w:rsid w:val="009222D9"/>
    <w:rsid w:val="009222F6"/>
    <w:rsid w:val="00922443"/>
    <w:rsid w:val="009225F4"/>
    <w:rsid w:val="0092262E"/>
    <w:rsid w:val="00922897"/>
    <w:rsid w:val="009228B4"/>
    <w:rsid w:val="009228CF"/>
    <w:rsid w:val="00922B1B"/>
    <w:rsid w:val="00922B23"/>
    <w:rsid w:val="00922E1A"/>
    <w:rsid w:val="00923010"/>
    <w:rsid w:val="00923282"/>
    <w:rsid w:val="00923308"/>
    <w:rsid w:val="00923496"/>
    <w:rsid w:val="0092375B"/>
    <w:rsid w:val="009237F6"/>
    <w:rsid w:val="009238AB"/>
    <w:rsid w:val="009238EC"/>
    <w:rsid w:val="00923CD5"/>
    <w:rsid w:val="00923DA6"/>
    <w:rsid w:val="00923E21"/>
    <w:rsid w:val="00923F02"/>
    <w:rsid w:val="00924127"/>
    <w:rsid w:val="00924265"/>
    <w:rsid w:val="00924393"/>
    <w:rsid w:val="009247ED"/>
    <w:rsid w:val="009248B8"/>
    <w:rsid w:val="00924A79"/>
    <w:rsid w:val="00924ABB"/>
    <w:rsid w:val="00924B22"/>
    <w:rsid w:val="00924D97"/>
    <w:rsid w:val="00925009"/>
    <w:rsid w:val="00925016"/>
    <w:rsid w:val="00925063"/>
    <w:rsid w:val="00925148"/>
    <w:rsid w:val="009251D3"/>
    <w:rsid w:val="0092527B"/>
    <w:rsid w:val="0092530B"/>
    <w:rsid w:val="009253F5"/>
    <w:rsid w:val="0092549E"/>
    <w:rsid w:val="009257EF"/>
    <w:rsid w:val="00925F0A"/>
    <w:rsid w:val="00925F16"/>
    <w:rsid w:val="009262D1"/>
    <w:rsid w:val="009262F0"/>
    <w:rsid w:val="00926371"/>
    <w:rsid w:val="0092667C"/>
    <w:rsid w:val="009266B2"/>
    <w:rsid w:val="00926B36"/>
    <w:rsid w:val="00926B54"/>
    <w:rsid w:val="00926CD2"/>
    <w:rsid w:val="00926E88"/>
    <w:rsid w:val="00927070"/>
    <w:rsid w:val="009271A8"/>
    <w:rsid w:val="0092724F"/>
    <w:rsid w:val="0092726A"/>
    <w:rsid w:val="009274B9"/>
    <w:rsid w:val="009274D3"/>
    <w:rsid w:val="0092758C"/>
    <w:rsid w:val="009276A3"/>
    <w:rsid w:val="00927798"/>
    <w:rsid w:val="009277A0"/>
    <w:rsid w:val="00927A6E"/>
    <w:rsid w:val="00927B67"/>
    <w:rsid w:val="00927F42"/>
    <w:rsid w:val="00927F50"/>
    <w:rsid w:val="00927F59"/>
    <w:rsid w:val="00927FCC"/>
    <w:rsid w:val="0093043F"/>
    <w:rsid w:val="00930444"/>
    <w:rsid w:val="0093055B"/>
    <w:rsid w:val="00930659"/>
    <w:rsid w:val="00930775"/>
    <w:rsid w:val="0093078C"/>
    <w:rsid w:val="00930808"/>
    <w:rsid w:val="00930A97"/>
    <w:rsid w:val="00930CDC"/>
    <w:rsid w:val="00930DF6"/>
    <w:rsid w:val="00930E5F"/>
    <w:rsid w:val="00930EF9"/>
    <w:rsid w:val="00930FC6"/>
    <w:rsid w:val="00931097"/>
    <w:rsid w:val="00931132"/>
    <w:rsid w:val="00931144"/>
    <w:rsid w:val="0093154D"/>
    <w:rsid w:val="009315B7"/>
    <w:rsid w:val="00931823"/>
    <w:rsid w:val="00931D2A"/>
    <w:rsid w:val="00931D5C"/>
    <w:rsid w:val="00931E2F"/>
    <w:rsid w:val="009320C6"/>
    <w:rsid w:val="009320F0"/>
    <w:rsid w:val="0093210A"/>
    <w:rsid w:val="00932143"/>
    <w:rsid w:val="0093240C"/>
    <w:rsid w:val="00932416"/>
    <w:rsid w:val="009326D3"/>
    <w:rsid w:val="00932879"/>
    <w:rsid w:val="009328E5"/>
    <w:rsid w:val="00932AC6"/>
    <w:rsid w:val="00932BEF"/>
    <w:rsid w:val="00932E20"/>
    <w:rsid w:val="00932E77"/>
    <w:rsid w:val="00933032"/>
    <w:rsid w:val="009330B5"/>
    <w:rsid w:val="009331FC"/>
    <w:rsid w:val="00933278"/>
    <w:rsid w:val="0093364C"/>
    <w:rsid w:val="00933771"/>
    <w:rsid w:val="0093382B"/>
    <w:rsid w:val="00933895"/>
    <w:rsid w:val="00933B24"/>
    <w:rsid w:val="00933B49"/>
    <w:rsid w:val="00933D76"/>
    <w:rsid w:val="00933E23"/>
    <w:rsid w:val="00933E9D"/>
    <w:rsid w:val="00933FDF"/>
    <w:rsid w:val="0093421D"/>
    <w:rsid w:val="0093422F"/>
    <w:rsid w:val="0093453A"/>
    <w:rsid w:val="009347FB"/>
    <w:rsid w:val="009348B7"/>
    <w:rsid w:val="00934919"/>
    <w:rsid w:val="00934962"/>
    <w:rsid w:val="009349AD"/>
    <w:rsid w:val="00934A36"/>
    <w:rsid w:val="00934D33"/>
    <w:rsid w:val="00934F73"/>
    <w:rsid w:val="00934FBE"/>
    <w:rsid w:val="0093520F"/>
    <w:rsid w:val="009353E4"/>
    <w:rsid w:val="009353FE"/>
    <w:rsid w:val="0093555D"/>
    <w:rsid w:val="00935661"/>
    <w:rsid w:val="009357CE"/>
    <w:rsid w:val="009357D6"/>
    <w:rsid w:val="00935894"/>
    <w:rsid w:val="009358B6"/>
    <w:rsid w:val="00935BA7"/>
    <w:rsid w:val="00935C2B"/>
    <w:rsid w:val="00935F4A"/>
    <w:rsid w:val="00935F5B"/>
    <w:rsid w:val="00936034"/>
    <w:rsid w:val="00936174"/>
    <w:rsid w:val="00936291"/>
    <w:rsid w:val="009363C3"/>
    <w:rsid w:val="00936971"/>
    <w:rsid w:val="00936A47"/>
    <w:rsid w:val="00936D8D"/>
    <w:rsid w:val="00936F20"/>
    <w:rsid w:val="00936F96"/>
    <w:rsid w:val="00937125"/>
    <w:rsid w:val="00937131"/>
    <w:rsid w:val="0093734A"/>
    <w:rsid w:val="0093756D"/>
    <w:rsid w:val="009375CA"/>
    <w:rsid w:val="00937678"/>
    <w:rsid w:val="00937A9F"/>
    <w:rsid w:val="00937AEC"/>
    <w:rsid w:val="00937B96"/>
    <w:rsid w:val="00937BBE"/>
    <w:rsid w:val="00937D58"/>
    <w:rsid w:val="00937DB3"/>
    <w:rsid w:val="00937DB9"/>
    <w:rsid w:val="00937E3D"/>
    <w:rsid w:val="00937FAC"/>
    <w:rsid w:val="00940077"/>
    <w:rsid w:val="00940CEF"/>
    <w:rsid w:val="00940EA0"/>
    <w:rsid w:val="00940EFE"/>
    <w:rsid w:val="00941116"/>
    <w:rsid w:val="00941776"/>
    <w:rsid w:val="00941A84"/>
    <w:rsid w:val="00941AA3"/>
    <w:rsid w:val="00941C4A"/>
    <w:rsid w:val="00941DBB"/>
    <w:rsid w:val="00941F20"/>
    <w:rsid w:val="00942267"/>
    <w:rsid w:val="00942468"/>
    <w:rsid w:val="009424F2"/>
    <w:rsid w:val="00942584"/>
    <w:rsid w:val="009425BF"/>
    <w:rsid w:val="0094260D"/>
    <w:rsid w:val="009426B5"/>
    <w:rsid w:val="00942910"/>
    <w:rsid w:val="00942AF2"/>
    <w:rsid w:val="00942AFB"/>
    <w:rsid w:val="00942B98"/>
    <w:rsid w:val="00943002"/>
    <w:rsid w:val="009431AE"/>
    <w:rsid w:val="0094328A"/>
    <w:rsid w:val="009435A7"/>
    <w:rsid w:val="0094383E"/>
    <w:rsid w:val="0094389F"/>
    <w:rsid w:val="00943A32"/>
    <w:rsid w:val="00943AB9"/>
    <w:rsid w:val="00943CC2"/>
    <w:rsid w:val="00943DAF"/>
    <w:rsid w:val="00943E0E"/>
    <w:rsid w:val="00943E6E"/>
    <w:rsid w:val="00944122"/>
    <w:rsid w:val="00944143"/>
    <w:rsid w:val="00944211"/>
    <w:rsid w:val="00944212"/>
    <w:rsid w:val="009443A9"/>
    <w:rsid w:val="00944453"/>
    <w:rsid w:val="00944494"/>
    <w:rsid w:val="009444E6"/>
    <w:rsid w:val="00944761"/>
    <w:rsid w:val="00944AE0"/>
    <w:rsid w:val="0094516F"/>
    <w:rsid w:val="00945415"/>
    <w:rsid w:val="0094568D"/>
    <w:rsid w:val="0094585C"/>
    <w:rsid w:val="00945B36"/>
    <w:rsid w:val="00945BBE"/>
    <w:rsid w:val="00945C84"/>
    <w:rsid w:val="00945D0C"/>
    <w:rsid w:val="00945E08"/>
    <w:rsid w:val="00945FF9"/>
    <w:rsid w:val="00946127"/>
    <w:rsid w:val="00946222"/>
    <w:rsid w:val="00946268"/>
    <w:rsid w:val="00946602"/>
    <w:rsid w:val="00946B23"/>
    <w:rsid w:val="00946B81"/>
    <w:rsid w:val="00946D81"/>
    <w:rsid w:val="009470FF"/>
    <w:rsid w:val="00947455"/>
    <w:rsid w:val="009474BC"/>
    <w:rsid w:val="00947651"/>
    <w:rsid w:val="00947EB8"/>
    <w:rsid w:val="00947F33"/>
    <w:rsid w:val="00950231"/>
    <w:rsid w:val="009502C3"/>
    <w:rsid w:val="009502F3"/>
    <w:rsid w:val="009503FC"/>
    <w:rsid w:val="00950488"/>
    <w:rsid w:val="009507EB"/>
    <w:rsid w:val="0095088B"/>
    <w:rsid w:val="009509F4"/>
    <w:rsid w:val="00950A67"/>
    <w:rsid w:val="00950A68"/>
    <w:rsid w:val="00950B58"/>
    <w:rsid w:val="00950CB4"/>
    <w:rsid w:val="00950CD3"/>
    <w:rsid w:val="00950DAF"/>
    <w:rsid w:val="00950E43"/>
    <w:rsid w:val="00950FA2"/>
    <w:rsid w:val="00950FFF"/>
    <w:rsid w:val="009510A5"/>
    <w:rsid w:val="00951373"/>
    <w:rsid w:val="0095137A"/>
    <w:rsid w:val="00951383"/>
    <w:rsid w:val="00951384"/>
    <w:rsid w:val="009513E9"/>
    <w:rsid w:val="009514D8"/>
    <w:rsid w:val="009514E8"/>
    <w:rsid w:val="00951A32"/>
    <w:rsid w:val="00951DB2"/>
    <w:rsid w:val="00951EA0"/>
    <w:rsid w:val="00951FC0"/>
    <w:rsid w:val="00952185"/>
    <w:rsid w:val="0095221B"/>
    <w:rsid w:val="0095244D"/>
    <w:rsid w:val="0095267D"/>
    <w:rsid w:val="00952886"/>
    <w:rsid w:val="00952895"/>
    <w:rsid w:val="00952AFF"/>
    <w:rsid w:val="00952BE4"/>
    <w:rsid w:val="00952C26"/>
    <w:rsid w:val="00952CFA"/>
    <w:rsid w:val="00952D35"/>
    <w:rsid w:val="009531BB"/>
    <w:rsid w:val="009533F5"/>
    <w:rsid w:val="00953541"/>
    <w:rsid w:val="00953682"/>
    <w:rsid w:val="0095388B"/>
    <w:rsid w:val="00953B6A"/>
    <w:rsid w:val="00953C46"/>
    <w:rsid w:val="009541D0"/>
    <w:rsid w:val="009541FA"/>
    <w:rsid w:val="0095437D"/>
    <w:rsid w:val="00954451"/>
    <w:rsid w:val="0095445D"/>
    <w:rsid w:val="00954473"/>
    <w:rsid w:val="00954663"/>
    <w:rsid w:val="0095498A"/>
    <w:rsid w:val="00954BF4"/>
    <w:rsid w:val="00954F72"/>
    <w:rsid w:val="00954F75"/>
    <w:rsid w:val="00955009"/>
    <w:rsid w:val="00955351"/>
    <w:rsid w:val="00955457"/>
    <w:rsid w:val="009556B1"/>
    <w:rsid w:val="0095589B"/>
    <w:rsid w:val="00955B40"/>
    <w:rsid w:val="00955E4E"/>
    <w:rsid w:val="00956216"/>
    <w:rsid w:val="009562BC"/>
    <w:rsid w:val="00956387"/>
    <w:rsid w:val="009565E0"/>
    <w:rsid w:val="00956663"/>
    <w:rsid w:val="00956672"/>
    <w:rsid w:val="00956681"/>
    <w:rsid w:val="00956745"/>
    <w:rsid w:val="00956799"/>
    <w:rsid w:val="00956888"/>
    <w:rsid w:val="009568E6"/>
    <w:rsid w:val="00956A8A"/>
    <w:rsid w:val="00957600"/>
    <w:rsid w:val="00957866"/>
    <w:rsid w:val="009579A3"/>
    <w:rsid w:val="00957BD9"/>
    <w:rsid w:val="00957D2E"/>
    <w:rsid w:val="00957D4C"/>
    <w:rsid w:val="00957E6E"/>
    <w:rsid w:val="00957FF0"/>
    <w:rsid w:val="0096007C"/>
    <w:rsid w:val="009602BE"/>
    <w:rsid w:val="00960316"/>
    <w:rsid w:val="009603B4"/>
    <w:rsid w:val="009605C4"/>
    <w:rsid w:val="00960665"/>
    <w:rsid w:val="009608D1"/>
    <w:rsid w:val="00960963"/>
    <w:rsid w:val="009609A6"/>
    <w:rsid w:val="00960C74"/>
    <w:rsid w:val="00960EE0"/>
    <w:rsid w:val="00960EFF"/>
    <w:rsid w:val="00960F57"/>
    <w:rsid w:val="00961204"/>
    <w:rsid w:val="00961362"/>
    <w:rsid w:val="009613E9"/>
    <w:rsid w:val="009614B1"/>
    <w:rsid w:val="009616C4"/>
    <w:rsid w:val="009616FB"/>
    <w:rsid w:val="009619E8"/>
    <w:rsid w:val="00961ADD"/>
    <w:rsid w:val="00961C0F"/>
    <w:rsid w:val="00961C11"/>
    <w:rsid w:val="00961C5E"/>
    <w:rsid w:val="00961EC9"/>
    <w:rsid w:val="00961ECD"/>
    <w:rsid w:val="0096212C"/>
    <w:rsid w:val="009621D9"/>
    <w:rsid w:val="00962218"/>
    <w:rsid w:val="00962364"/>
    <w:rsid w:val="00962522"/>
    <w:rsid w:val="009627AF"/>
    <w:rsid w:val="009627D4"/>
    <w:rsid w:val="00962984"/>
    <w:rsid w:val="00962A05"/>
    <w:rsid w:val="00962A32"/>
    <w:rsid w:val="00962A99"/>
    <w:rsid w:val="00962B3A"/>
    <w:rsid w:val="00962BAB"/>
    <w:rsid w:val="00962CE1"/>
    <w:rsid w:val="00962E2E"/>
    <w:rsid w:val="009630FC"/>
    <w:rsid w:val="009631E9"/>
    <w:rsid w:val="009632DB"/>
    <w:rsid w:val="0096338E"/>
    <w:rsid w:val="00963510"/>
    <w:rsid w:val="00963574"/>
    <w:rsid w:val="009635FA"/>
    <w:rsid w:val="009637B7"/>
    <w:rsid w:val="00963AC7"/>
    <w:rsid w:val="00963B4D"/>
    <w:rsid w:val="00963BBB"/>
    <w:rsid w:val="00963ED8"/>
    <w:rsid w:val="009640E7"/>
    <w:rsid w:val="00964188"/>
    <w:rsid w:val="00964330"/>
    <w:rsid w:val="009644CF"/>
    <w:rsid w:val="009644D8"/>
    <w:rsid w:val="00964ABF"/>
    <w:rsid w:val="00964CF8"/>
    <w:rsid w:val="00964E11"/>
    <w:rsid w:val="00965106"/>
    <w:rsid w:val="0096515A"/>
    <w:rsid w:val="009651F7"/>
    <w:rsid w:val="009652B2"/>
    <w:rsid w:val="00965423"/>
    <w:rsid w:val="0096559C"/>
    <w:rsid w:val="0096571B"/>
    <w:rsid w:val="00965804"/>
    <w:rsid w:val="00965828"/>
    <w:rsid w:val="009662F2"/>
    <w:rsid w:val="00966315"/>
    <w:rsid w:val="00966337"/>
    <w:rsid w:val="009665B5"/>
    <w:rsid w:val="00966703"/>
    <w:rsid w:val="0096678A"/>
    <w:rsid w:val="00966871"/>
    <w:rsid w:val="00966ADB"/>
    <w:rsid w:val="00966B07"/>
    <w:rsid w:val="00966B21"/>
    <w:rsid w:val="00966D5A"/>
    <w:rsid w:val="00966E92"/>
    <w:rsid w:val="00967301"/>
    <w:rsid w:val="00967313"/>
    <w:rsid w:val="00967757"/>
    <w:rsid w:val="00967791"/>
    <w:rsid w:val="009679F1"/>
    <w:rsid w:val="00967C5A"/>
    <w:rsid w:val="00967D8C"/>
    <w:rsid w:val="0097022F"/>
    <w:rsid w:val="00970521"/>
    <w:rsid w:val="00970619"/>
    <w:rsid w:val="009706C8"/>
    <w:rsid w:val="0097079A"/>
    <w:rsid w:val="009707E1"/>
    <w:rsid w:val="00970894"/>
    <w:rsid w:val="009708A2"/>
    <w:rsid w:val="009709A5"/>
    <w:rsid w:val="00970A0A"/>
    <w:rsid w:val="00970EEA"/>
    <w:rsid w:val="00970F24"/>
    <w:rsid w:val="00971212"/>
    <w:rsid w:val="0097147B"/>
    <w:rsid w:val="00971566"/>
    <w:rsid w:val="00971968"/>
    <w:rsid w:val="00971A86"/>
    <w:rsid w:val="00971D8D"/>
    <w:rsid w:val="00971E4A"/>
    <w:rsid w:val="00971F6C"/>
    <w:rsid w:val="0097205B"/>
    <w:rsid w:val="00972069"/>
    <w:rsid w:val="00972132"/>
    <w:rsid w:val="0097271F"/>
    <w:rsid w:val="009727A9"/>
    <w:rsid w:val="009727D6"/>
    <w:rsid w:val="00972855"/>
    <w:rsid w:val="00972C39"/>
    <w:rsid w:val="00972C51"/>
    <w:rsid w:val="00972C7F"/>
    <w:rsid w:val="00972C96"/>
    <w:rsid w:val="00972CEF"/>
    <w:rsid w:val="00972D26"/>
    <w:rsid w:val="00972DC2"/>
    <w:rsid w:val="00973000"/>
    <w:rsid w:val="00973177"/>
    <w:rsid w:val="009734B7"/>
    <w:rsid w:val="00973513"/>
    <w:rsid w:val="00973890"/>
    <w:rsid w:val="0097397D"/>
    <w:rsid w:val="00973A47"/>
    <w:rsid w:val="00973E7E"/>
    <w:rsid w:val="00973F56"/>
    <w:rsid w:val="009741F8"/>
    <w:rsid w:val="009742AC"/>
    <w:rsid w:val="009743FA"/>
    <w:rsid w:val="009745EC"/>
    <w:rsid w:val="00974827"/>
    <w:rsid w:val="00974B30"/>
    <w:rsid w:val="00974E43"/>
    <w:rsid w:val="00974EA4"/>
    <w:rsid w:val="00974EC3"/>
    <w:rsid w:val="00974F91"/>
    <w:rsid w:val="0097513A"/>
    <w:rsid w:val="009751B9"/>
    <w:rsid w:val="00975209"/>
    <w:rsid w:val="00975223"/>
    <w:rsid w:val="00975324"/>
    <w:rsid w:val="0097544A"/>
    <w:rsid w:val="00975589"/>
    <w:rsid w:val="009755D6"/>
    <w:rsid w:val="00975652"/>
    <w:rsid w:val="00975673"/>
    <w:rsid w:val="009756FE"/>
    <w:rsid w:val="00975805"/>
    <w:rsid w:val="0097581D"/>
    <w:rsid w:val="0097598D"/>
    <w:rsid w:val="00975D0B"/>
    <w:rsid w:val="00975D8B"/>
    <w:rsid w:val="00975F98"/>
    <w:rsid w:val="00976188"/>
    <w:rsid w:val="00976195"/>
    <w:rsid w:val="00976325"/>
    <w:rsid w:val="0097666F"/>
    <w:rsid w:val="009769DD"/>
    <w:rsid w:val="00976A3E"/>
    <w:rsid w:val="00976C3D"/>
    <w:rsid w:val="00976E45"/>
    <w:rsid w:val="00977122"/>
    <w:rsid w:val="009771AD"/>
    <w:rsid w:val="009771D3"/>
    <w:rsid w:val="00977469"/>
    <w:rsid w:val="009774E7"/>
    <w:rsid w:val="009774F3"/>
    <w:rsid w:val="00977686"/>
    <w:rsid w:val="00977874"/>
    <w:rsid w:val="009778A2"/>
    <w:rsid w:val="00977A70"/>
    <w:rsid w:val="00977C21"/>
    <w:rsid w:val="00977D31"/>
    <w:rsid w:val="00977F15"/>
    <w:rsid w:val="00977F7B"/>
    <w:rsid w:val="009800D8"/>
    <w:rsid w:val="0098026E"/>
    <w:rsid w:val="009802A2"/>
    <w:rsid w:val="0098031C"/>
    <w:rsid w:val="00980706"/>
    <w:rsid w:val="009808BF"/>
    <w:rsid w:val="00980A09"/>
    <w:rsid w:val="00980A62"/>
    <w:rsid w:val="00980B36"/>
    <w:rsid w:val="00980CE2"/>
    <w:rsid w:val="00980CFD"/>
    <w:rsid w:val="00980D72"/>
    <w:rsid w:val="00980FC2"/>
    <w:rsid w:val="00981283"/>
    <w:rsid w:val="009813AB"/>
    <w:rsid w:val="0098171E"/>
    <w:rsid w:val="00981903"/>
    <w:rsid w:val="0098195B"/>
    <w:rsid w:val="00981B57"/>
    <w:rsid w:val="009821CF"/>
    <w:rsid w:val="0098220E"/>
    <w:rsid w:val="00982246"/>
    <w:rsid w:val="0098235E"/>
    <w:rsid w:val="009823DD"/>
    <w:rsid w:val="009823FB"/>
    <w:rsid w:val="009827DE"/>
    <w:rsid w:val="0098296C"/>
    <w:rsid w:val="00982993"/>
    <w:rsid w:val="00982A7E"/>
    <w:rsid w:val="00982AF3"/>
    <w:rsid w:val="00982D14"/>
    <w:rsid w:val="00982D44"/>
    <w:rsid w:val="00983333"/>
    <w:rsid w:val="00983500"/>
    <w:rsid w:val="009836C7"/>
    <w:rsid w:val="009837BB"/>
    <w:rsid w:val="00983921"/>
    <w:rsid w:val="009839C9"/>
    <w:rsid w:val="00983ADA"/>
    <w:rsid w:val="00983C81"/>
    <w:rsid w:val="0098413B"/>
    <w:rsid w:val="009841D2"/>
    <w:rsid w:val="009843A5"/>
    <w:rsid w:val="00984479"/>
    <w:rsid w:val="0098450C"/>
    <w:rsid w:val="00984831"/>
    <w:rsid w:val="00984865"/>
    <w:rsid w:val="00984B45"/>
    <w:rsid w:val="00984C60"/>
    <w:rsid w:val="00984CC4"/>
    <w:rsid w:val="00984CCB"/>
    <w:rsid w:val="00985145"/>
    <w:rsid w:val="00985182"/>
    <w:rsid w:val="0098523E"/>
    <w:rsid w:val="009853CA"/>
    <w:rsid w:val="0098543F"/>
    <w:rsid w:val="00985541"/>
    <w:rsid w:val="0098578B"/>
    <w:rsid w:val="00985BA9"/>
    <w:rsid w:val="00985CDD"/>
    <w:rsid w:val="00985DC0"/>
    <w:rsid w:val="00985F0D"/>
    <w:rsid w:val="009863C4"/>
    <w:rsid w:val="00986529"/>
    <w:rsid w:val="0098693E"/>
    <w:rsid w:val="00986A85"/>
    <w:rsid w:val="00986DE2"/>
    <w:rsid w:val="00986DFC"/>
    <w:rsid w:val="00986E7D"/>
    <w:rsid w:val="00986FDD"/>
    <w:rsid w:val="00987161"/>
    <w:rsid w:val="009872D6"/>
    <w:rsid w:val="0098734F"/>
    <w:rsid w:val="009873A1"/>
    <w:rsid w:val="00987569"/>
    <w:rsid w:val="0098765E"/>
    <w:rsid w:val="009878AC"/>
    <w:rsid w:val="00987B1F"/>
    <w:rsid w:val="00987C70"/>
    <w:rsid w:val="00987F5E"/>
    <w:rsid w:val="009900B0"/>
    <w:rsid w:val="00990215"/>
    <w:rsid w:val="0099022F"/>
    <w:rsid w:val="009902D7"/>
    <w:rsid w:val="00990465"/>
    <w:rsid w:val="0099068C"/>
    <w:rsid w:val="0099069A"/>
    <w:rsid w:val="009908FF"/>
    <w:rsid w:val="00990930"/>
    <w:rsid w:val="00990CF4"/>
    <w:rsid w:val="00990F09"/>
    <w:rsid w:val="00991077"/>
    <w:rsid w:val="009910B4"/>
    <w:rsid w:val="00991119"/>
    <w:rsid w:val="0099129B"/>
    <w:rsid w:val="00991321"/>
    <w:rsid w:val="00991335"/>
    <w:rsid w:val="00991361"/>
    <w:rsid w:val="00991381"/>
    <w:rsid w:val="0099166E"/>
    <w:rsid w:val="00991695"/>
    <w:rsid w:val="009917DE"/>
    <w:rsid w:val="0099192B"/>
    <w:rsid w:val="00991A02"/>
    <w:rsid w:val="00991AB2"/>
    <w:rsid w:val="00991CDB"/>
    <w:rsid w:val="00991D04"/>
    <w:rsid w:val="00991E82"/>
    <w:rsid w:val="00992234"/>
    <w:rsid w:val="009922E0"/>
    <w:rsid w:val="00992332"/>
    <w:rsid w:val="0099251E"/>
    <w:rsid w:val="009926E1"/>
    <w:rsid w:val="009929D9"/>
    <w:rsid w:val="00992B27"/>
    <w:rsid w:val="00992C6F"/>
    <w:rsid w:val="00992D84"/>
    <w:rsid w:val="00992F76"/>
    <w:rsid w:val="009931D5"/>
    <w:rsid w:val="0099330F"/>
    <w:rsid w:val="0099357A"/>
    <w:rsid w:val="009936D7"/>
    <w:rsid w:val="0099397D"/>
    <w:rsid w:val="00993A1B"/>
    <w:rsid w:val="00993C72"/>
    <w:rsid w:val="00993C88"/>
    <w:rsid w:val="00993D01"/>
    <w:rsid w:val="00993D18"/>
    <w:rsid w:val="00993E4D"/>
    <w:rsid w:val="00994045"/>
    <w:rsid w:val="00994289"/>
    <w:rsid w:val="0099437C"/>
    <w:rsid w:val="009943EB"/>
    <w:rsid w:val="00994919"/>
    <w:rsid w:val="00994932"/>
    <w:rsid w:val="00994978"/>
    <w:rsid w:val="00994BAB"/>
    <w:rsid w:val="00994D0B"/>
    <w:rsid w:val="0099516D"/>
    <w:rsid w:val="00995363"/>
    <w:rsid w:val="00995372"/>
    <w:rsid w:val="0099598B"/>
    <w:rsid w:val="00995BBA"/>
    <w:rsid w:val="00995E47"/>
    <w:rsid w:val="00995E5C"/>
    <w:rsid w:val="00995F35"/>
    <w:rsid w:val="0099608F"/>
    <w:rsid w:val="009960A2"/>
    <w:rsid w:val="00996140"/>
    <w:rsid w:val="00996589"/>
    <w:rsid w:val="00996590"/>
    <w:rsid w:val="0099669E"/>
    <w:rsid w:val="009967DA"/>
    <w:rsid w:val="009968EF"/>
    <w:rsid w:val="00996A10"/>
    <w:rsid w:val="00996BF8"/>
    <w:rsid w:val="00996BFA"/>
    <w:rsid w:val="00996C1F"/>
    <w:rsid w:val="00996DDB"/>
    <w:rsid w:val="00996F01"/>
    <w:rsid w:val="00997061"/>
    <w:rsid w:val="0099730C"/>
    <w:rsid w:val="00997393"/>
    <w:rsid w:val="00997468"/>
    <w:rsid w:val="00997703"/>
    <w:rsid w:val="009978D1"/>
    <w:rsid w:val="009978F8"/>
    <w:rsid w:val="00997DBC"/>
    <w:rsid w:val="009A009E"/>
    <w:rsid w:val="009A015E"/>
    <w:rsid w:val="009A0161"/>
    <w:rsid w:val="009A02E6"/>
    <w:rsid w:val="009A0611"/>
    <w:rsid w:val="009A06D8"/>
    <w:rsid w:val="009A0CA8"/>
    <w:rsid w:val="009A0E98"/>
    <w:rsid w:val="009A0F06"/>
    <w:rsid w:val="009A0F55"/>
    <w:rsid w:val="009A0F59"/>
    <w:rsid w:val="009A11A8"/>
    <w:rsid w:val="009A11D7"/>
    <w:rsid w:val="009A12D5"/>
    <w:rsid w:val="009A1314"/>
    <w:rsid w:val="009A180E"/>
    <w:rsid w:val="009A1CB2"/>
    <w:rsid w:val="009A1E62"/>
    <w:rsid w:val="009A1FA8"/>
    <w:rsid w:val="009A2004"/>
    <w:rsid w:val="009A2149"/>
    <w:rsid w:val="009A21C7"/>
    <w:rsid w:val="009A253D"/>
    <w:rsid w:val="009A2557"/>
    <w:rsid w:val="009A2737"/>
    <w:rsid w:val="009A2B72"/>
    <w:rsid w:val="009A2D66"/>
    <w:rsid w:val="009A3053"/>
    <w:rsid w:val="009A30A5"/>
    <w:rsid w:val="009A372E"/>
    <w:rsid w:val="009A3B48"/>
    <w:rsid w:val="009A3CB7"/>
    <w:rsid w:val="009A3FCA"/>
    <w:rsid w:val="009A4048"/>
    <w:rsid w:val="009A4126"/>
    <w:rsid w:val="009A4692"/>
    <w:rsid w:val="009A4932"/>
    <w:rsid w:val="009A49FD"/>
    <w:rsid w:val="009A4AD5"/>
    <w:rsid w:val="009A4B84"/>
    <w:rsid w:val="009A4EFB"/>
    <w:rsid w:val="009A5049"/>
    <w:rsid w:val="009A506E"/>
    <w:rsid w:val="009A52ED"/>
    <w:rsid w:val="009A530B"/>
    <w:rsid w:val="009A5468"/>
    <w:rsid w:val="009A5492"/>
    <w:rsid w:val="009A5556"/>
    <w:rsid w:val="009A56EB"/>
    <w:rsid w:val="009A5859"/>
    <w:rsid w:val="009A5D38"/>
    <w:rsid w:val="009A5DCD"/>
    <w:rsid w:val="009A5DDB"/>
    <w:rsid w:val="009A5E9D"/>
    <w:rsid w:val="009A627E"/>
    <w:rsid w:val="009A640D"/>
    <w:rsid w:val="009A641C"/>
    <w:rsid w:val="009A6447"/>
    <w:rsid w:val="009A64AB"/>
    <w:rsid w:val="009A6551"/>
    <w:rsid w:val="009A6793"/>
    <w:rsid w:val="009A6921"/>
    <w:rsid w:val="009A6A6C"/>
    <w:rsid w:val="009A6B3C"/>
    <w:rsid w:val="009A6D98"/>
    <w:rsid w:val="009A6E3B"/>
    <w:rsid w:val="009A6EEE"/>
    <w:rsid w:val="009A714F"/>
    <w:rsid w:val="009A7312"/>
    <w:rsid w:val="009A73C0"/>
    <w:rsid w:val="009A75B1"/>
    <w:rsid w:val="009A7980"/>
    <w:rsid w:val="009A7A15"/>
    <w:rsid w:val="009A7B12"/>
    <w:rsid w:val="009A7BA4"/>
    <w:rsid w:val="009A7C93"/>
    <w:rsid w:val="009A7D0F"/>
    <w:rsid w:val="009A7D32"/>
    <w:rsid w:val="009A7E31"/>
    <w:rsid w:val="009A7FED"/>
    <w:rsid w:val="009B00F0"/>
    <w:rsid w:val="009B01D0"/>
    <w:rsid w:val="009B0556"/>
    <w:rsid w:val="009B0B20"/>
    <w:rsid w:val="009B0B41"/>
    <w:rsid w:val="009B0B50"/>
    <w:rsid w:val="009B0C14"/>
    <w:rsid w:val="009B0C4B"/>
    <w:rsid w:val="009B0FFE"/>
    <w:rsid w:val="009B1084"/>
    <w:rsid w:val="009B10A2"/>
    <w:rsid w:val="009B149B"/>
    <w:rsid w:val="009B1635"/>
    <w:rsid w:val="009B1783"/>
    <w:rsid w:val="009B1C09"/>
    <w:rsid w:val="009B1CAA"/>
    <w:rsid w:val="009B1CBA"/>
    <w:rsid w:val="009B1D9A"/>
    <w:rsid w:val="009B1DA0"/>
    <w:rsid w:val="009B2063"/>
    <w:rsid w:val="009B2285"/>
    <w:rsid w:val="009B22C7"/>
    <w:rsid w:val="009B28D9"/>
    <w:rsid w:val="009B28EE"/>
    <w:rsid w:val="009B29BA"/>
    <w:rsid w:val="009B2A61"/>
    <w:rsid w:val="009B2C46"/>
    <w:rsid w:val="009B2E6A"/>
    <w:rsid w:val="009B2E81"/>
    <w:rsid w:val="009B336A"/>
    <w:rsid w:val="009B345E"/>
    <w:rsid w:val="009B34CF"/>
    <w:rsid w:val="009B35BE"/>
    <w:rsid w:val="009B36F3"/>
    <w:rsid w:val="009B37D9"/>
    <w:rsid w:val="009B37E1"/>
    <w:rsid w:val="009B3AC5"/>
    <w:rsid w:val="009B3AC6"/>
    <w:rsid w:val="009B3B28"/>
    <w:rsid w:val="009B3B39"/>
    <w:rsid w:val="009B3D25"/>
    <w:rsid w:val="009B3E26"/>
    <w:rsid w:val="009B3F46"/>
    <w:rsid w:val="009B401C"/>
    <w:rsid w:val="009B4020"/>
    <w:rsid w:val="009B413A"/>
    <w:rsid w:val="009B415C"/>
    <w:rsid w:val="009B4182"/>
    <w:rsid w:val="009B4301"/>
    <w:rsid w:val="009B4322"/>
    <w:rsid w:val="009B43E7"/>
    <w:rsid w:val="009B4406"/>
    <w:rsid w:val="009B441B"/>
    <w:rsid w:val="009B45DB"/>
    <w:rsid w:val="009B4697"/>
    <w:rsid w:val="009B46E4"/>
    <w:rsid w:val="009B4877"/>
    <w:rsid w:val="009B48C1"/>
    <w:rsid w:val="009B49F5"/>
    <w:rsid w:val="009B4F2F"/>
    <w:rsid w:val="009B506B"/>
    <w:rsid w:val="009B5174"/>
    <w:rsid w:val="009B529E"/>
    <w:rsid w:val="009B5311"/>
    <w:rsid w:val="009B5323"/>
    <w:rsid w:val="009B5524"/>
    <w:rsid w:val="009B59D3"/>
    <w:rsid w:val="009B5D7A"/>
    <w:rsid w:val="009B5DE2"/>
    <w:rsid w:val="009B6180"/>
    <w:rsid w:val="009B633F"/>
    <w:rsid w:val="009B664C"/>
    <w:rsid w:val="009B66AA"/>
    <w:rsid w:val="009B6710"/>
    <w:rsid w:val="009B67F0"/>
    <w:rsid w:val="009B6AD8"/>
    <w:rsid w:val="009B6BE8"/>
    <w:rsid w:val="009B6D7F"/>
    <w:rsid w:val="009B6DE9"/>
    <w:rsid w:val="009B6F20"/>
    <w:rsid w:val="009B768F"/>
    <w:rsid w:val="009B7851"/>
    <w:rsid w:val="009B78C1"/>
    <w:rsid w:val="009B7B0B"/>
    <w:rsid w:val="009B7D4A"/>
    <w:rsid w:val="009B7FC7"/>
    <w:rsid w:val="009C00C9"/>
    <w:rsid w:val="009C0131"/>
    <w:rsid w:val="009C0220"/>
    <w:rsid w:val="009C03FC"/>
    <w:rsid w:val="009C0696"/>
    <w:rsid w:val="009C0BBB"/>
    <w:rsid w:val="009C0D34"/>
    <w:rsid w:val="009C0D5A"/>
    <w:rsid w:val="009C0DB8"/>
    <w:rsid w:val="009C111D"/>
    <w:rsid w:val="009C11A5"/>
    <w:rsid w:val="009C11F5"/>
    <w:rsid w:val="009C155E"/>
    <w:rsid w:val="009C15CF"/>
    <w:rsid w:val="009C1639"/>
    <w:rsid w:val="009C1723"/>
    <w:rsid w:val="009C1860"/>
    <w:rsid w:val="009C1B83"/>
    <w:rsid w:val="009C1C31"/>
    <w:rsid w:val="009C1CEB"/>
    <w:rsid w:val="009C1F44"/>
    <w:rsid w:val="009C2138"/>
    <w:rsid w:val="009C21B8"/>
    <w:rsid w:val="009C260B"/>
    <w:rsid w:val="009C27D3"/>
    <w:rsid w:val="009C2AAB"/>
    <w:rsid w:val="009C2C2D"/>
    <w:rsid w:val="009C2E8D"/>
    <w:rsid w:val="009C2EF0"/>
    <w:rsid w:val="009C2F3F"/>
    <w:rsid w:val="009C30F6"/>
    <w:rsid w:val="009C32D4"/>
    <w:rsid w:val="009C3384"/>
    <w:rsid w:val="009C3493"/>
    <w:rsid w:val="009C34AE"/>
    <w:rsid w:val="009C3568"/>
    <w:rsid w:val="009C3656"/>
    <w:rsid w:val="009C3679"/>
    <w:rsid w:val="009C372D"/>
    <w:rsid w:val="009C3741"/>
    <w:rsid w:val="009C3768"/>
    <w:rsid w:val="009C37CC"/>
    <w:rsid w:val="009C389C"/>
    <w:rsid w:val="009C3A4B"/>
    <w:rsid w:val="009C3B7E"/>
    <w:rsid w:val="009C3C45"/>
    <w:rsid w:val="009C3C92"/>
    <w:rsid w:val="009C3E72"/>
    <w:rsid w:val="009C3EA1"/>
    <w:rsid w:val="009C3F2C"/>
    <w:rsid w:val="009C3F8C"/>
    <w:rsid w:val="009C40A9"/>
    <w:rsid w:val="009C40CE"/>
    <w:rsid w:val="009C42E1"/>
    <w:rsid w:val="009C430D"/>
    <w:rsid w:val="009C44D0"/>
    <w:rsid w:val="009C450C"/>
    <w:rsid w:val="009C45B9"/>
    <w:rsid w:val="009C45F5"/>
    <w:rsid w:val="009C49B5"/>
    <w:rsid w:val="009C4A33"/>
    <w:rsid w:val="009C4AE8"/>
    <w:rsid w:val="009C4C30"/>
    <w:rsid w:val="009C4EF3"/>
    <w:rsid w:val="009C4EFC"/>
    <w:rsid w:val="009C4F1F"/>
    <w:rsid w:val="009C5036"/>
    <w:rsid w:val="009C529A"/>
    <w:rsid w:val="009C5319"/>
    <w:rsid w:val="009C532E"/>
    <w:rsid w:val="009C5406"/>
    <w:rsid w:val="009C54B7"/>
    <w:rsid w:val="009C5531"/>
    <w:rsid w:val="009C55A4"/>
    <w:rsid w:val="009C5616"/>
    <w:rsid w:val="009C5705"/>
    <w:rsid w:val="009C5811"/>
    <w:rsid w:val="009C586A"/>
    <w:rsid w:val="009C59B0"/>
    <w:rsid w:val="009C5A53"/>
    <w:rsid w:val="009C5AFF"/>
    <w:rsid w:val="009C5E99"/>
    <w:rsid w:val="009C5F2F"/>
    <w:rsid w:val="009C5F8F"/>
    <w:rsid w:val="009C6038"/>
    <w:rsid w:val="009C61B3"/>
    <w:rsid w:val="009C6474"/>
    <w:rsid w:val="009C64AF"/>
    <w:rsid w:val="009C659A"/>
    <w:rsid w:val="009C65F9"/>
    <w:rsid w:val="009C66E6"/>
    <w:rsid w:val="009C6843"/>
    <w:rsid w:val="009C68A0"/>
    <w:rsid w:val="009C68CE"/>
    <w:rsid w:val="009C6906"/>
    <w:rsid w:val="009C6B6D"/>
    <w:rsid w:val="009C6C39"/>
    <w:rsid w:val="009C6DD9"/>
    <w:rsid w:val="009C70C2"/>
    <w:rsid w:val="009C781E"/>
    <w:rsid w:val="009C7870"/>
    <w:rsid w:val="009C7983"/>
    <w:rsid w:val="009C79C4"/>
    <w:rsid w:val="009C7ACB"/>
    <w:rsid w:val="009C7BE5"/>
    <w:rsid w:val="009C7C13"/>
    <w:rsid w:val="009C7CED"/>
    <w:rsid w:val="009D01DB"/>
    <w:rsid w:val="009D02E6"/>
    <w:rsid w:val="009D03D9"/>
    <w:rsid w:val="009D03EA"/>
    <w:rsid w:val="009D08D5"/>
    <w:rsid w:val="009D0955"/>
    <w:rsid w:val="009D0981"/>
    <w:rsid w:val="009D0D53"/>
    <w:rsid w:val="009D100A"/>
    <w:rsid w:val="009D11EF"/>
    <w:rsid w:val="009D1207"/>
    <w:rsid w:val="009D125E"/>
    <w:rsid w:val="009D1336"/>
    <w:rsid w:val="009D1AE7"/>
    <w:rsid w:val="009D1C69"/>
    <w:rsid w:val="009D1EA2"/>
    <w:rsid w:val="009D1FE1"/>
    <w:rsid w:val="009D215F"/>
    <w:rsid w:val="009D2254"/>
    <w:rsid w:val="009D2AA4"/>
    <w:rsid w:val="009D2BB5"/>
    <w:rsid w:val="009D2D36"/>
    <w:rsid w:val="009D2F06"/>
    <w:rsid w:val="009D2F23"/>
    <w:rsid w:val="009D3707"/>
    <w:rsid w:val="009D370E"/>
    <w:rsid w:val="009D37F8"/>
    <w:rsid w:val="009D387F"/>
    <w:rsid w:val="009D3971"/>
    <w:rsid w:val="009D3C95"/>
    <w:rsid w:val="009D3F76"/>
    <w:rsid w:val="009D3FC9"/>
    <w:rsid w:val="009D424C"/>
    <w:rsid w:val="009D4586"/>
    <w:rsid w:val="009D48E0"/>
    <w:rsid w:val="009D49F4"/>
    <w:rsid w:val="009D4B89"/>
    <w:rsid w:val="009D4CEB"/>
    <w:rsid w:val="009D500A"/>
    <w:rsid w:val="009D5010"/>
    <w:rsid w:val="009D505E"/>
    <w:rsid w:val="009D5084"/>
    <w:rsid w:val="009D5444"/>
    <w:rsid w:val="009D549C"/>
    <w:rsid w:val="009D54F1"/>
    <w:rsid w:val="009D553F"/>
    <w:rsid w:val="009D556E"/>
    <w:rsid w:val="009D5BFD"/>
    <w:rsid w:val="009D6121"/>
    <w:rsid w:val="009D627B"/>
    <w:rsid w:val="009D64D9"/>
    <w:rsid w:val="009D655A"/>
    <w:rsid w:val="009D65E0"/>
    <w:rsid w:val="009D6778"/>
    <w:rsid w:val="009D67F1"/>
    <w:rsid w:val="009D6941"/>
    <w:rsid w:val="009D6AD5"/>
    <w:rsid w:val="009D6AEC"/>
    <w:rsid w:val="009D6BB0"/>
    <w:rsid w:val="009D6C14"/>
    <w:rsid w:val="009D6D97"/>
    <w:rsid w:val="009D6DB1"/>
    <w:rsid w:val="009D70CE"/>
    <w:rsid w:val="009D7153"/>
    <w:rsid w:val="009D71EB"/>
    <w:rsid w:val="009D725F"/>
    <w:rsid w:val="009D776D"/>
    <w:rsid w:val="009D788D"/>
    <w:rsid w:val="009D78D5"/>
    <w:rsid w:val="009D79E0"/>
    <w:rsid w:val="009D7A58"/>
    <w:rsid w:val="009D7A9C"/>
    <w:rsid w:val="009D7ACF"/>
    <w:rsid w:val="009D7B83"/>
    <w:rsid w:val="009D7BBF"/>
    <w:rsid w:val="009D7C4B"/>
    <w:rsid w:val="009D7D01"/>
    <w:rsid w:val="009D7DE7"/>
    <w:rsid w:val="009E004E"/>
    <w:rsid w:val="009E02EF"/>
    <w:rsid w:val="009E032E"/>
    <w:rsid w:val="009E0358"/>
    <w:rsid w:val="009E0472"/>
    <w:rsid w:val="009E07E1"/>
    <w:rsid w:val="009E0AEB"/>
    <w:rsid w:val="009E0B19"/>
    <w:rsid w:val="009E0DC0"/>
    <w:rsid w:val="009E15D1"/>
    <w:rsid w:val="009E1745"/>
    <w:rsid w:val="009E17FE"/>
    <w:rsid w:val="009E1890"/>
    <w:rsid w:val="009E1953"/>
    <w:rsid w:val="009E1992"/>
    <w:rsid w:val="009E1BFB"/>
    <w:rsid w:val="009E1E71"/>
    <w:rsid w:val="009E1FD5"/>
    <w:rsid w:val="009E2384"/>
    <w:rsid w:val="009E2529"/>
    <w:rsid w:val="009E2963"/>
    <w:rsid w:val="009E29D0"/>
    <w:rsid w:val="009E29DD"/>
    <w:rsid w:val="009E2AC3"/>
    <w:rsid w:val="009E2ACF"/>
    <w:rsid w:val="009E2C4B"/>
    <w:rsid w:val="009E2EC5"/>
    <w:rsid w:val="009E3312"/>
    <w:rsid w:val="009E33D2"/>
    <w:rsid w:val="009E377D"/>
    <w:rsid w:val="009E3870"/>
    <w:rsid w:val="009E38F6"/>
    <w:rsid w:val="009E39B5"/>
    <w:rsid w:val="009E3A13"/>
    <w:rsid w:val="009E3A14"/>
    <w:rsid w:val="009E3B01"/>
    <w:rsid w:val="009E3B42"/>
    <w:rsid w:val="009E3DA6"/>
    <w:rsid w:val="009E3DAB"/>
    <w:rsid w:val="009E3EA9"/>
    <w:rsid w:val="009E3EAD"/>
    <w:rsid w:val="009E3F26"/>
    <w:rsid w:val="009E3F9B"/>
    <w:rsid w:val="009E4083"/>
    <w:rsid w:val="009E40AB"/>
    <w:rsid w:val="009E42F0"/>
    <w:rsid w:val="009E4524"/>
    <w:rsid w:val="009E464F"/>
    <w:rsid w:val="009E4714"/>
    <w:rsid w:val="009E4775"/>
    <w:rsid w:val="009E4A47"/>
    <w:rsid w:val="009E4B1A"/>
    <w:rsid w:val="009E4BEC"/>
    <w:rsid w:val="009E4D7C"/>
    <w:rsid w:val="009E4F49"/>
    <w:rsid w:val="009E4F97"/>
    <w:rsid w:val="009E50EB"/>
    <w:rsid w:val="009E533F"/>
    <w:rsid w:val="009E580F"/>
    <w:rsid w:val="009E5860"/>
    <w:rsid w:val="009E599A"/>
    <w:rsid w:val="009E5DD1"/>
    <w:rsid w:val="009E5E28"/>
    <w:rsid w:val="009E5F79"/>
    <w:rsid w:val="009E5F7C"/>
    <w:rsid w:val="009E6515"/>
    <w:rsid w:val="009E65B1"/>
    <w:rsid w:val="009E663D"/>
    <w:rsid w:val="009E69B3"/>
    <w:rsid w:val="009E6D82"/>
    <w:rsid w:val="009E740E"/>
    <w:rsid w:val="009E77BB"/>
    <w:rsid w:val="009E77F5"/>
    <w:rsid w:val="009E7801"/>
    <w:rsid w:val="009E7B44"/>
    <w:rsid w:val="009E7CFD"/>
    <w:rsid w:val="009E7DCD"/>
    <w:rsid w:val="009E7ECC"/>
    <w:rsid w:val="009F00FE"/>
    <w:rsid w:val="009F01EE"/>
    <w:rsid w:val="009F029D"/>
    <w:rsid w:val="009F064E"/>
    <w:rsid w:val="009F0979"/>
    <w:rsid w:val="009F0A73"/>
    <w:rsid w:val="009F0C47"/>
    <w:rsid w:val="009F0CAC"/>
    <w:rsid w:val="009F0DFA"/>
    <w:rsid w:val="009F0EAF"/>
    <w:rsid w:val="009F1135"/>
    <w:rsid w:val="009F123E"/>
    <w:rsid w:val="009F151B"/>
    <w:rsid w:val="009F1520"/>
    <w:rsid w:val="009F1597"/>
    <w:rsid w:val="009F1833"/>
    <w:rsid w:val="009F18FB"/>
    <w:rsid w:val="009F1975"/>
    <w:rsid w:val="009F19F0"/>
    <w:rsid w:val="009F1C89"/>
    <w:rsid w:val="009F1D72"/>
    <w:rsid w:val="009F1D9D"/>
    <w:rsid w:val="009F1EB2"/>
    <w:rsid w:val="009F1F04"/>
    <w:rsid w:val="009F21F7"/>
    <w:rsid w:val="009F243F"/>
    <w:rsid w:val="009F2492"/>
    <w:rsid w:val="009F287E"/>
    <w:rsid w:val="009F2905"/>
    <w:rsid w:val="009F2AF1"/>
    <w:rsid w:val="009F305C"/>
    <w:rsid w:val="009F3399"/>
    <w:rsid w:val="009F33F9"/>
    <w:rsid w:val="009F3431"/>
    <w:rsid w:val="009F3673"/>
    <w:rsid w:val="009F3724"/>
    <w:rsid w:val="009F3883"/>
    <w:rsid w:val="009F3EB1"/>
    <w:rsid w:val="009F3FAE"/>
    <w:rsid w:val="009F403D"/>
    <w:rsid w:val="009F40BF"/>
    <w:rsid w:val="009F40EF"/>
    <w:rsid w:val="009F4294"/>
    <w:rsid w:val="009F4341"/>
    <w:rsid w:val="009F4446"/>
    <w:rsid w:val="009F46BE"/>
    <w:rsid w:val="009F49D0"/>
    <w:rsid w:val="009F4A8C"/>
    <w:rsid w:val="009F4C94"/>
    <w:rsid w:val="009F4D85"/>
    <w:rsid w:val="009F5145"/>
    <w:rsid w:val="009F52C2"/>
    <w:rsid w:val="009F536D"/>
    <w:rsid w:val="009F53CA"/>
    <w:rsid w:val="009F53E3"/>
    <w:rsid w:val="009F541E"/>
    <w:rsid w:val="009F56A2"/>
    <w:rsid w:val="009F5704"/>
    <w:rsid w:val="009F58F2"/>
    <w:rsid w:val="009F5CDC"/>
    <w:rsid w:val="009F5E01"/>
    <w:rsid w:val="009F5EAF"/>
    <w:rsid w:val="009F606F"/>
    <w:rsid w:val="009F61E2"/>
    <w:rsid w:val="009F6323"/>
    <w:rsid w:val="009F6448"/>
    <w:rsid w:val="009F6483"/>
    <w:rsid w:val="009F6754"/>
    <w:rsid w:val="009F681F"/>
    <w:rsid w:val="009F689E"/>
    <w:rsid w:val="009F697D"/>
    <w:rsid w:val="009F6D17"/>
    <w:rsid w:val="009F6FB9"/>
    <w:rsid w:val="009F6FE3"/>
    <w:rsid w:val="009F7087"/>
    <w:rsid w:val="009F7357"/>
    <w:rsid w:val="009F7403"/>
    <w:rsid w:val="009F74BA"/>
    <w:rsid w:val="009F75D9"/>
    <w:rsid w:val="009F7A7C"/>
    <w:rsid w:val="009F7B0A"/>
    <w:rsid w:val="009F7C5D"/>
    <w:rsid w:val="009F7C72"/>
    <w:rsid w:val="009F7DA5"/>
    <w:rsid w:val="00A000B2"/>
    <w:rsid w:val="00A000B5"/>
    <w:rsid w:val="00A0021B"/>
    <w:rsid w:val="00A0023D"/>
    <w:rsid w:val="00A004E6"/>
    <w:rsid w:val="00A008F6"/>
    <w:rsid w:val="00A009FE"/>
    <w:rsid w:val="00A00AF0"/>
    <w:rsid w:val="00A00DB1"/>
    <w:rsid w:val="00A00F1B"/>
    <w:rsid w:val="00A0111F"/>
    <w:rsid w:val="00A01139"/>
    <w:rsid w:val="00A01286"/>
    <w:rsid w:val="00A0130D"/>
    <w:rsid w:val="00A014C9"/>
    <w:rsid w:val="00A014DC"/>
    <w:rsid w:val="00A015D0"/>
    <w:rsid w:val="00A01AEC"/>
    <w:rsid w:val="00A01B35"/>
    <w:rsid w:val="00A01D1D"/>
    <w:rsid w:val="00A01E66"/>
    <w:rsid w:val="00A01FB8"/>
    <w:rsid w:val="00A021B6"/>
    <w:rsid w:val="00A022CA"/>
    <w:rsid w:val="00A02489"/>
    <w:rsid w:val="00A028BA"/>
    <w:rsid w:val="00A028FE"/>
    <w:rsid w:val="00A029A8"/>
    <w:rsid w:val="00A02AAC"/>
    <w:rsid w:val="00A02D26"/>
    <w:rsid w:val="00A03027"/>
    <w:rsid w:val="00A032E9"/>
    <w:rsid w:val="00A0370C"/>
    <w:rsid w:val="00A0392D"/>
    <w:rsid w:val="00A039D4"/>
    <w:rsid w:val="00A03ABA"/>
    <w:rsid w:val="00A03F28"/>
    <w:rsid w:val="00A040D8"/>
    <w:rsid w:val="00A042F5"/>
    <w:rsid w:val="00A04461"/>
    <w:rsid w:val="00A04473"/>
    <w:rsid w:val="00A045BC"/>
    <w:rsid w:val="00A045CC"/>
    <w:rsid w:val="00A04682"/>
    <w:rsid w:val="00A04960"/>
    <w:rsid w:val="00A04992"/>
    <w:rsid w:val="00A04A57"/>
    <w:rsid w:val="00A04AA3"/>
    <w:rsid w:val="00A04B35"/>
    <w:rsid w:val="00A04C80"/>
    <w:rsid w:val="00A04ECF"/>
    <w:rsid w:val="00A04F25"/>
    <w:rsid w:val="00A04F2E"/>
    <w:rsid w:val="00A05054"/>
    <w:rsid w:val="00A051E4"/>
    <w:rsid w:val="00A0528D"/>
    <w:rsid w:val="00A0556C"/>
    <w:rsid w:val="00A055B0"/>
    <w:rsid w:val="00A05824"/>
    <w:rsid w:val="00A0586C"/>
    <w:rsid w:val="00A059AB"/>
    <w:rsid w:val="00A05B14"/>
    <w:rsid w:val="00A05BB6"/>
    <w:rsid w:val="00A05C52"/>
    <w:rsid w:val="00A05D2C"/>
    <w:rsid w:val="00A05E2B"/>
    <w:rsid w:val="00A05E2D"/>
    <w:rsid w:val="00A05F10"/>
    <w:rsid w:val="00A06019"/>
    <w:rsid w:val="00A0617C"/>
    <w:rsid w:val="00A0646A"/>
    <w:rsid w:val="00A064CE"/>
    <w:rsid w:val="00A066F5"/>
    <w:rsid w:val="00A06CA9"/>
    <w:rsid w:val="00A06CB6"/>
    <w:rsid w:val="00A06D6D"/>
    <w:rsid w:val="00A06D72"/>
    <w:rsid w:val="00A06EB2"/>
    <w:rsid w:val="00A06F1B"/>
    <w:rsid w:val="00A07155"/>
    <w:rsid w:val="00A071BD"/>
    <w:rsid w:val="00A07478"/>
    <w:rsid w:val="00A075B1"/>
    <w:rsid w:val="00A077B5"/>
    <w:rsid w:val="00A07A22"/>
    <w:rsid w:val="00A07ADC"/>
    <w:rsid w:val="00A07DE5"/>
    <w:rsid w:val="00A1007B"/>
    <w:rsid w:val="00A1030D"/>
    <w:rsid w:val="00A103AB"/>
    <w:rsid w:val="00A104F3"/>
    <w:rsid w:val="00A106D6"/>
    <w:rsid w:val="00A10772"/>
    <w:rsid w:val="00A10798"/>
    <w:rsid w:val="00A108DC"/>
    <w:rsid w:val="00A10976"/>
    <w:rsid w:val="00A109BE"/>
    <w:rsid w:val="00A10AB9"/>
    <w:rsid w:val="00A10ABD"/>
    <w:rsid w:val="00A10CF8"/>
    <w:rsid w:val="00A10D28"/>
    <w:rsid w:val="00A10DC2"/>
    <w:rsid w:val="00A10E49"/>
    <w:rsid w:val="00A10ECB"/>
    <w:rsid w:val="00A10F62"/>
    <w:rsid w:val="00A10FCF"/>
    <w:rsid w:val="00A110A2"/>
    <w:rsid w:val="00A110AA"/>
    <w:rsid w:val="00A110C7"/>
    <w:rsid w:val="00A110ED"/>
    <w:rsid w:val="00A11171"/>
    <w:rsid w:val="00A114C4"/>
    <w:rsid w:val="00A118A8"/>
    <w:rsid w:val="00A11ACE"/>
    <w:rsid w:val="00A11B75"/>
    <w:rsid w:val="00A1209A"/>
    <w:rsid w:val="00A1219D"/>
    <w:rsid w:val="00A1244B"/>
    <w:rsid w:val="00A12540"/>
    <w:rsid w:val="00A127A2"/>
    <w:rsid w:val="00A131E5"/>
    <w:rsid w:val="00A132F0"/>
    <w:rsid w:val="00A1354C"/>
    <w:rsid w:val="00A137ED"/>
    <w:rsid w:val="00A13925"/>
    <w:rsid w:val="00A13A04"/>
    <w:rsid w:val="00A13A1D"/>
    <w:rsid w:val="00A13A9B"/>
    <w:rsid w:val="00A13BBC"/>
    <w:rsid w:val="00A13BEA"/>
    <w:rsid w:val="00A13C40"/>
    <w:rsid w:val="00A141DD"/>
    <w:rsid w:val="00A142CB"/>
    <w:rsid w:val="00A1433B"/>
    <w:rsid w:val="00A14552"/>
    <w:rsid w:val="00A14574"/>
    <w:rsid w:val="00A146F6"/>
    <w:rsid w:val="00A147BC"/>
    <w:rsid w:val="00A148EF"/>
    <w:rsid w:val="00A14A34"/>
    <w:rsid w:val="00A14A4E"/>
    <w:rsid w:val="00A14AAB"/>
    <w:rsid w:val="00A14AF5"/>
    <w:rsid w:val="00A14B11"/>
    <w:rsid w:val="00A14B8E"/>
    <w:rsid w:val="00A14CD1"/>
    <w:rsid w:val="00A14F6E"/>
    <w:rsid w:val="00A15309"/>
    <w:rsid w:val="00A1542F"/>
    <w:rsid w:val="00A1543E"/>
    <w:rsid w:val="00A154E5"/>
    <w:rsid w:val="00A15662"/>
    <w:rsid w:val="00A15670"/>
    <w:rsid w:val="00A15D66"/>
    <w:rsid w:val="00A15D82"/>
    <w:rsid w:val="00A15EBD"/>
    <w:rsid w:val="00A1608A"/>
    <w:rsid w:val="00A16134"/>
    <w:rsid w:val="00A161FB"/>
    <w:rsid w:val="00A162B9"/>
    <w:rsid w:val="00A1679D"/>
    <w:rsid w:val="00A168C7"/>
    <w:rsid w:val="00A16A0C"/>
    <w:rsid w:val="00A16B9C"/>
    <w:rsid w:val="00A16FE7"/>
    <w:rsid w:val="00A1725E"/>
    <w:rsid w:val="00A1737F"/>
    <w:rsid w:val="00A1750F"/>
    <w:rsid w:val="00A17653"/>
    <w:rsid w:val="00A177A4"/>
    <w:rsid w:val="00A178A9"/>
    <w:rsid w:val="00A17A9B"/>
    <w:rsid w:val="00A17C85"/>
    <w:rsid w:val="00A17CA6"/>
    <w:rsid w:val="00A17E9D"/>
    <w:rsid w:val="00A17F37"/>
    <w:rsid w:val="00A17FF8"/>
    <w:rsid w:val="00A202F9"/>
    <w:rsid w:val="00A203E2"/>
    <w:rsid w:val="00A20431"/>
    <w:rsid w:val="00A20632"/>
    <w:rsid w:val="00A20889"/>
    <w:rsid w:val="00A208E6"/>
    <w:rsid w:val="00A2097E"/>
    <w:rsid w:val="00A20AB3"/>
    <w:rsid w:val="00A20E80"/>
    <w:rsid w:val="00A211B7"/>
    <w:rsid w:val="00A21251"/>
    <w:rsid w:val="00A213F1"/>
    <w:rsid w:val="00A214EA"/>
    <w:rsid w:val="00A21610"/>
    <w:rsid w:val="00A216D9"/>
    <w:rsid w:val="00A21953"/>
    <w:rsid w:val="00A21A0D"/>
    <w:rsid w:val="00A21C90"/>
    <w:rsid w:val="00A21DF2"/>
    <w:rsid w:val="00A21E86"/>
    <w:rsid w:val="00A22329"/>
    <w:rsid w:val="00A228BF"/>
    <w:rsid w:val="00A22A64"/>
    <w:rsid w:val="00A22BC4"/>
    <w:rsid w:val="00A22CA3"/>
    <w:rsid w:val="00A22D6B"/>
    <w:rsid w:val="00A22EE3"/>
    <w:rsid w:val="00A22FD9"/>
    <w:rsid w:val="00A23075"/>
    <w:rsid w:val="00A231A8"/>
    <w:rsid w:val="00A231AF"/>
    <w:rsid w:val="00A23352"/>
    <w:rsid w:val="00A23529"/>
    <w:rsid w:val="00A23649"/>
    <w:rsid w:val="00A2380E"/>
    <w:rsid w:val="00A23832"/>
    <w:rsid w:val="00A23866"/>
    <w:rsid w:val="00A238E1"/>
    <w:rsid w:val="00A239BB"/>
    <w:rsid w:val="00A23BE5"/>
    <w:rsid w:val="00A23BEB"/>
    <w:rsid w:val="00A23C5F"/>
    <w:rsid w:val="00A23DC4"/>
    <w:rsid w:val="00A23E4A"/>
    <w:rsid w:val="00A23F71"/>
    <w:rsid w:val="00A243CE"/>
    <w:rsid w:val="00A247DB"/>
    <w:rsid w:val="00A249D6"/>
    <w:rsid w:val="00A24C61"/>
    <w:rsid w:val="00A24DDA"/>
    <w:rsid w:val="00A24EFE"/>
    <w:rsid w:val="00A24F3D"/>
    <w:rsid w:val="00A25259"/>
    <w:rsid w:val="00A2538B"/>
    <w:rsid w:val="00A2544C"/>
    <w:rsid w:val="00A25603"/>
    <w:rsid w:val="00A257A5"/>
    <w:rsid w:val="00A25850"/>
    <w:rsid w:val="00A258D4"/>
    <w:rsid w:val="00A2594D"/>
    <w:rsid w:val="00A25A03"/>
    <w:rsid w:val="00A25A18"/>
    <w:rsid w:val="00A25AFB"/>
    <w:rsid w:val="00A25CAF"/>
    <w:rsid w:val="00A25CC5"/>
    <w:rsid w:val="00A25F5E"/>
    <w:rsid w:val="00A260E7"/>
    <w:rsid w:val="00A260F8"/>
    <w:rsid w:val="00A26134"/>
    <w:rsid w:val="00A26443"/>
    <w:rsid w:val="00A265AB"/>
    <w:rsid w:val="00A26659"/>
    <w:rsid w:val="00A267AA"/>
    <w:rsid w:val="00A26BDD"/>
    <w:rsid w:val="00A26CE8"/>
    <w:rsid w:val="00A26DEC"/>
    <w:rsid w:val="00A26E6D"/>
    <w:rsid w:val="00A26FC0"/>
    <w:rsid w:val="00A271EA"/>
    <w:rsid w:val="00A27733"/>
    <w:rsid w:val="00A2786E"/>
    <w:rsid w:val="00A27BC2"/>
    <w:rsid w:val="00A27D31"/>
    <w:rsid w:val="00A30090"/>
    <w:rsid w:val="00A300C7"/>
    <w:rsid w:val="00A301B7"/>
    <w:rsid w:val="00A3021D"/>
    <w:rsid w:val="00A30231"/>
    <w:rsid w:val="00A30840"/>
    <w:rsid w:val="00A30960"/>
    <w:rsid w:val="00A30CE4"/>
    <w:rsid w:val="00A30E7F"/>
    <w:rsid w:val="00A30F45"/>
    <w:rsid w:val="00A30FAD"/>
    <w:rsid w:val="00A30FC1"/>
    <w:rsid w:val="00A31271"/>
    <w:rsid w:val="00A312E4"/>
    <w:rsid w:val="00A312E6"/>
    <w:rsid w:val="00A313BD"/>
    <w:rsid w:val="00A31531"/>
    <w:rsid w:val="00A31614"/>
    <w:rsid w:val="00A31636"/>
    <w:rsid w:val="00A316BE"/>
    <w:rsid w:val="00A31957"/>
    <w:rsid w:val="00A319C7"/>
    <w:rsid w:val="00A31B7F"/>
    <w:rsid w:val="00A31D4B"/>
    <w:rsid w:val="00A31D81"/>
    <w:rsid w:val="00A3204A"/>
    <w:rsid w:val="00A320FD"/>
    <w:rsid w:val="00A3213E"/>
    <w:rsid w:val="00A321C4"/>
    <w:rsid w:val="00A32224"/>
    <w:rsid w:val="00A32265"/>
    <w:rsid w:val="00A32305"/>
    <w:rsid w:val="00A323EC"/>
    <w:rsid w:val="00A323F7"/>
    <w:rsid w:val="00A324DC"/>
    <w:rsid w:val="00A3253E"/>
    <w:rsid w:val="00A32571"/>
    <w:rsid w:val="00A32736"/>
    <w:rsid w:val="00A3278B"/>
    <w:rsid w:val="00A3279E"/>
    <w:rsid w:val="00A327DA"/>
    <w:rsid w:val="00A3288D"/>
    <w:rsid w:val="00A32987"/>
    <w:rsid w:val="00A32D37"/>
    <w:rsid w:val="00A32D78"/>
    <w:rsid w:val="00A33181"/>
    <w:rsid w:val="00A332F6"/>
    <w:rsid w:val="00A3384A"/>
    <w:rsid w:val="00A33BC4"/>
    <w:rsid w:val="00A346B0"/>
    <w:rsid w:val="00A346EE"/>
    <w:rsid w:val="00A34876"/>
    <w:rsid w:val="00A34A8B"/>
    <w:rsid w:val="00A34ADB"/>
    <w:rsid w:val="00A34D32"/>
    <w:rsid w:val="00A34DCA"/>
    <w:rsid w:val="00A34F9B"/>
    <w:rsid w:val="00A351F5"/>
    <w:rsid w:val="00A35240"/>
    <w:rsid w:val="00A35321"/>
    <w:rsid w:val="00A35322"/>
    <w:rsid w:val="00A354F4"/>
    <w:rsid w:val="00A35750"/>
    <w:rsid w:val="00A35822"/>
    <w:rsid w:val="00A35830"/>
    <w:rsid w:val="00A35887"/>
    <w:rsid w:val="00A35B4F"/>
    <w:rsid w:val="00A35C52"/>
    <w:rsid w:val="00A35CC8"/>
    <w:rsid w:val="00A362F6"/>
    <w:rsid w:val="00A3647F"/>
    <w:rsid w:val="00A36830"/>
    <w:rsid w:val="00A36866"/>
    <w:rsid w:val="00A36CA7"/>
    <w:rsid w:val="00A36E25"/>
    <w:rsid w:val="00A36E61"/>
    <w:rsid w:val="00A36F0D"/>
    <w:rsid w:val="00A36F9A"/>
    <w:rsid w:val="00A37293"/>
    <w:rsid w:val="00A37378"/>
    <w:rsid w:val="00A373EA"/>
    <w:rsid w:val="00A374DB"/>
    <w:rsid w:val="00A378F4"/>
    <w:rsid w:val="00A37926"/>
    <w:rsid w:val="00A3792F"/>
    <w:rsid w:val="00A37DE9"/>
    <w:rsid w:val="00A37F81"/>
    <w:rsid w:val="00A4012D"/>
    <w:rsid w:val="00A4024E"/>
    <w:rsid w:val="00A4026B"/>
    <w:rsid w:val="00A4034B"/>
    <w:rsid w:val="00A403DF"/>
    <w:rsid w:val="00A4074D"/>
    <w:rsid w:val="00A407FA"/>
    <w:rsid w:val="00A408E7"/>
    <w:rsid w:val="00A408F2"/>
    <w:rsid w:val="00A40B03"/>
    <w:rsid w:val="00A40BB2"/>
    <w:rsid w:val="00A40CE6"/>
    <w:rsid w:val="00A40D6E"/>
    <w:rsid w:val="00A40E45"/>
    <w:rsid w:val="00A40E4E"/>
    <w:rsid w:val="00A40E75"/>
    <w:rsid w:val="00A40EA6"/>
    <w:rsid w:val="00A41488"/>
    <w:rsid w:val="00A414FA"/>
    <w:rsid w:val="00A41546"/>
    <w:rsid w:val="00A4174F"/>
    <w:rsid w:val="00A41AF1"/>
    <w:rsid w:val="00A41B0B"/>
    <w:rsid w:val="00A41BCE"/>
    <w:rsid w:val="00A41CCC"/>
    <w:rsid w:val="00A41CF6"/>
    <w:rsid w:val="00A41DE2"/>
    <w:rsid w:val="00A41E36"/>
    <w:rsid w:val="00A41F97"/>
    <w:rsid w:val="00A41FA2"/>
    <w:rsid w:val="00A41FDA"/>
    <w:rsid w:val="00A4203C"/>
    <w:rsid w:val="00A4205D"/>
    <w:rsid w:val="00A422A8"/>
    <w:rsid w:val="00A4246B"/>
    <w:rsid w:val="00A424DD"/>
    <w:rsid w:val="00A42A7E"/>
    <w:rsid w:val="00A42C27"/>
    <w:rsid w:val="00A42D61"/>
    <w:rsid w:val="00A42E09"/>
    <w:rsid w:val="00A42FFA"/>
    <w:rsid w:val="00A432AD"/>
    <w:rsid w:val="00A432D3"/>
    <w:rsid w:val="00A43413"/>
    <w:rsid w:val="00A4347E"/>
    <w:rsid w:val="00A439E7"/>
    <w:rsid w:val="00A43A4C"/>
    <w:rsid w:val="00A43A72"/>
    <w:rsid w:val="00A43A78"/>
    <w:rsid w:val="00A43B06"/>
    <w:rsid w:val="00A43B8F"/>
    <w:rsid w:val="00A43E33"/>
    <w:rsid w:val="00A43F6C"/>
    <w:rsid w:val="00A43F81"/>
    <w:rsid w:val="00A440B9"/>
    <w:rsid w:val="00A44395"/>
    <w:rsid w:val="00A4442F"/>
    <w:rsid w:val="00A445AA"/>
    <w:rsid w:val="00A4476F"/>
    <w:rsid w:val="00A44943"/>
    <w:rsid w:val="00A44B1C"/>
    <w:rsid w:val="00A44B60"/>
    <w:rsid w:val="00A44BAD"/>
    <w:rsid w:val="00A44E8F"/>
    <w:rsid w:val="00A44FF2"/>
    <w:rsid w:val="00A45099"/>
    <w:rsid w:val="00A450CB"/>
    <w:rsid w:val="00A451CE"/>
    <w:rsid w:val="00A45231"/>
    <w:rsid w:val="00A45507"/>
    <w:rsid w:val="00A4558E"/>
    <w:rsid w:val="00A45763"/>
    <w:rsid w:val="00A4579C"/>
    <w:rsid w:val="00A45A6D"/>
    <w:rsid w:val="00A45ACE"/>
    <w:rsid w:val="00A45B9A"/>
    <w:rsid w:val="00A45BAB"/>
    <w:rsid w:val="00A45ECC"/>
    <w:rsid w:val="00A461AA"/>
    <w:rsid w:val="00A46315"/>
    <w:rsid w:val="00A4636D"/>
    <w:rsid w:val="00A463A9"/>
    <w:rsid w:val="00A463BF"/>
    <w:rsid w:val="00A46436"/>
    <w:rsid w:val="00A46689"/>
    <w:rsid w:val="00A46887"/>
    <w:rsid w:val="00A468BB"/>
    <w:rsid w:val="00A46993"/>
    <w:rsid w:val="00A46AE9"/>
    <w:rsid w:val="00A46D76"/>
    <w:rsid w:val="00A46DE5"/>
    <w:rsid w:val="00A46F21"/>
    <w:rsid w:val="00A470BC"/>
    <w:rsid w:val="00A47245"/>
    <w:rsid w:val="00A47379"/>
    <w:rsid w:val="00A47493"/>
    <w:rsid w:val="00A474DB"/>
    <w:rsid w:val="00A4782E"/>
    <w:rsid w:val="00A479C0"/>
    <w:rsid w:val="00A47D84"/>
    <w:rsid w:val="00A47F5C"/>
    <w:rsid w:val="00A47F90"/>
    <w:rsid w:val="00A50025"/>
    <w:rsid w:val="00A50133"/>
    <w:rsid w:val="00A50162"/>
    <w:rsid w:val="00A5038E"/>
    <w:rsid w:val="00A50394"/>
    <w:rsid w:val="00A503DC"/>
    <w:rsid w:val="00A505D5"/>
    <w:rsid w:val="00A50604"/>
    <w:rsid w:val="00A506BC"/>
    <w:rsid w:val="00A506CA"/>
    <w:rsid w:val="00A50726"/>
    <w:rsid w:val="00A50817"/>
    <w:rsid w:val="00A50A81"/>
    <w:rsid w:val="00A50CD2"/>
    <w:rsid w:val="00A50CD7"/>
    <w:rsid w:val="00A50D24"/>
    <w:rsid w:val="00A50F7A"/>
    <w:rsid w:val="00A51114"/>
    <w:rsid w:val="00A5154B"/>
    <w:rsid w:val="00A515BA"/>
    <w:rsid w:val="00A51785"/>
    <w:rsid w:val="00A518F5"/>
    <w:rsid w:val="00A519E8"/>
    <w:rsid w:val="00A51DB9"/>
    <w:rsid w:val="00A51DC8"/>
    <w:rsid w:val="00A51F3C"/>
    <w:rsid w:val="00A51F9C"/>
    <w:rsid w:val="00A51F9F"/>
    <w:rsid w:val="00A52102"/>
    <w:rsid w:val="00A52374"/>
    <w:rsid w:val="00A52415"/>
    <w:rsid w:val="00A52653"/>
    <w:rsid w:val="00A52737"/>
    <w:rsid w:val="00A52798"/>
    <w:rsid w:val="00A52A07"/>
    <w:rsid w:val="00A52B6E"/>
    <w:rsid w:val="00A52C79"/>
    <w:rsid w:val="00A52C8C"/>
    <w:rsid w:val="00A52CEB"/>
    <w:rsid w:val="00A52F26"/>
    <w:rsid w:val="00A52FAD"/>
    <w:rsid w:val="00A53064"/>
    <w:rsid w:val="00A530A0"/>
    <w:rsid w:val="00A535B9"/>
    <w:rsid w:val="00A53678"/>
    <w:rsid w:val="00A5384B"/>
    <w:rsid w:val="00A53B38"/>
    <w:rsid w:val="00A53C19"/>
    <w:rsid w:val="00A53C9E"/>
    <w:rsid w:val="00A53CCE"/>
    <w:rsid w:val="00A53D46"/>
    <w:rsid w:val="00A53F5A"/>
    <w:rsid w:val="00A54521"/>
    <w:rsid w:val="00A545EF"/>
    <w:rsid w:val="00A5483B"/>
    <w:rsid w:val="00A5496A"/>
    <w:rsid w:val="00A54AAD"/>
    <w:rsid w:val="00A550F8"/>
    <w:rsid w:val="00A55179"/>
    <w:rsid w:val="00A5530A"/>
    <w:rsid w:val="00A553AE"/>
    <w:rsid w:val="00A55656"/>
    <w:rsid w:val="00A556ED"/>
    <w:rsid w:val="00A558E8"/>
    <w:rsid w:val="00A55A9B"/>
    <w:rsid w:val="00A56215"/>
    <w:rsid w:val="00A562ED"/>
    <w:rsid w:val="00A564DB"/>
    <w:rsid w:val="00A5650D"/>
    <w:rsid w:val="00A5683C"/>
    <w:rsid w:val="00A569AC"/>
    <w:rsid w:val="00A56A54"/>
    <w:rsid w:val="00A56C1E"/>
    <w:rsid w:val="00A56E0B"/>
    <w:rsid w:val="00A56E78"/>
    <w:rsid w:val="00A56F9C"/>
    <w:rsid w:val="00A57299"/>
    <w:rsid w:val="00A572A7"/>
    <w:rsid w:val="00A57631"/>
    <w:rsid w:val="00A576E0"/>
    <w:rsid w:val="00A577AF"/>
    <w:rsid w:val="00A578D3"/>
    <w:rsid w:val="00A57903"/>
    <w:rsid w:val="00A57B97"/>
    <w:rsid w:val="00A57BB7"/>
    <w:rsid w:val="00A57CE5"/>
    <w:rsid w:val="00A57D38"/>
    <w:rsid w:val="00A57D8F"/>
    <w:rsid w:val="00A60030"/>
    <w:rsid w:val="00A602D4"/>
    <w:rsid w:val="00A6038D"/>
    <w:rsid w:val="00A60708"/>
    <w:rsid w:val="00A608D5"/>
    <w:rsid w:val="00A60B35"/>
    <w:rsid w:val="00A60DAE"/>
    <w:rsid w:val="00A61032"/>
    <w:rsid w:val="00A610BA"/>
    <w:rsid w:val="00A611FA"/>
    <w:rsid w:val="00A61305"/>
    <w:rsid w:val="00A61570"/>
    <w:rsid w:val="00A61856"/>
    <w:rsid w:val="00A61A5A"/>
    <w:rsid w:val="00A61AAC"/>
    <w:rsid w:val="00A61C2F"/>
    <w:rsid w:val="00A61E8C"/>
    <w:rsid w:val="00A6233A"/>
    <w:rsid w:val="00A62685"/>
    <w:rsid w:val="00A6272C"/>
    <w:rsid w:val="00A62A73"/>
    <w:rsid w:val="00A62A88"/>
    <w:rsid w:val="00A62A9C"/>
    <w:rsid w:val="00A62BDD"/>
    <w:rsid w:val="00A62CDF"/>
    <w:rsid w:val="00A63054"/>
    <w:rsid w:val="00A630A9"/>
    <w:rsid w:val="00A630AB"/>
    <w:rsid w:val="00A630E4"/>
    <w:rsid w:val="00A6310D"/>
    <w:rsid w:val="00A63275"/>
    <w:rsid w:val="00A632E5"/>
    <w:rsid w:val="00A63413"/>
    <w:rsid w:val="00A6358E"/>
    <w:rsid w:val="00A63E03"/>
    <w:rsid w:val="00A63E46"/>
    <w:rsid w:val="00A63E94"/>
    <w:rsid w:val="00A64151"/>
    <w:rsid w:val="00A641C1"/>
    <w:rsid w:val="00A6435B"/>
    <w:rsid w:val="00A64495"/>
    <w:rsid w:val="00A644B9"/>
    <w:rsid w:val="00A645C2"/>
    <w:rsid w:val="00A64620"/>
    <w:rsid w:val="00A64837"/>
    <w:rsid w:val="00A64956"/>
    <w:rsid w:val="00A649B9"/>
    <w:rsid w:val="00A64A8E"/>
    <w:rsid w:val="00A64B03"/>
    <w:rsid w:val="00A64B1E"/>
    <w:rsid w:val="00A64D31"/>
    <w:rsid w:val="00A64E46"/>
    <w:rsid w:val="00A64E74"/>
    <w:rsid w:val="00A64E86"/>
    <w:rsid w:val="00A650C2"/>
    <w:rsid w:val="00A650CE"/>
    <w:rsid w:val="00A651FB"/>
    <w:rsid w:val="00A6527C"/>
    <w:rsid w:val="00A65444"/>
    <w:rsid w:val="00A655C7"/>
    <w:rsid w:val="00A659D4"/>
    <w:rsid w:val="00A65B0E"/>
    <w:rsid w:val="00A65D6E"/>
    <w:rsid w:val="00A65E2A"/>
    <w:rsid w:val="00A66152"/>
    <w:rsid w:val="00A661BC"/>
    <w:rsid w:val="00A6633D"/>
    <w:rsid w:val="00A66739"/>
    <w:rsid w:val="00A6697D"/>
    <w:rsid w:val="00A66A08"/>
    <w:rsid w:val="00A66A81"/>
    <w:rsid w:val="00A66BA0"/>
    <w:rsid w:val="00A66C99"/>
    <w:rsid w:val="00A66D02"/>
    <w:rsid w:val="00A66D48"/>
    <w:rsid w:val="00A66DBD"/>
    <w:rsid w:val="00A66E3E"/>
    <w:rsid w:val="00A66E5E"/>
    <w:rsid w:val="00A67452"/>
    <w:rsid w:val="00A67473"/>
    <w:rsid w:val="00A6755C"/>
    <w:rsid w:val="00A675A1"/>
    <w:rsid w:val="00A67635"/>
    <w:rsid w:val="00A678FC"/>
    <w:rsid w:val="00A6798A"/>
    <w:rsid w:val="00A67AD2"/>
    <w:rsid w:val="00A67BEA"/>
    <w:rsid w:val="00A67C14"/>
    <w:rsid w:val="00A67C33"/>
    <w:rsid w:val="00A67DC1"/>
    <w:rsid w:val="00A67F18"/>
    <w:rsid w:val="00A70188"/>
    <w:rsid w:val="00A7025B"/>
    <w:rsid w:val="00A70325"/>
    <w:rsid w:val="00A706CA"/>
    <w:rsid w:val="00A706EE"/>
    <w:rsid w:val="00A70778"/>
    <w:rsid w:val="00A7085E"/>
    <w:rsid w:val="00A70A4B"/>
    <w:rsid w:val="00A70C79"/>
    <w:rsid w:val="00A70C9A"/>
    <w:rsid w:val="00A70CAD"/>
    <w:rsid w:val="00A70D10"/>
    <w:rsid w:val="00A70FB3"/>
    <w:rsid w:val="00A71023"/>
    <w:rsid w:val="00A711F1"/>
    <w:rsid w:val="00A71220"/>
    <w:rsid w:val="00A713A8"/>
    <w:rsid w:val="00A715AC"/>
    <w:rsid w:val="00A71A15"/>
    <w:rsid w:val="00A71C45"/>
    <w:rsid w:val="00A71D11"/>
    <w:rsid w:val="00A72190"/>
    <w:rsid w:val="00A72316"/>
    <w:rsid w:val="00A72321"/>
    <w:rsid w:val="00A72431"/>
    <w:rsid w:val="00A72618"/>
    <w:rsid w:val="00A72675"/>
    <w:rsid w:val="00A72767"/>
    <w:rsid w:val="00A728F1"/>
    <w:rsid w:val="00A72A93"/>
    <w:rsid w:val="00A72D7E"/>
    <w:rsid w:val="00A73246"/>
    <w:rsid w:val="00A7366A"/>
    <w:rsid w:val="00A73769"/>
    <w:rsid w:val="00A73817"/>
    <w:rsid w:val="00A73913"/>
    <w:rsid w:val="00A739E5"/>
    <w:rsid w:val="00A73A6C"/>
    <w:rsid w:val="00A73B95"/>
    <w:rsid w:val="00A73DF8"/>
    <w:rsid w:val="00A73FAC"/>
    <w:rsid w:val="00A74225"/>
    <w:rsid w:val="00A7446C"/>
    <w:rsid w:val="00A744C1"/>
    <w:rsid w:val="00A7454A"/>
    <w:rsid w:val="00A745BA"/>
    <w:rsid w:val="00A7476C"/>
    <w:rsid w:val="00A7491E"/>
    <w:rsid w:val="00A74A10"/>
    <w:rsid w:val="00A74A8A"/>
    <w:rsid w:val="00A74C4A"/>
    <w:rsid w:val="00A74D49"/>
    <w:rsid w:val="00A74E29"/>
    <w:rsid w:val="00A74F13"/>
    <w:rsid w:val="00A752EA"/>
    <w:rsid w:val="00A754DA"/>
    <w:rsid w:val="00A7572A"/>
    <w:rsid w:val="00A75874"/>
    <w:rsid w:val="00A75AB0"/>
    <w:rsid w:val="00A75E0B"/>
    <w:rsid w:val="00A75F30"/>
    <w:rsid w:val="00A76000"/>
    <w:rsid w:val="00A7622C"/>
    <w:rsid w:val="00A7637E"/>
    <w:rsid w:val="00A76496"/>
    <w:rsid w:val="00A76632"/>
    <w:rsid w:val="00A7666E"/>
    <w:rsid w:val="00A7670F"/>
    <w:rsid w:val="00A768E5"/>
    <w:rsid w:val="00A76A72"/>
    <w:rsid w:val="00A76CC6"/>
    <w:rsid w:val="00A76D90"/>
    <w:rsid w:val="00A77094"/>
    <w:rsid w:val="00A770DA"/>
    <w:rsid w:val="00A77121"/>
    <w:rsid w:val="00A773AD"/>
    <w:rsid w:val="00A77451"/>
    <w:rsid w:val="00A7750E"/>
    <w:rsid w:val="00A776CC"/>
    <w:rsid w:val="00A77758"/>
    <w:rsid w:val="00A77BC6"/>
    <w:rsid w:val="00A77C11"/>
    <w:rsid w:val="00A77EC4"/>
    <w:rsid w:val="00A77EED"/>
    <w:rsid w:val="00A8011F"/>
    <w:rsid w:val="00A80131"/>
    <w:rsid w:val="00A802EE"/>
    <w:rsid w:val="00A803AE"/>
    <w:rsid w:val="00A80AE4"/>
    <w:rsid w:val="00A80DCA"/>
    <w:rsid w:val="00A8103B"/>
    <w:rsid w:val="00A81071"/>
    <w:rsid w:val="00A81151"/>
    <w:rsid w:val="00A81307"/>
    <w:rsid w:val="00A8155F"/>
    <w:rsid w:val="00A8199F"/>
    <w:rsid w:val="00A819D3"/>
    <w:rsid w:val="00A819DD"/>
    <w:rsid w:val="00A81AAA"/>
    <w:rsid w:val="00A81B9B"/>
    <w:rsid w:val="00A81C09"/>
    <w:rsid w:val="00A81D44"/>
    <w:rsid w:val="00A81E10"/>
    <w:rsid w:val="00A8207A"/>
    <w:rsid w:val="00A825D3"/>
    <w:rsid w:val="00A8292C"/>
    <w:rsid w:val="00A829D6"/>
    <w:rsid w:val="00A82A66"/>
    <w:rsid w:val="00A82AE3"/>
    <w:rsid w:val="00A82C19"/>
    <w:rsid w:val="00A82CB3"/>
    <w:rsid w:val="00A82EFA"/>
    <w:rsid w:val="00A83238"/>
    <w:rsid w:val="00A832A3"/>
    <w:rsid w:val="00A83353"/>
    <w:rsid w:val="00A833E7"/>
    <w:rsid w:val="00A83578"/>
    <w:rsid w:val="00A835B2"/>
    <w:rsid w:val="00A83661"/>
    <w:rsid w:val="00A83936"/>
    <w:rsid w:val="00A83AA7"/>
    <w:rsid w:val="00A83CFF"/>
    <w:rsid w:val="00A83D42"/>
    <w:rsid w:val="00A83F38"/>
    <w:rsid w:val="00A84049"/>
    <w:rsid w:val="00A840B8"/>
    <w:rsid w:val="00A841BB"/>
    <w:rsid w:val="00A841DD"/>
    <w:rsid w:val="00A8434E"/>
    <w:rsid w:val="00A84511"/>
    <w:rsid w:val="00A845DF"/>
    <w:rsid w:val="00A845F3"/>
    <w:rsid w:val="00A8467B"/>
    <w:rsid w:val="00A846E0"/>
    <w:rsid w:val="00A848C6"/>
    <w:rsid w:val="00A849A3"/>
    <w:rsid w:val="00A84A29"/>
    <w:rsid w:val="00A84A75"/>
    <w:rsid w:val="00A84C5E"/>
    <w:rsid w:val="00A84E66"/>
    <w:rsid w:val="00A854B1"/>
    <w:rsid w:val="00A8583E"/>
    <w:rsid w:val="00A8591A"/>
    <w:rsid w:val="00A85A99"/>
    <w:rsid w:val="00A85AD0"/>
    <w:rsid w:val="00A85B17"/>
    <w:rsid w:val="00A86327"/>
    <w:rsid w:val="00A8680D"/>
    <w:rsid w:val="00A8692B"/>
    <w:rsid w:val="00A86A08"/>
    <w:rsid w:val="00A86C19"/>
    <w:rsid w:val="00A86C99"/>
    <w:rsid w:val="00A86E9F"/>
    <w:rsid w:val="00A86EAB"/>
    <w:rsid w:val="00A86F38"/>
    <w:rsid w:val="00A86F4C"/>
    <w:rsid w:val="00A87137"/>
    <w:rsid w:val="00A87365"/>
    <w:rsid w:val="00A87434"/>
    <w:rsid w:val="00A875C8"/>
    <w:rsid w:val="00A87C99"/>
    <w:rsid w:val="00A90104"/>
    <w:rsid w:val="00A90512"/>
    <w:rsid w:val="00A90577"/>
    <w:rsid w:val="00A9058A"/>
    <w:rsid w:val="00A9075E"/>
    <w:rsid w:val="00A908BF"/>
    <w:rsid w:val="00A908C8"/>
    <w:rsid w:val="00A90943"/>
    <w:rsid w:val="00A909C9"/>
    <w:rsid w:val="00A909DF"/>
    <w:rsid w:val="00A90A2E"/>
    <w:rsid w:val="00A90B2D"/>
    <w:rsid w:val="00A90ED3"/>
    <w:rsid w:val="00A9114A"/>
    <w:rsid w:val="00A915D1"/>
    <w:rsid w:val="00A91B90"/>
    <w:rsid w:val="00A91CA0"/>
    <w:rsid w:val="00A91D1E"/>
    <w:rsid w:val="00A92177"/>
    <w:rsid w:val="00A92204"/>
    <w:rsid w:val="00A922AC"/>
    <w:rsid w:val="00A9249C"/>
    <w:rsid w:val="00A92A7F"/>
    <w:rsid w:val="00A92AF1"/>
    <w:rsid w:val="00A931DB"/>
    <w:rsid w:val="00A93334"/>
    <w:rsid w:val="00A9344C"/>
    <w:rsid w:val="00A93478"/>
    <w:rsid w:val="00A93783"/>
    <w:rsid w:val="00A938B9"/>
    <w:rsid w:val="00A93CC5"/>
    <w:rsid w:val="00A9436B"/>
    <w:rsid w:val="00A944A2"/>
    <w:rsid w:val="00A946C3"/>
    <w:rsid w:val="00A94779"/>
    <w:rsid w:val="00A9497D"/>
    <w:rsid w:val="00A949DC"/>
    <w:rsid w:val="00A94EA1"/>
    <w:rsid w:val="00A94FAE"/>
    <w:rsid w:val="00A95432"/>
    <w:rsid w:val="00A957E1"/>
    <w:rsid w:val="00A957FF"/>
    <w:rsid w:val="00A958B8"/>
    <w:rsid w:val="00A958C7"/>
    <w:rsid w:val="00A95909"/>
    <w:rsid w:val="00A95B0F"/>
    <w:rsid w:val="00A95C16"/>
    <w:rsid w:val="00A95EE7"/>
    <w:rsid w:val="00A96044"/>
    <w:rsid w:val="00A96114"/>
    <w:rsid w:val="00A961A0"/>
    <w:rsid w:val="00A961D3"/>
    <w:rsid w:val="00A9623C"/>
    <w:rsid w:val="00A962D6"/>
    <w:rsid w:val="00A96336"/>
    <w:rsid w:val="00A96395"/>
    <w:rsid w:val="00A96574"/>
    <w:rsid w:val="00A96905"/>
    <w:rsid w:val="00A96B3E"/>
    <w:rsid w:val="00A96EF9"/>
    <w:rsid w:val="00A96FF9"/>
    <w:rsid w:val="00A9730F"/>
    <w:rsid w:val="00A973A7"/>
    <w:rsid w:val="00A97792"/>
    <w:rsid w:val="00A97883"/>
    <w:rsid w:val="00A97BB6"/>
    <w:rsid w:val="00A97C6D"/>
    <w:rsid w:val="00A97D7B"/>
    <w:rsid w:val="00AA00CA"/>
    <w:rsid w:val="00AA00EC"/>
    <w:rsid w:val="00AA00FE"/>
    <w:rsid w:val="00AA0121"/>
    <w:rsid w:val="00AA01C7"/>
    <w:rsid w:val="00AA035A"/>
    <w:rsid w:val="00AA042F"/>
    <w:rsid w:val="00AA04A7"/>
    <w:rsid w:val="00AA04AB"/>
    <w:rsid w:val="00AA075D"/>
    <w:rsid w:val="00AA0979"/>
    <w:rsid w:val="00AA099B"/>
    <w:rsid w:val="00AA0ECD"/>
    <w:rsid w:val="00AA1081"/>
    <w:rsid w:val="00AA127C"/>
    <w:rsid w:val="00AA15BE"/>
    <w:rsid w:val="00AA16C5"/>
    <w:rsid w:val="00AA175F"/>
    <w:rsid w:val="00AA1813"/>
    <w:rsid w:val="00AA1A34"/>
    <w:rsid w:val="00AA1C2A"/>
    <w:rsid w:val="00AA1DF6"/>
    <w:rsid w:val="00AA1F87"/>
    <w:rsid w:val="00AA1FC2"/>
    <w:rsid w:val="00AA2103"/>
    <w:rsid w:val="00AA21B8"/>
    <w:rsid w:val="00AA2201"/>
    <w:rsid w:val="00AA227B"/>
    <w:rsid w:val="00AA227F"/>
    <w:rsid w:val="00AA25B9"/>
    <w:rsid w:val="00AA278E"/>
    <w:rsid w:val="00AA2A15"/>
    <w:rsid w:val="00AA2B74"/>
    <w:rsid w:val="00AA2BC2"/>
    <w:rsid w:val="00AA2CFD"/>
    <w:rsid w:val="00AA2D1D"/>
    <w:rsid w:val="00AA2D9C"/>
    <w:rsid w:val="00AA2E4E"/>
    <w:rsid w:val="00AA2EFC"/>
    <w:rsid w:val="00AA3001"/>
    <w:rsid w:val="00AA308D"/>
    <w:rsid w:val="00AA30F9"/>
    <w:rsid w:val="00AA3481"/>
    <w:rsid w:val="00AA34AE"/>
    <w:rsid w:val="00AA3590"/>
    <w:rsid w:val="00AA3617"/>
    <w:rsid w:val="00AA3693"/>
    <w:rsid w:val="00AA38BC"/>
    <w:rsid w:val="00AA3E32"/>
    <w:rsid w:val="00AA3EA7"/>
    <w:rsid w:val="00AA418F"/>
    <w:rsid w:val="00AA4367"/>
    <w:rsid w:val="00AA43B0"/>
    <w:rsid w:val="00AA440A"/>
    <w:rsid w:val="00AA4414"/>
    <w:rsid w:val="00AA4642"/>
    <w:rsid w:val="00AA497B"/>
    <w:rsid w:val="00AA4B3E"/>
    <w:rsid w:val="00AA4C9E"/>
    <w:rsid w:val="00AA4CD9"/>
    <w:rsid w:val="00AA4E96"/>
    <w:rsid w:val="00AA4F3C"/>
    <w:rsid w:val="00AA5114"/>
    <w:rsid w:val="00AA513A"/>
    <w:rsid w:val="00AA56DB"/>
    <w:rsid w:val="00AA571D"/>
    <w:rsid w:val="00AA57C1"/>
    <w:rsid w:val="00AA57E4"/>
    <w:rsid w:val="00AA5BE7"/>
    <w:rsid w:val="00AA5C56"/>
    <w:rsid w:val="00AA5EA3"/>
    <w:rsid w:val="00AA5F6E"/>
    <w:rsid w:val="00AA6007"/>
    <w:rsid w:val="00AA600C"/>
    <w:rsid w:val="00AA604B"/>
    <w:rsid w:val="00AA6073"/>
    <w:rsid w:val="00AA6221"/>
    <w:rsid w:val="00AA6296"/>
    <w:rsid w:val="00AA62FB"/>
    <w:rsid w:val="00AA6347"/>
    <w:rsid w:val="00AA63E4"/>
    <w:rsid w:val="00AA6E98"/>
    <w:rsid w:val="00AA706C"/>
    <w:rsid w:val="00AA731E"/>
    <w:rsid w:val="00AA7598"/>
    <w:rsid w:val="00AA76A3"/>
    <w:rsid w:val="00AA778D"/>
    <w:rsid w:val="00AA7811"/>
    <w:rsid w:val="00AA7829"/>
    <w:rsid w:val="00AA7991"/>
    <w:rsid w:val="00AA79AF"/>
    <w:rsid w:val="00AA79DC"/>
    <w:rsid w:val="00AA7A16"/>
    <w:rsid w:val="00AA7C36"/>
    <w:rsid w:val="00AA7C4B"/>
    <w:rsid w:val="00AA7E51"/>
    <w:rsid w:val="00AA7F5D"/>
    <w:rsid w:val="00AB0095"/>
    <w:rsid w:val="00AB07AB"/>
    <w:rsid w:val="00AB08B5"/>
    <w:rsid w:val="00AB0BCD"/>
    <w:rsid w:val="00AB0C0D"/>
    <w:rsid w:val="00AB0D3C"/>
    <w:rsid w:val="00AB0E43"/>
    <w:rsid w:val="00AB0FD5"/>
    <w:rsid w:val="00AB12EE"/>
    <w:rsid w:val="00AB1311"/>
    <w:rsid w:val="00AB1434"/>
    <w:rsid w:val="00AB154F"/>
    <w:rsid w:val="00AB15B5"/>
    <w:rsid w:val="00AB15B6"/>
    <w:rsid w:val="00AB15F8"/>
    <w:rsid w:val="00AB1727"/>
    <w:rsid w:val="00AB197D"/>
    <w:rsid w:val="00AB19AD"/>
    <w:rsid w:val="00AB1A7E"/>
    <w:rsid w:val="00AB1AFA"/>
    <w:rsid w:val="00AB1B63"/>
    <w:rsid w:val="00AB1D66"/>
    <w:rsid w:val="00AB1D9F"/>
    <w:rsid w:val="00AB1EC0"/>
    <w:rsid w:val="00AB1EFF"/>
    <w:rsid w:val="00AB2038"/>
    <w:rsid w:val="00AB2152"/>
    <w:rsid w:val="00AB22CA"/>
    <w:rsid w:val="00AB2300"/>
    <w:rsid w:val="00AB23A3"/>
    <w:rsid w:val="00AB25BB"/>
    <w:rsid w:val="00AB27A7"/>
    <w:rsid w:val="00AB289D"/>
    <w:rsid w:val="00AB2AA4"/>
    <w:rsid w:val="00AB2B96"/>
    <w:rsid w:val="00AB2C0A"/>
    <w:rsid w:val="00AB2CE4"/>
    <w:rsid w:val="00AB2DCA"/>
    <w:rsid w:val="00AB3048"/>
    <w:rsid w:val="00AB30C8"/>
    <w:rsid w:val="00AB3143"/>
    <w:rsid w:val="00AB3153"/>
    <w:rsid w:val="00AB3494"/>
    <w:rsid w:val="00AB377C"/>
    <w:rsid w:val="00AB3809"/>
    <w:rsid w:val="00AB382F"/>
    <w:rsid w:val="00AB3E4B"/>
    <w:rsid w:val="00AB3EAF"/>
    <w:rsid w:val="00AB3F60"/>
    <w:rsid w:val="00AB410D"/>
    <w:rsid w:val="00AB4215"/>
    <w:rsid w:val="00AB4514"/>
    <w:rsid w:val="00AB455C"/>
    <w:rsid w:val="00AB4560"/>
    <w:rsid w:val="00AB45B8"/>
    <w:rsid w:val="00AB4BB3"/>
    <w:rsid w:val="00AB501F"/>
    <w:rsid w:val="00AB50A7"/>
    <w:rsid w:val="00AB5337"/>
    <w:rsid w:val="00AB54E9"/>
    <w:rsid w:val="00AB550B"/>
    <w:rsid w:val="00AB553A"/>
    <w:rsid w:val="00AB5580"/>
    <w:rsid w:val="00AB5591"/>
    <w:rsid w:val="00AB5770"/>
    <w:rsid w:val="00AB5797"/>
    <w:rsid w:val="00AB595C"/>
    <w:rsid w:val="00AB5ED1"/>
    <w:rsid w:val="00AB6010"/>
    <w:rsid w:val="00AB6044"/>
    <w:rsid w:val="00AB61F0"/>
    <w:rsid w:val="00AB6238"/>
    <w:rsid w:val="00AB625B"/>
    <w:rsid w:val="00AB6477"/>
    <w:rsid w:val="00AB6845"/>
    <w:rsid w:val="00AB696E"/>
    <w:rsid w:val="00AB69C2"/>
    <w:rsid w:val="00AB6B86"/>
    <w:rsid w:val="00AB6BE2"/>
    <w:rsid w:val="00AB6E64"/>
    <w:rsid w:val="00AB6FFC"/>
    <w:rsid w:val="00AB724B"/>
    <w:rsid w:val="00AB7304"/>
    <w:rsid w:val="00AB73B4"/>
    <w:rsid w:val="00AB74AC"/>
    <w:rsid w:val="00AB7548"/>
    <w:rsid w:val="00AB7636"/>
    <w:rsid w:val="00AB770E"/>
    <w:rsid w:val="00AB7829"/>
    <w:rsid w:val="00AB7A6A"/>
    <w:rsid w:val="00AC01A9"/>
    <w:rsid w:val="00AC0253"/>
    <w:rsid w:val="00AC02B6"/>
    <w:rsid w:val="00AC0401"/>
    <w:rsid w:val="00AC0679"/>
    <w:rsid w:val="00AC06B4"/>
    <w:rsid w:val="00AC07BF"/>
    <w:rsid w:val="00AC09A8"/>
    <w:rsid w:val="00AC0AC3"/>
    <w:rsid w:val="00AC0BE1"/>
    <w:rsid w:val="00AC12F8"/>
    <w:rsid w:val="00AC13E1"/>
    <w:rsid w:val="00AC1423"/>
    <w:rsid w:val="00AC15D8"/>
    <w:rsid w:val="00AC1600"/>
    <w:rsid w:val="00AC161C"/>
    <w:rsid w:val="00AC18C7"/>
    <w:rsid w:val="00AC19F0"/>
    <w:rsid w:val="00AC1BDD"/>
    <w:rsid w:val="00AC1BF9"/>
    <w:rsid w:val="00AC1D7F"/>
    <w:rsid w:val="00AC1DD0"/>
    <w:rsid w:val="00AC209D"/>
    <w:rsid w:val="00AC2296"/>
    <w:rsid w:val="00AC2308"/>
    <w:rsid w:val="00AC2348"/>
    <w:rsid w:val="00AC24FF"/>
    <w:rsid w:val="00AC25DE"/>
    <w:rsid w:val="00AC2A3A"/>
    <w:rsid w:val="00AC2C68"/>
    <w:rsid w:val="00AC2D5D"/>
    <w:rsid w:val="00AC2D9F"/>
    <w:rsid w:val="00AC3249"/>
    <w:rsid w:val="00AC364E"/>
    <w:rsid w:val="00AC3742"/>
    <w:rsid w:val="00AC37F4"/>
    <w:rsid w:val="00AC37FB"/>
    <w:rsid w:val="00AC388A"/>
    <w:rsid w:val="00AC3A31"/>
    <w:rsid w:val="00AC3B10"/>
    <w:rsid w:val="00AC41AC"/>
    <w:rsid w:val="00AC42C4"/>
    <w:rsid w:val="00AC42DF"/>
    <w:rsid w:val="00AC4319"/>
    <w:rsid w:val="00AC4436"/>
    <w:rsid w:val="00AC4472"/>
    <w:rsid w:val="00AC4489"/>
    <w:rsid w:val="00AC4653"/>
    <w:rsid w:val="00AC473D"/>
    <w:rsid w:val="00AC47BB"/>
    <w:rsid w:val="00AC4B37"/>
    <w:rsid w:val="00AC4B87"/>
    <w:rsid w:val="00AC4BF2"/>
    <w:rsid w:val="00AC50EA"/>
    <w:rsid w:val="00AC52B4"/>
    <w:rsid w:val="00AC52D0"/>
    <w:rsid w:val="00AC53B4"/>
    <w:rsid w:val="00AC5454"/>
    <w:rsid w:val="00AC5480"/>
    <w:rsid w:val="00AC5537"/>
    <w:rsid w:val="00AC58D9"/>
    <w:rsid w:val="00AC5936"/>
    <w:rsid w:val="00AC5E3F"/>
    <w:rsid w:val="00AC5E5D"/>
    <w:rsid w:val="00AC6161"/>
    <w:rsid w:val="00AC64F5"/>
    <w:rsid w:val="00AC6585"/>
    <w:rsid w:val="00AC6E44"/>
    <w:rsid w:val="00AC6F35"/>
    <w:rsid w:val="00AC6FE0"/>
    <w:rsid w:val="00AC70EF"/>
    <w:rsid w:val="00AC74E6"/>
    <w:rsid w:val="00AC77DD"/>
    <w:rsid w:val="00AC7A02"/>
    <w:rsid w:val="00AC7C6D"/>
    <w:rsid w:val="00AC7DB6"/>
    <w:rsid w:val="00AC7E9C"/>
    <w:rsid w:val="00AD0043"/>
    <w:rsid w:val="00AD006A"/>
    <w:rsid w:val="00AD0485"/>
    <w:rsid w:val="00AD04AB"/>
    <w:rsid w:val="00AD067C"/>
    <w:rsid w:val="00AD119A"/>
    <w:rsid w:val="00AD12B8"/>
    <w:rsid w:val="00AD131E"/>
    <w:rsid w:val="00AD13B3"/>
    <w:rsid w:val="00AD141B"/>
    <w:rsid w:val="00AD1452"/>
    <w:rsid w:val="00AD146C"/>
    <w:rsid w:val="00AD14CD"/>
    <w:rsid w:val="00AD179F"/>
    <w:rsid w:val="00AD186D"/>
    <w:rsid w:val="00AD19FC"/>
    <w:rsid w:val="00AD1CBC"/>
    <w:rsid w:val="00AD1DF8"/>
    <w:rsid w:val="00AD1E83"/>
    <w:rsid w:val="00AD1F4A"/>
    <w:rsid w:val="00AD1FEB"/>
    <w:rsid w:val="00AD20D0"/>
    <w:rsid w:val="00AD223F"/>
    <w:rsid w:val="00AD2536"/>
    <w:rsid w:val="00AD27AC"/>
    <w:rsid w:val="00AD27E9"/>
    <w:rsid w:val="00AD2882"/>
    <w:rsid w:val="00AD2A28"/>
    <w:rsid w:val="00AD2A2C"/>
    <w:rsid w:val="00AD2A98"/>
    <w:rsid w:val="00AD2B05"/>
    <w:rsid w:val="00AD2F73"/>
    <w:rsid w:val="00AD2FF2"/>
    <w:rsid w:val="00AD3124"/>
    <w:rsid w:val="00AD3132"/>
    <w:rsid w:val="00AD31B6"/>
    <w:rsid w:val="00AD378A"/>
    <w:rsid w:val="00AD37EB"/>
    <w:rsid w:val="00AD381F"/>
    <w:rsid w:val="00AD3995"/>
    <w:rsid w:val="00AD39D1"/>
    <w:rsid w:val="00AD3A4F"/>
    <w:rsid w:val="00AD3E8A"/>
    <w:rsid w:val="00AD3EF1"/>
    <w:rsid w:val="00AD41C2"/>
    <w:rsid w:val="00AD432D"/>
    <w:rsid w:val="00AD4371"/>
    <w:rsid w:val="00AD43B0"/>
    <w:rsid w:val="00AD43C2"/>
    <w:rsid w:val="00AD44D8"/>
    <w:rsid w:val="00AD4564"/>
    <w:rsid w:val="00AD464D"/>
    <w:rsid w:val="00AD4A77"/>
    <w:rsid w:val="00AD4D34"/>
    <w:rsid w:val="00AD4D92"/>
    <w:rsid w:val="00AD4EDD"/>
    <w:rsid w:val="00AD4EF1"/>
    <w:rsid w:val="00AD5028"/>
    <w:rsid w:val="00AD51B4"/>
    <w:rsid w:val="00AD5461"/>
    <w:rsid w:val="00AD5E06"/>
    <w:rsid w:val="00AD60AD"/>
    <w:rsid w:val="00AD6392"/>
    <w:rsid w:val="00AD6400"/>
    <w:rsid w:val="00AD65CF"/>
    <w:rsid w:val="00AD6680"/>
    <w:rsid w:val="00AD66D0"/>
    <w:rsid w:val="00AD6895"/>
    <w:rsid w:val="00AD6963"/>
    <w:rsid w:val="00AD6AE3"/>
    <w:rsid w:val="00AD6AE6"/>
    <w:rsid w:val="00AD6AF2"/>
    <w:rsid w:val="00AD6D6C"/>
    <w:rsid w:val="00AD6D9E"/>
    <w:rsid w:val="00AD6E22"/>
    <w:rsid w:val="00AD6E5B"/>
    <w:rsid w:val="00AD6EEC"/>
    <w:rsid w:val="00AD6F37"/>
    <w:rsid w:val="00AD70D6"/>
    <w:rsid w:val="00AD716B"/>
    <w:rsid w:val="00AD723E"/>
    <w:rsid w:val="00AD752D"/>
    <w:rsid w:val="00AD767D"/>
    <w:rsid w:val="00AD76A1"/>
    <w:rsid w:val="00AD773F"/>
    <w:rsid w:val="00AD77DF"/>
    <w:rsid w:val="00AD780E"/>
    <w:rsid w:val="00AD784F"/>
    <w:rsid w:val="00AD7B26"/>
    <w:rsid w:val="00AD7D06"/>
    <w:rsid w:val="00AD7D2B"/>
    <w:rsid w:val="00AD7EFB"/>
    <w:rsid w:val="00AE009C"/>
    <w:rsid w:val="00AE0154"/>
    <w:rsid w:val="00AE018F"/>
    <w:rsid w:val="00AE03E9"/>
    <w:rsid w:val="00AE0439"/>
    <w:rsid w:val="00AE04EC"/>
    <w:rsid w:val="00AE0520"/>
    <w:rsid w:val="00AE09C2"/>
    <w:rsid w:val="00AE0E9C"/>
    <w:rsid w:val="00AE0FA0"/>
    <w:rsid w:val="00AE1093"/>
    <w:rsid w:val="00AE1125"/>
    <w:rsid w:val="00AE131C"/>
    <w:rsid w:val="00AE1411"/>
    <w:rsid w:val="00AE149C"/>
    <w:rsid w:val="00AE16EC"/>
    <w:rsid w:val="00AE17FC"/>
    <w:rsid w:val="00AE1809"/>
    <w:rsid w:val="00AE1894"/>
    <w:rsid w:val="00AE1949"/>
    <w:rsid w:val="00AE19FD"/>
    <w:rsid w:val="00AE1B0A"/>
    <w:rsid w:val="00AE1D4B"/>
    <w:rsid w:val="00AE1E16"/>
    <w:rsid w:val="00AE1E5E"/>
    <w:rsid w:val="00AE202D"/>
    <w:rsid w:val="00AE2219"/>
    <w:rsid w:val="00AE2520"/>
    <w:rsid w:val="00AE2A35"/>
    <w:rsid w:val="00AE2BAE"/>
    <w:rsid w:val="00AE2D3A"/>
    <w:rsid w:val="00AE2D84"/>
    <w:rsid w:val="00AE2F10"/>
    <w:rsid w:val="00AE32AD"/>
    <w:rsid w:val="00AE33B1"/>
    <w:rsid w:val="00AE35F6"/>
    <w:rsid w:val="00AE368E"/>
    <w:rsid w:val="00AE36A9"/>
    <w:rsid w:val="00AE3941"/>
    <w:rsid w:val="00AE3A1D"/>
    <w:rsid w:val="00AE3D25"/>
    <w:rsid w:val="00AE3D56"/>
    <w:rsid w:val="00AE3E8A"/>
    <w:rsid w:val="00AE4286"/>
    <w:rsid w:val="00AE461F"/>
    <w:rsid w:val="00AE474F"/>
    <w:rsid w:val="00AE47B4"/>
    <w:rsid w:val="00AE4986"/>
    <w:rsid w:val="00AE49A0"/>
    <w:rsid w:val="00AE4B05"/>
    <w:rsid w:val="00AE4B85"/>
    <w:rsid w:val="00AE4E00"/>
    <w:rsid w:val="00AE4F6D"/>
    <w:rsid w:val="00AE4FCE"/>
    <w:rsid w:val="00AE501B"/>
    <w:rsid w:val="00AE502F"/>
    <w:rsid w:val="00AE518C"/>
    <w:rsid w:val="00AE51EC"/>
    <w:rsid w:val="00AE5251"/>
    <w:rsid w:val="00AE5353"/>
    <w:rsid w:val="00AE5374"/>
    <w:rsid w:val="00AE55C9"/>
    <w:rsid w:val="00AE5621"/>
    <w:rsid w:val="00AE5883"/>
    <w:rsid w:val="00AE58F0"/>
    <w:rsid w:val="00AE5962"/>
    <w:rsid w:val="00AE5D6D"/>
    <w:rsid w:val="00AE5E33"/>
    <w:rsid w:val="00AE6009"/>
    <w:rsid w:val="00AE61B4"/>
    <w:rsid w:val="00AE63DC"/>
    <w:rsid w:val="00AE6486"/>
    <w:rsid w:val="00AE662B"/>
    <w:rsid w:val="00AE6674"/>
    <w:rsid w:val="00AE6CB2"/>
    <w:rsid w:val="00AE6D3F"/>
    <w:rsid w:val="00AE6F3A"/>
    <w:rsid w:val="00AE7095"/>
    <w:rsid w:val="00AE714C"/>
    <w:rsid w:val="00AE71F0"/>
    <w:rsid w:val="00AE775C"/>
    <w:rsid w:val="00AE7A0C"/>
    <w:rsid w:val="00AE7BB0"/>
    <w:rsid w:val="00AE7C8F"/>
    <w:rsid w:val="00AE7DC6"/>
    <w:rsid w:val="00AF0211"/>
    <w:rsid w:val="00AF0232"/>
    <w:rsid w:val="00AF03C4"/>
    <w:rsid w:val="00AF06A2"/>
    <w:rsid w:val="00AF0718"/>
    <w:rsid w:val="00AF07D3"/>
    <w:rsid w:val="00AF0812"/>
    <w:rsid w:val="00AF086D"/>
    <w:rsid w:val="00AF0A15"/>
    <w:rsid w:val="00AF0AE9"/>
    <w:rsid w:val="00AF0BEF"/>
    <w:rsid w:val="00AF0F82"/>
    <w:rsid w:val="00AF111C"/>
    <w:rsid w:val="00AF1311"/>
    <w:rsid w:val="00AF132E"/>
    <w:rsid w:val="00AF14F9"/>
    <w:rsid w:val="00AF1505"/>
    <w:rsid w:val="00AF1721"/>
    <w:rsid w:val="00AF18FA"/>
    <w:rsid w:val="00AF1928"/>
    <w:rsid w:val="00AF19D2"/>
    <w:rsid w:val="00AF1B56"/>
    <w:rsid w:val="00AF1BBA"/>
    <w:rsid w:val="00AF1E5A"/>
    <w:rsid w:val="00AF1F24"/>
    <w:rsid w:val="00AF1FB7"/>
    <w:rsid w:val="00AF2149"/>
    <w:rsid w:val="00AF2467"/>
    <w:rsid w:val="00AF24BB"/>
    <w:rsid w:val="00AF296F"/>
    <w:rsid w:val="00AF2A4C"/>
    <w:rsid w:val="00AF2AB9"/>
    <w:rsid w:val="00AF2BFE"/>
    <w:rsid w:val="00AF348C"/>
    <w:rsid w:val="00AF37D7"/>
    <w:rsid w:val="00AF3814"/>
    <w:rsid w:val="00AF3C04"/>
    <w:rsid w:val="00AF3CCB"/>
    <w:rsid w:val="00AF3DE4"/>
    <w:rsid w:val="00AF3ECE"/>
    <w:rsid w:val="00AF3EFA"/>
    <w:rsid w:val="00AF4045"/>
    <w:rsid w:val="00AF4092"/>
    <w:rsid w:val="00AF41E9"/>
    <w:rsid w:val="00AF426B"/>
    <w:rsid w:val="00AF4370"/>
    <w:rsid w:val="00AF4669"/>
    <w:rsid w:val="00AF4776"/>
    <w:rsid w:val="00AF47AB"/>
    <w:rsid w:val="00AF48E2"/>
    <w:rsid w:val="00AF4B38"/>
    <w:rsid w:val="00AF4C01"/>
    <w:rsid w:val="00AF4C89"/>
    <w:rsid w:val="00AF4C95"/>
    <w:rsid w:val="00AF4D03"/>
    <w:rsid w:val="00AF4D2F"/>
    <w:rsid w:val="00AF4D4A"/>
    <w:rsid w:val="00AF4D5A"/>
    <w:rsid w:val="00AF4E26"/>
    <w:rsid w:val="00AF51E7"/>
    <w:rsid w:val="00AF5324"/>
    <w:rsid w:val="00AF55AB"/>
    <w:rsid w:val="00AF55E6"/>
    <w:rsid w:val="00AF5632"/>
    <w:rsid w:val="00AF57F6"/>
    <w:rsid w:val="00AF583F"/>
    <w:rsid w:val="00AF590A"/>
    <w:rsid w:val="00AF5CD1"/>
    <w:rsid w:val="00AF5E74"/>
    <w:rsid w:val="00AF5EC3"/>
    <w:rsid w:val="00AF5F2F"/>
    <w:rsid w:val="00AF601C"/>
    <w:rsid w:val="00AF6037"/>
    <w:rsid w:val="00AF60DC"/>
    <w:rsid w:val="00AF60E2"/>
    <w:rsid w:val="00AF63AA"/>
    <w:rsid w:val="00AF63CD"/>
    <w:rsid w:val="00AF648E"/>
    <w:rsid w:val="00AF68E9"/>
    <w:rsid w:val="00AF6ED8"/>
    <w:rsid w:val="00AF6EFD"/>
    <w:rsid w:val="00AF7187"/>
    <w:rsid w:val="00AF7701"/>
    <w:rsid w:val="00AF7809"/>
    <w:rsid w:val="00AF7995"/>
    <w:rsid w:val="00AF7AF4"/>
    <w:rsid w:val="00AF7BFB"/>
    <w:rsid w:val="00AF7E7D"/>
    <w:rsid w:val="00B001C8"/>
    <w:rsid w:val="00B00572"/>
    <w:rsid w:val="00B0077A"/>
    <w:rsid w:val="00B00841"/>
    <w:rsid w:val="00B00847"/>
    <w:rsid w:val="00B00A5A"/>
    <w:rsid w:val="00B00C2A"/>
    <w:rsid w:val="00B00C57"/>
    <w:rsid w:val="00B01081"/>
    <w:rsid w:val="00B010AB"/>
    <w:rsid w:val="00B011A3"/>
    <w:rsid w:val="00B018BA"/>
    <w:rsid w:val="00B018C8"/>
    <w:rsid w:val="00B0198C"/>
    <w:rsid w:val="00B01AD4"/>
    <w:rsid w:val="00B01CBC"/>
    <w:rsid w:val="00B01F1B"/>
    <w:rsid w:val="00B01FED"/>
    <w:rsid w:val="00B021C1"/>
    <w:rsid w:val="00B027A4"/>
    <w:rsid w:val="00B027CC"/>
    <w:rsid w:val="00B028DC"/>
    <w:rsid w:val="00B02B97"/>
    <w:rsid w:val="00B02E87"/>
    <w:rsid w:val="00B02F22"/>
    <w:rsid w:val="00B02FC3"/>
    <w:rsid w:val="00B0327E"/>
    <w:rsid w:val="00B033B2"/>
    <w:rsid w:val="00B034EF"/>
    <w:rsid w:val="00B03646"/>
    <w:rsid w:val="00B037BB"/>
    <w:rsid w:val="00B037C3"/>
    <w:rsid w:val="00B03802"/>
    <w:rsid w:val="00B03A12"/>
    <w:rsid w:val="00B03C05"/>
    <w:rsid w:val="00B03C4E"/>
    <w:rsid w:val="00B03E03"/>
    <w:rsid w:val="00B03F95"/>
    <w:rsid w:val="00B04085"/>
    <w:rsid w:val="00B04100"/>
    <w:rsid w:val="00B041D2"/>
    <w:rsid w:val="00B04272"/>
    <w:rsid w:val="00B042BE"/>
    <w:rsid w:val="00B04406"/>
    <w:rsid w:val="00B044AA"/>
    <w:rsid w:val="00B04556"/>
    <w:rsid w:val="00B045A6"/>
    <w:rsid w:val="00B047DA"/>
    <w:rsid w:val="00B04A53"/>
    <w:rsid w:val="00B04B71"/>
    <w:rsid w:val="00B04CDC"/>
    <w:rsid w:val="00B04DAA"/>
    <w:rsid w:val="00B04E46"/>
    <w:rsid w:val="00B04F4A"/>
    <w:rsid w:val="00B0500D"/>
    <w:rsid w:val="00B05070"/>
    <w:rsid w:val="00B051B3"/>
    <w:rsid w:val="00B052B0"/>
    <w:rsid w:val="00B0532A"/>
    <w:rsid w:val="00B0573E"/>
    <w:rsid w:val="00B05741"/>
    <w:rsid w:val="00B0629F"/>
    <w:rsid w:val="00B0662F"/>
    <w:rsid w:val="00B06736"/>
    <w:rsid w:val="00B06739"/>
    <w:rsid w:val="00B068A7"/>
    <w:rsid w:val="00B0694B"/>
    <w:rsid w:val="00B06A15"/>
    <w:rsid w:val="00B06D88"/>
    <w:rsid w:val="00B06DA9"/>
    <w:rsid w:val="00B06EA9"/>
    <w:rsid w:val="00B06F7A"/>
    <w:rsid w:val="00B070BA"/>
    <w:rsid w:val="00B071CC"/>
    <w:rsid w:val="00B07216"/>
    <w:rsid w:val="00B0725E"/>
    <w:rsid w:val="00B07270"/>
    <w:rsid w:val="00B0729D"/>
    <w:rsid w:val="00B073BE"/>
    <w:rsid w:val="00B074BE"/>
    <w:rsid w:val="00B0777D"/>
    <w:rsid w:val="00B077FE"/>
    <w:rsid w:val="00B079BE"/>
    <w:rsid w:val="00B079FC"/>
    <w:rsid w:val="00B07BAC"/>
    <w:rsid w:val="00B07C5E"/>
    <w:rsid w:val="00B10037"/>
    <w:rsid w:val="00B100D9"/>
    <w:rsid w:val="00B10147"/>
    <w:rsid w:val="00B1017F"/>
    <w:rsid w:val="00B10220"/>
    <w:rsid w:val="00B102DA"/>
    <w:rsid w:val="00B10551"/>
    <w:rsid w:val="00B1071E"/>
    <w:rsid w:val="00B111A4"/>
    <w:rsid w:val="00B11625"/>
    <w:rsid w:val="00B117CF"/>
    <w:rsid w:val="00B11972"/>
    <w:rsid w:val="00B11C94"/>
    <w:rsid w:val="00B11E3C"/>
    <w:rsid w:val="00B11F44"/>
    <w:rsid w:val="00B11F8E"/>
    <w:rsid w:val="00B11FD3"/>
    <w:rsid w:val="00B120E9"/>
    <w:rsid w:val="00B12232"/>
    <w:rsid w:val="00B122BE"/>
    <w:rsid w:val="00B123C8"/>
    <w:rsid w:val="00B123EF"/>
    <w:rsid w:val="00B1245B"/>
    <w:rsid w:val="00B125B3"/>
    <w:rsid w:val="00B125CE"/>
    <w:rsid w:val="00B12626"/>
    <w:rsid w:val="00B1271D"/>
    <w:rsid w:val="00B12745"/>
    <w:rsid w:val="00B128D8"/>
    <w:rsid w:val="00B12A9B"/>
    <w:rsid w:val="00B12AFB"/>
    <w:rsid w:val="00B12B14"/>
    <w:rsid w:val="00B12B5B"/>
    <w:rsid w:val="00B12EC2"/>
    <w:rsid w:val="00B12F3C"/>
    <w:rsid w:val="00B13071"/>
    <w:rsid w:val="00B1326F"/>
    <w:rsid w:val="00B133FB"/>
    <w:rsid w:val="00B13484"/>
    <w:rsid w:val="00B135B5"/>
    <w:rsid w:val="00B13816"/>
    <w:rsid w:val="00B139CC"/>
    <w:rsid w:val="00B139ED"/>
    <w:rsid w:val="00B13A4E"/>
    <w:rsid w:val="00B13C67"/>
    <w:rsid w:val="00B13DCD"/>
    <w:rsid w:val="00B13F20"/>
    <w:rsid w:val="00B1400C"/>
    <w:rsid w:val="00B1413D"/>
    <w:rsid w:val="00B1479C"/>
    <w:rsid w:val="00B1482C"/>
    <w:rsid w:val="00B14B40"/>
    <w:rsid w:val="00B14BEA"/>
    <w:rsid w:val="00B15578"/>
    <w:rsid w:val="00B155E4"/>
    <w:rsid w:val="00B157C9"/>
    <w:rsid w:val="00B159F8"/>
    <w:rsid w:val="00B15BD8"/>
    <w:rsid w:val="00B15BDB"/>
    <w:rsid w:val="00B15E7C"/>
    <w:rsid w:val="00B15E7E"/>
    <w:rsid w:val="00B15F1E"/>
    <w:rsid w:val="00B15F62"/>
    <w:rsid w:val="00B15FDB"/>
    <w:rsid w:val="00B16287"/>
    <w:rsid w:val="00B16368"/>
    <w:rsid w:val="00B163C3"/>
    <w:rsid w:val="00B16494"/>
    <w:rsid w:val="00B16524"/>
    <w:rsid w:val="00B16824"/>
    <w:rsid w:val="00B1684C"/>
    <w:rsid w:val="00B16906"/>
    <w:rsid w:val="00B169E1"/>
    <w:rsid w:val="00B16B67"/>
    <w:rsid w:val="00B16BCD"/>
    <w:rsid w:val="00B16D24"/>
    <w:rsid w:val="00B16F0C"/>
    <w:rsid w:val="00B17136"/>
    <w:rsid w:val="00B17169"/>
    <w:rsid w:val="00B1721B"/>
    <w:rsid w:val="00B175E2"/>
    <w:rsid w:val="00B177DF"/>
    <w:rsid w:val="00B17B5F"/>
    <w:rsid w:val="00B17EA4"/>
    <w:rsid w:val="00B17EE5"/>
    <w:rsid w:val="00B20046"/>
    <w:rsid w:val="00B20263"/>
    <w:rsid w:val="00B20544"/>
    <w:rsid w:val="00B205D8"/>
    <w:rsid w:val="00B2061F"/>
    <w:rsid w:val="00B20912"/>
    <w:rsid w:val="00B20A42"/>
    <w:rsid w:val="00B20BC2"/>
    <w:rsid w:val="00B20D05"/>
    <w:rsid w:val="00B20E49"/>
    <w:rsid w:val="00B21380"/>
    <w:rsid w:val="00B21621"/>
    <w:rsid w:val="00B216DE"/>
    <w:rsid w:val="00B2180E"/>
    <w:rsid w:val="00B2196A"/>
    <w:rsid w:val="00B21982"/>
    <w:rsid w:val="00B219D2"/>
    <w:rsid w:val="00B21C0D"/>
    <w:rsid w:val="00B21C23"/>
    <w:rsid w:val="00B21D0D"/>
    <w:rsid w:val="00B21D15"/>
    <w:rsid w:val="00B21EBD"/>
    <w:rsid w:val="00B22437"/>
    <w:rsid w:val="00B226C0"/>
    <w:rsid w:val="00B2272C"/>
    <w:rsid w:val="00B2273D"/>
    <w:rsid w:val="00B227ED"/>
    <w:rsid w:val="00B22BB5"/>
    <w:rsid w:val="00B22CB1"/>
    <w:rsid w:val="00B235FC"/>
    <w:rsid w:val="00B2385D"/>
    <w:rsid w:val="00B23926"/>
    <w:rsid w:val="00B23BE3"/>
    <w:rsid w:val="00B23E0F"/>
    <w:rsid w:val="00B23EA1"/>
    <w:rsid w:val="00B23EF0"/>
    <w:rsid w:val="00B23F79"/>
    <w:rsid w:val="00B2411C"/>
    <w:rsid w:val="00B2444E"/>
    <w:rsid w:val="00B24531"/>
    <w:rsid w:val="00B247DA"/>
    <w:rsid w:val="00B24956"/>
    <w:rsid w:val="00B24D24"/>
    <w:rsid w:val="00B24E47"/>
    <w:rsid w:val="00B24F65"/>
    <w:rsid w:val="00B24FA0"/>
    <w:rsid w:val="00B250C6"/>
    <w:rsid w:val="00B25298"/>
    <w:rsid w:val="00B25533"/>
    <w:rsid w:val="00B25707"/>
    <w:rsid w:val="00B258E6"/>
    <w:rsid w:val="00B259A2"/>
    <w:rsid w:val="00B259B4"/>
    <w:rsid w:val="00B25A3D"/>
    <w:rsid w:val="00B25AA4"/>
    <w:rsid w:val="00B25BD6"/>
    <w:rsid w:val="00B25E32"/>
    <w:rsid w:val="00B25EFA"/>
    <w:rsid w:val="00B260EC"/>
    <w:rsid w:val="00B261B7"/>
    <w:rsid w:val="00B26272"/>
    <w:rsid w:val="00B262A1"/>
    <w:rsid w:val="00B262EA"/>
    <w:rsid w:val="00B263E4"/>
    <w:rsid w:val="00B2640C"/>
    <w:rsid w:val="00B264E2"/>
    <w:rsid w:val="00B26959"/>
    <w:rsid w:val="00B26B6D"/>
    <w:rsid w:val="00B26BAF"/>
    <w:rsid w:val="00B26C7E"/>
    <w:rsid w:val="00B26C95"/>
    <w:rsid w:val="00B26CEB"/>
    <w:rsid w:val="00B26E4A"/>
    <w:rsid w:val="00B26E94"/>
    <w:rsid w:val="00B27030"/>
    <w:rsid w:val="00B270C1"/>
    <w:rsid w:val="00B272B3"/>
    <w:rsid w:val="00B27574"/>
    <w:rsid w:val="00B275AA"/>
    <w:rsid w:val="00B2761A"/>
    <w:rsid w:val="00B278A5"/>
    <w:rsid w:val="00B27941"/>
    <w:rsid w:val="00B27A10"/>
    <w:rsid w:val="00B27CB1"/>
    <w:rsid w:val="00B27D8D"/>
    <w:rsid w:val="00B30147"/>
    <w:rsid w:val="00B30285"/>
    <w:rsid w:val="00B304CE"/>
    <w:rsid w:val="00B3093F"/>
    <w:rsid w:val="00B3095D"/>
    <w:rsid w:val="00B3098D"/>
    <w:rsid w:val="00B30A64"/>
    <w:rsid w:val="00B30C46"/>
    <w:rsid w:val="00B30FEF"/>
    <w:rsid w:val="00B31050"/>
    <w:rsid w:val="00B31203"/>
    <w:rsid w:val="00B31359"/>
    <w:rsid w:val="00B31488"/>
    <w:rsid w:val="00B31676"/>
    <w:rsid w:val="00B3185C"/>
    <w:rsid w:val="00B31AFB"/>
    <w:rsid w:val="00B320A6"/>
    <w:rsid w:val="00B3212C"/>
    <w:rsid w:val="00B321D3"/>
    <w:rsid w:val="00B32251"/>
    <w:rsid w:val="00B324FF"/>
    <w:rsid w:val="00B327AA"/>
    <w:rsid w:val="00B3286A"/>
    <w:rsid w:val="00B3299F"/>
    <w:rsid w:val="00B32ABD"/>
    <w:rsid w:val="00B32B95"/>
    <w:rsid w:val="00B32D1A"/>
    <w:rsid w:val="00B33311"/>
    <w:rsid w:val="00B3337B"/>
    <w:rsid w:val="00B33482"/>
    <w:rsid w:val="00B334FC"/>
    <w:rsid w:val="00B3356B"/>
    <w:rsid w:val="00B33687"/>
    <w:rsid w:val="00B33710"/>
    <w:rsid w:val="00B33A0B"/>
    <w:rsid w:val="00B33BA3"/>
    <w:rsid w:val="00B33CCA"/>
    <w:rsid w:val="00B33D4D"/>
    <w:rsid w:val="00B33FB2"/>
    <w:rsid w:val="00B34175"/>
    <w:rsid w:val="00B3432D"/>
    <w:rsid w:val="00B3441F"/>
    <w:rsid w:val="00B3451E"/>
    <w:rsid w:val="00B34555"/>
    <w:rsid w:val="00B34610"/>
    <w:rsid w:val="00B34648"/>
    <w:rsid w:val="00B347F3"/>
    <w:rsid w:val="00B349B2"/>
    <w:rsid w:val="00B34A69"/>
    <w:rsid w:val="00B34DF3"/>
    <w:rsid w:val="00B353A7"/>
    <w:rsid w:val="00B35462"/>
    <w:rsid w:val="00B354C3"/>
    <w:rsid w:val="00B35597"/>
    <w:rsid w:val="00B35610"/>
    <w:rsid w:val="00B356C2"/>
    <w:rsid w:val="00B3579E"/>
    <w:rsid w:val="00B357D4"/>
    <w:rsid w:val="00B35A93"/>
    <w:rsid w:val="00B35BA5"/>
    <w:rsid w:val="00B35BE3"/>
    <w:rsid w:val="00B35D3E"/>
    <w:rsid w:val="00B35F3C"/>
    <w:rsid w:val="00B35F77"/>
    <w:rsid w:val="00B36219"/>
    <w:rsid w:val="00B362DC"/>
    <w:rsid w:val="00B36464"/>
    <w:rsid w:val="00B365CB"/>
    <w:rsid w:val="00B36644"/>
    <w:rsid w:val="00B366AE"/>
    <w:rsid w:val="00B36732"/>
    <w:rsid w:val="00B36753"/>
    <w:rsid w:val="00B36E37"/>
    <w:rsid w:val="00B371C4"/>
    <w:rsid w:val="00B375B6"/>
    <w:rsid w:val="00B37837"/>
    <w:rsid w:val="00B3798D"/>
    <w:rsid w:val="00B37BE0"/>
    <w:rsid w:val="00B37C22"/>
    <w:rsid w:val="00B37C7D"/>
    <w:rsid w:val="00B37FF1"/>
    <w:rsid w:val="00B40121"/>
    <w:rsid w:val="00B40148"/>
    <w:rsid w:val="00B40190"/>
    <w:rsid w:val="00B402DC"/>
    <w:rsid w:val="00B4039F"/>
    <w:rsid w:val="00B40712"/>
    <w:rsid w:val="00B4084B"/>
    <w:rsid w:val="00B409F7"/>
    <w:rsid w:val="00B40AA6"/>
    <w:rsid w:val="00B40C0C"/>
    <w:rsid w:val="00B40C58"/>
    <w:rsid w:val="00B40C65"/>
    <w:rsid w:val="00B40D61"/>
    <w:rsid w:val="00B40F1E"/>
    <w:rsid w:val="00B41008"/>
    <w:rsid w:val="00B4112C"/>
    <w:rsid w:val="00B411B4"/>
    <w:rsid w:val="00B41452"/>
    <w:rsid w:val="00B416B6"/>
    <w:rsid w:val="00B416C7"/>
    <w:rsid w:val="00B4170A"/>
    <w:rsid w:val="00B41A23"/>
    <w:rsid w:val="00B41A70"/>
    <w:rsid w:val="00B41C91"/>
    <w:rsid w:val="00B41D66"/>
    <w:rsid w:val="00B41F47"/>
    <w:rsid w:val="00B4221A"/>
    <w:rsid w:val="00B427AA"/>
    <w:rsid w:val="00B427B9"/>
    <w:rsid w:val="00B428D3"/>
    <w:rsid w:val="00B42A4E"/>
    <w:rsid w:val="00B42C1C"/>
    <w:rsid w:val="00B42D19"/>
    <w:rsid w:val="00B42D7C"/>
    <w:rsid w:val="00B42ECA"/>
    <w:rsid w:val="00B43040"/>
    <w:rsid w:val="00B4310D"/>
    <w:rsid w:val="00B4348A"/>
    <w:rsid w:val="00B4375F"/>
    <w:rsid w:val="00B439B7"/>
    <w:rsid w:val="00B43D3A"/>
    <w:rsid w:val="00B43D60"/>
    <w:rsid w:val="00B43F01"/>
    <w:rsid w:val="00B43F99"/>
    <w:rsid w:val="00B4410E"/>
    <w:rsid w:val="00B44204"/>
    <w:rsid w:val="00B444C4"/>
    <w:rsid w:val="00B44706"/>
    <w:rsid w:val="00B44C12"/>
    <w:rsid w:val="00B44C6A"/>
    <w:rsid w:val="00B44D1D"/>
    <w:rsid w:val="00B44E50"/>
    <w:rsid w:val="00B44F0F"/>
    <w:rsid w:val="00B454AA"/>
    <w:rsid w:val="00B454D7"/>
    <w:rsid w:val="00B45749"/>
    <w:rsid w:val="00B457EF"/>
    <w:rsid w:val="00B457FA"/>
    <w:rsid w:val="00B45BC7"/>
    <w:rsid w:val="00B45C42"/>
    <w:rsid w:val="00B45E6F"/>
    <w:rsid w:val="00B46193"/>
    <w:rsid w:val="00B46294"/>
    <w:rsid w:val="00B46834"/>
    <w:rsid w:val="00B46843"/>
    <w:rsid w:val="00B468F4"/>
    <w:rsid w:val="00B46936"/>
    <w:rsid w:val="00B46CF0"/>
    <w:rsid w:val="00B46DA6"/>
    <w:rsid w:val="00B46EEF"/>
    <w:rsid w:val="00B46F25"/>
    <w:rsid w:val="00B4771A"/>
    <w:rsid w:val="00B4771B"/>
    <w:rsid w:val="00B47853"/>
    <w:rsid w:val="00B47951"/>
    <w:rsid w:val="00B47F8D"/>
    <w:rsid w:val="00B50209"/>
    <w:rsid w:val="00B502B7"/>
    <w:rsid w:val="00B503E5"/>
    <w:rsid w:val="00B50441"/>
    <w:rsid w:val="00B50519"/>
    <w:rsid w:val="00B50781"/>
    <w:rsid w:val="00B509FB"/>
    <w:rsid w:val="00B51217"/>
    <w:rsid w:val="00B516BA"/>
    <w:rsid w:val="00B518F8"/>
    <w:rsid w:val="00B51ACD"/>
    <w:rsid w:val="00B51BB8"/>
    <w:rsid w:val="00B51C36"/>
    <w:rsid w:val="00B51C8C"/>
    <w:rsid w:val="00B522F8"/>
    <w:rsid w:val="00B52337"/>
    <w:rsid w:val="00B52339"/>
    <w:rsid w:val="00B52811"/>
    <w:rsid w:val="00B528F2"/>
    <w:rsid w:val="00B529EC"/>
    <w:rsid w:val="00B52C6D"/>
    <w:rsid w:val="00B52D40"/>
    <w:rsid w:val="00B52DBC"/>
    <w:rsid w:val="00B52E61"/>
    <w:rsid w:val="00B530DE"/>
    <w:rsid w:val="00B532B8"/>
    <w:rsid w:val="00B53431"/>
    <w:rsid w:val="00B534AD"/>
    <w:rsid w:val="00B53647"/>
    <w:rsid w:val="00B536CB"/>
    <w:rsid w:val="00B53807"/>
    <w:rsid w:val="00B53A13"/>
    <w:rsid w:val="00B53C8A"/>
    <w:rsid w:val="00B53CD0"/>
    <w:rsid w:val="00B53DD0"/>
    <w:rsid w:val="00B53F97"/>
    <w:rsid w:val="00B53FB3"/>
    <w:rsid w:val="00B5403B"/>
    <w:rsid w:val="00B54044"/>
    <w:rsid w:val="00B54335"/>
    <w:rsid w:val="00B5465C"/>
    <w:rsid w:val="00B54AE7"/>
    <w:rsid w:val="00B54C08"/>
    <w:rsid w:val="00B54F91"/>
    <w:rsid w:val="00B550DB"/>
    <w:rsid w:val="00B5538F"/>
    <w:rsid w:val="00B555CD"/>
    <w:rsid w:val="00B55774"/>
    <w:rsid w:val="00B55C01"/>
    <w:rsid w:val="00B55EC2"/>
    <w:rsid w:val="00B56153"/>
    <w:rsid w:val="00B56198"/>
    <w:rsid w:val="00B563BE"/>
    <w:rsid w:val="00B56956"/>
    <w:rsid w:val="00B56ACA"/>
    <w:rsid w:val="00B56E7B"/>
    <w:rsid w:val="00B56FFD"/>
    <w:rsid w:val="00B57116"/>
    <w:rsid w:val="00B5715F"/>
    <w:rsid w:val="00B5743F"/>
    <w:rsid w:val="00B57493"/>
    <w:rsid w:val="00B5785B"/>
    <w:rsid w:val="00B579C1"/>
    <w:rsid w:val="00B57F43"/>
    <w:rsid w:val="00B6006E"/>
    <w:rsid w:val="00B60120"/>
    <w:rsid w:val="00B6015E"/>
    <w:rsid w:val="00B601C4"/>
    <w:rsid w:val="00B60251"/>
    <w:rsid w:val="00B60275"/>
    <w:rsid w:val="00B603B1"/>
    <w:rsid w:val="00B60614"/>
    <w:rsid w:val="00B607CC"/>
    <w:rsid w:val="00B6096C"/>
    <w:rsid w:val="00B60B91"/>
    <w:rsid w:val="00B60E26"/>
    <w:rsid w:val="00B610D5"/>
    <w:rsid w:val="00B610F1"/>
    <w:rsid w:val="00B61278"/>
    <w:rsid w:val="00B613A6"/>
    <w:rsid w:val="00B6153D"/>
    <w:rsid w:val="00B61573"/>
    <w:rsid w:val="00B6162C"/>
    <w:rsid w:val="00B6187E"/>
    <w:rsid w:val="00B61997"/>
    <w:rsid w:val="00B61A44"/>
    <w:rsid w:val="00B61C83"/>
    <w:rsid w:val="00B61DA4"/>
    <w:rsid w:val="00B620EE"/>
    <w:rsid w:val="00B6211F"/>
    <w:rsid w:val="00B62229"/>
    <w:rsid w:val="00B62447"/>
    <w:rsid w:val="00B6253D"/>
    <w:rsid w:val="00B62872"/>
    <w:rsid w:val="00B62892"/>
    <w:rsid w:val="00B62AA8"/>
    <w:rsid w:val="00B62D4B"/>
    <w:rsid w:val="00B62D50"/>
    <w:rsid w:val="00B630C7"/>
    <w:rsid w:val="00B63213"/>
    <w:rsid w:val="00B6325D"/>
    <w:rsid w:val="00B633E7"/>
    <w:rsid w:val="00B634C6"/>
    <w:rsid w:val="00B635EB"/>
    <w:rsid w:val="00B63679"/>
    <w:rsid w:val="00B638D7"/>
    <w:rsid w:val="00B63921"/>
    <w:rsid w:val="00B63C7B"/>
    <w:rsid w:val="00B63CBB"/>
    <w:rsid w:val="00B63D13"/>
    <w:rsid w:val="00B63F0B"/>
    <w:rsid w:val="00B63FE5"/>
    <w:rsid w:val="00B64035"/>
    <w:rsid w:val="00B6403F"/>
    <w:rsid w:val="00B6415D"/>
    <w:rsid w:val="00B641AC"/>
    <w:rsid w:val="00B647F8"/>
    <w:rsid w:val="00B648E2"/>
    <w:rsid w:val="00B64CC0"/>
    <w:rsid w:val="00B64D76"/>
    <w:rsid w:val="00B64DA3"/>
    <w:rsid w:val="00B64E8C"/>
    <w:rsid w:val="00B650F5"/>
    <w:rsid w:val="00B653EB"/>
    <w:rsid w:val="00B6541D"/>
    <w:rsid w:val="00B654A3"/>
    <w:rsid w:val="00B659EC"/>
    <w:rsid w:val="00B65B5A"/>
    <w:rsid w:val="00B65C4D"/>
    <w:rsid w:val="00B65CCC"/>
    <w:rsid w:val="00B65D6B"/>
    <w:rsid w:val="00B66064"/>
    <w:rsid w:val="00B661A5"/>
    <w:rsid w:val="00B6622A"/>
    <w:rsid w:val="00B66291"/>
    <w:rsid w:val="00B66297"/>
    <w:rsid w:val="00B66435"/>
    <w:rsid w:val="00B665EA"/>
    <w:rsid w:val="00B66608"/>
    <w:rsid w:val="00B66685"/>
    <w:rsid w:val="00B66824"/>
    <w:rsid w:val="00B66934"/>
    <w:rsid w:val="00B66986"/>
    <w:rsid w:val="00B669F5"/>
    <w:rsid w:val="00B66E49"/>
    <w:rsid w:val="00B66ED5"/>
    <w:rsid w:val="00B66F02"/>
    <w:rsid w:val="00B66F4C"/>
    <w:rsid w:val="00B6717E"/>
    <w:rsid w:val="00B6740D"/>
    <w:rsid w:val="00B67479"/>
    <w:rsid w:val="00B67739"/>
    <w:rsid w:val="00B67B41"/>
    <w:rsid w:val="00B67CA7"/>
    <w:rsid w:val="00B67E06"/>
    <w:rsid w:val="00B67ECC"/>
    <w:rsid w:val="00B70058"/>
    <w:rsid w:val="00B70236"/>
    <w:rsid w:val="00B7077D"/>
    <w:rsid w:val="00B708A1"/>
    <w:rsid w:val="00B708F1"/>
    <w:rsid w:val="00B7094D"/>
    <w:rsid w:val="00B709B5"/>
    <w:rsid w:val="00B70D72"/>
    <w:rsid w:val="00B70E87"/>
    <w:rsid w:val="00B70EB9"/>
    <w:rsid w:val="00B711A5"/>
    <w:rsid w:val="00B71507"/>
    <w:rsid w:val="00B71662"/>
    <w:rsid w:val="00B71A17"/>
    <w:rsid w:val="00B71C8F"/>
    <w:rsid w:val="00B71CA6"/>
    <w:rsid w:val="00B71E6B"/>
    <w:rsid w:val="00B723B0"/>
    <w:rsid w:val="00B7272C"/>
    <w:rsid w:val="00B727B6"/>
    <w:rsid w:val="00B727D9"/>
    <w:rsid w:val="00B72855"/>
    <w:rsid w:val="00B72879"/>
    <w:rsid w:val="00B7293B"/>
    <w:rsid w:val="00B72C2E"/>
    <w:rsid w:val="00B72F3D"/>
    <w:rsid w:val="00B730A0"/>
    <w:rsid w:val="00B73275"/>
    <w:rsid w:val="00B7343A"/>
    <w:rsid w:val="00B7352F"/>
    <w:rsid w:val="00B73A13"/>
    <w:rsid w:val="00B73A8F"/>
    <w:rsid w:val="00B73DDD"/>
    <w:rsid w:val="00B73DF2"/>
    <w:rsid w:val="00B73F49"/>
    <w:rsid w:val="00B73FB6"/>
    <w:rsid w:val="00B742D7"/>
    <w:rsid w:val="00B742EC"/>
    <w:rsid w:val="00B743FC"/>
    <w:rsid w:val="00B7466E"/>
    <w:rsid w:val="00B747B8"/>
    <w:rsid w:val="00B747F1"/>
    <w:rsid w:val="00B74818"/>
    <w:rsid w:val="00B74935"/>
    <w:rsid w:val="00B74970"/>
    <w:rsid w:val="00B74A41"/>
    <w:rsid w:val="00B74E0B"/>
    <w:rsid w:val="00B74FCA"/>
    <w:rsid w:val="00B75047"/>
    <w:rsid w:val="00B7529F"/>
    <w:rsid w:val="00B7544A"/>
    <w:rsid w:val="00B75589"/>
    <w:rsid w:val="00B75650"/>
    <w:rsid w:val="00B75A7E"/>
    <w:rsid w:val="00B75DEF"/>
    <w:rsid w:val="00B76658"/>
    <w:rsid w:val="00B7668F"/>
    <w:rsid w:val="00B766CC"/>
    <w:rsid w:val="00B769A9"/>
    <w:rsid w:val="00B769ED"/>
    <w:rsid w:val="00B76A12"/>
    <w:rsid w:val="00B76B70"/>
    <w:rsid w:val="00B76B7C"/>
    <w:rsid w:val="00B76C77"/>
    <w:rsid w:val="00B76D04"/>
    <w:rsid w:val="00B76E43"/>
    <w:rsid w:val="00B76F8D"/>
    <w:rsid w:val="00B7701F"/>
    <w:rsid w:val="00B7748B"/>
    <w:rsid w:val="00B774D9"/>
    <w:rsid w:val="00B776B1"/>
    <w:rsid w:val="00B776D0"/>
    <w:rsid w:val="00B77C39"/>
    <w:rsid w:val="00B77CE6"/>
    <w:rsid w:val="00B77EB2"/>
    <w:rsid w:val="00B80132"/>
    <w:rsid w:val="00B80296"/>
    <w:rsid w:val="00B80365"/>
    <w:rsid w:val="00B80401"/>
    <w:rsid w:val="00B80725"/>
    <w:rsid w:val="00B8081E"/>
    <w:rsid w:val="00B809D3"/>
    <w:rsid w:val="00B80A33"/>
    <w:rsid w:val="00B80E18"/>
    <w:rsid w:val="00B80E89"/>
    <w:rsid w:val="00B80FEB"/>
    <w:rsid w:val="00B81050"/>
    <w:rsid w:val="00B811BA"/>
    <w:rsid w:val="00B812C4"/>
    <w:rsid w:val="00B8138E"/>
    <w:rsid w:val="00B813CA"/>
    <w:rsid w:val="00B814A1"/>
    <w:rsid w:val="00B81653"/>
    <w:rsid w:val="00B818C9"/>
    <w:rsid w:val="00B81B65"/>
    <w:rsid w:val="00B82101"/>
    <w:rsid w:val="00B8213B"/>
    <w:rsid w:val="00B822F7"/>
    <w:rsid w:val="00B8244D"/>
    <w:rsid w:val="00B82549"/>
    <w:rsid w:val="00B82B8A"/>
    <w:rsid w:val="00B82C15"/>
    <w:rsid w:val="00B82C81"/>
    <w:rsid w:val="00B82C9E"/>
    <w:rsid w:val="00B82CA2"/>
    <w:rsid w:val="00B82D07"/>
    <w:rsid w:val="00B82D0E"/>
    <w:rsid w:val="00B83138"/>
    <w:rsid w:val="00B835D0"/>
    <w:rsid w:val="00B83600"/>
    <w:rsid w:val="00B83782"/>
    <w:rsid w:val="00B8379D"/>
    <w:rsid w:val="00B83988"/>
    <w:rsid w:val="00B839C4"/>
    <w:rsid w:val="00B83A68"/>
    <w:rsid w:val="00B83AB9"/>
    <w:rsid w:val="00B83B04"/>
    <w:rsid w:val="00B83EE3"/>
    <w:rsid w:val="00B83FC4"/>
    <w:rsid w:val="00B842ED"/>
    <w:rsid w:val="00B8436E"/>
    <w:rsid w:val="00B84429"/>
    <w:rsid w:val="00B844A7"/>
    <w:rsid w:val="00B844E5"/>
    <w:rsid w:val="00B84527"/>
    <w:rsid w:val="00B845D2"/>
    <w:rsid w:val="00B846E1"/>
    <w:rsid w:val="00B84A65"/>
    <w:rsid w:val="00B84B3E"/>
    <w:rsid w:val="00B84D0C"/>
    <w:rsid w:val="00B84DB0"/>
    <w:rsid w:val="00B84EF2"/>
    <w:rsid w:val="00B8504E"/>
    <w:rsid w:val="00B852E7"/>
    <w:rsid w:val="00B8561F"/>
    <w:rsid w:val="00B85858"/>
    <w:rsid w:val="00B858CB"/>
    <w:rsid w:val="00B8594B"/>
    <w:rsid w:val="00B85B23"/>
    <w:rsid w:val="00B85DA0"/>
    <w:rsid w:val="00B85E37"/>
    <w:rsid w:val="00B85EA2"/>
    <w:rsid w:val="00B85F90"/>
    <w:rsid w:val="00B86011"/>
    <w:rsid w:val="00B86300"/>
    <w:rsid w:val="00B8659E"/>
    <w:rsid w:val="00B865D9"/>
    <w:rsid w:val="00B8664B"/>
    <w:rsid w:val="00B866A5"/>
    <w:rsid w:val="00B867C4"/>
    <w:rsid w:val="00B86A4A"/>
    <w:rsid w:val="00B86A5D"/>
    <w:rsid w:val="00B86FA4"/>
    <w:rsid w:val="00B8730F"/>
    <w:rsid w:val="00B874FE"/>
    <w:rsid w:val="00B875E2"/>
    <w:rsid w:val="00B87722"/>
    <w:rsid w:val="00B877C2"/>
    <w:rsid w:val="00B87817"/>
    <w:rsid w:val="00B87D00"/>
    <w:rsid w:val="00B87DC1"/>
    <w:rsid w:val="00B87E91"/>
    <w:rsid w:val="00B90222"/>
    <w:rsid w:val="00B9048D"/>
    <w:rsid w:val="00B906CF"/>
    <w:rsid w:val="00B90AAB"/>
    <w:rsid w:val="00B90B92"/>
    <w:rsid w:val="00B90ED3"/>
    <w:rsid w:val="00B90F5D"/>
    <w:rsid w:val="00B90F60"/>
    <w:rsid w:val="00B90F7C"/>
    <w:rsid w:val="00B91272"/>
    <w:rsid w:val="00B914ED"/>
    <w:rsid w:val="00B91746"/>
    <w:rsid w:val="00B91903"/>
    <w:rsid w:val="00B91A08"/>
    <w:rsid w:val="00B91A4A"/>
    <w:rsid w:val="00B91A87"/>
    <w:rsid w:val="00B91D4B"/>
    <w:rsid w:val="00B91E70"/>
    <w:rsid w:val="00B9207C"/>
    <w:rsid w:val="00B922AF"/>
    <w:rsid w:val="00B92400"/>
    <w:rsid w:val="00B92691"/>
    <w:rsid w:val="00B9295A"/>
    <w:rsid w:val="00B92A9A"/>
    <w:rsid w:val="00B92C5B"/>
    <w:rsid w:val="00B92EE9"/>
    <w:rsid w:val="00B9302E"/>
    <w:rsid w:val="00B9311A"/>
    <w:rsid w:val="00B93582"/>
    <w:rsid w:val="00B93776"/>
    <w:rsid w:val="00B9390A"/>
    <w:rsid w:val="00B93A17"/>
    <w:rsid w:val="00B93C6F"/>
    <w:rsid w:val="00B93CFE"/>
    <w:rsid w:val="00B93DB1"/>
    <w:rsid w:val="00B93DED"/>
    <w:rsid w:val="00B93EFC"/>
    <w:rsid w:val="00B94103"/>
    <w:rsid w:val="00B94281"/>
    <w:rsid w:val="00B94478"/>
    <w:rsid w:val="00B944F8"/>
    <w:rsid w:val="00B946E0"/>
    <w:rsid w:val="00B9481B"/>
    <w:rsid w:val="00B949EE"/>
    <w:rsid w:val="00B94A28"/>
    <w:rsid w:val="00B94C8C"/>
    <w:rsid w:val="00B94DBB"/>
    <w:rsid w:val="00B94E51"/>
    <w:rsid w:val="00B94EFA"/>
    <w:rsid w:val="00B94F56"/>
    <w:rsid w:val="00B95015"/>
    <w:rsid w:val="00B9513E"/>
    <w:rsid w:val="00B9518F"/>
    <w:rsid w:val="00B9545B"/>
    <w:rsid w:val="00B954FC"/>
    <w:rsid w:val="00B9560D"/>
    <w:rsid w:val="00B956D3"/>
    <w:rsid w:val="00B96096"/>
    <w:rsid w:val="00B9630E"/>
    <w:rsid w:val="00B963C4"/>
    <w:rsid w:val="00B964D1"/>
    <w:rsid w:val="00B964DD"/>
    <w:rsid w:val="00B9665E"/>
    <w:rsid w:val="00B966A1"/>
    <w:rsid w:val="00B9677C"/>
    <w:rsid w:val="00B9690D"/>
    <w:rsid w:val="00B96C2B"/>
    <w:rsid w:val="00B97155"/>
    <w:rsid w:val="00B97626"/>
    <w:rsid w:val="00B97637"/>
    <w:rsid w:val="00B97806"/>
    <w:rsid w:val="00B97873"/>
    <w:rsid w:val="00B97936"/>
    <w:rsid w:val="00B97D02"/>
    <w:rsid w:val="00B97F26"/>
    <w:rsid w:val="00BA0127"/>
    <w:rsid w:val="00BA01B8"/>
    <w:rsid w:val="00BA0264"/>
    <w:rsid w:val="00BA0358"/>
    <w:rsid w:val="00BA0411"/>
    <w:rsid w:val="00BA0546"/>
    <w:rsid w:val="00BA0814"/>
    <w:rsid w:val="00BA0A27"/>
    <w:rsid w:val="00BA0CC5"/>
    <w:rsid w:val="00BA0D17"/>
    <w:rsid w:val="00BA11EE"/>
    <w:rsid w:val="00BA1305"/>
    <w:rsid w:val="00BA139D"/>
    <w:rsid w:val="00BA13E4"/>
    <w:rsid w:val="00BA15ED"/>
    <w:rsid w:val="00BA161A"/>
    <w:rsid w:val="00BA16E6"/>
    <w:rsid w:val="00BA1AFA"/>
    <w:rsid w:val="00BA1DF3"/>
    <w:rsid w:val="00BA21E0"/>
    <w:rsid w:val="00BA24A9"/>
    <w:rsid w:val="00BA2534"/>
    <w:rsid w:val="00BA2662"/>
    <w:rsid w:val="00BA2C9C"/>
    <w:rsid w:val="00BA2E95"/>
    <w:rsid w:val="00BA301C"/>
    <w:rsid w:val="00BA316A"/>
    <w:rsid w:val="00BA31B9"/>
    <w:rsid w:val="00BA31FF"/>
    <w:rsid w:val="00BA3270"/>
    <w:rsid w:val="00BA3384"/>
    <w:rsid w:val="00BA370D"/>
    <w:rsid w:val="00BA37DA"/>
    <w:rsid w:val="00BA3818"/>
    <w:rsid w:val="00BA3A25"/>
    <w:rsid w:val="00BA3A9E"/>
    <w:rsid w:val="00BA3B2D"/>
    <w:rsid w:val="00BA3B99"/>
    <w:rsid w:val="00BA3C3D"/>
    <w:rsid w:val="00BA3F16"/>
    <w:rsid w:val="00BA4039"/>
    <w:rsid w:val="00BA40A1"/>
    <w:rsid w:val="00BA4138"/>
    <w:rsid w:val="00BA43A4"/>
    <w:rsid w:val="00BA43B3"/>
    <w:rsid w:val="00BA4698"/>
    <w:rsid w:val="00BA484A"/>
    <w:rsid w:val="00BA4AE5"/>
    <w:rsid w:val="00BA4C44"/>
    <w:rsid w:val="00BA4E75"/>
    <w:rsid w:val="00BA500D"/>
    <w:rsid w:val="00BA556F"/>
    <w:rsid w:val="00BA5723"/>
    <w:rsid w:val="00BA586E"/>
    <w:rsid w:val="00BA5879"/>
    <w:rsid w:val="00BA5A6F"/>
    <w:rsid w:val="00BA5BC5"/>
    <w:rsid w:val="00BA5D53"/>
    <w:rsid w:val="00BA5D82"/>
    <w:rsid w:val="00BA5F90"/>
    <w:rsid w:val="00BA611B"/>
    <w:rsid w:val="00BA630B"/>
    <w:rsid w:val="00BA6454"/>
    <w:rsid w:val="00BA660B"/>
    <w:rsid w:val="00BA6648"/>
    <w:rsid w:val="00BA6AC4"/>
    <w:rsid w:val="00BA6C06"/>
    <w:rsid w:val="00BA6CE4"/>
    <w:rsid w:val="00BA6D97"/>
    <w:rsid w:val="00BA6E36"/>
    <w:rsid w:val="00BA6F02"/>
    <w:rsid w:val="00BA6F1C"/>
    <w:rsid w:val="00BA70F5"/>
    <w:rsid w:val="00BA7427"/>
    <w:rsid w:val="00BA76CF"/>
    <w:rsid w:val="00BA79B3"/>
    <w:rsid w:val="00BA79CF"/>
    <w:rsid w:val="00BA79FD"/>
    <w:rsid w:val="00BA7BBC"/>
    <w:rsid w:val="00BA7C8C"/>
    <w:rsid w:val="00BB0419"/>
    <w:rsid w:val="00BB06AB"/>
    <w:rsid w:val="00BB087A"/>
    <w:rsid w:val="00BB0897"/>
    <w:rsid w:val="00BB08B3"/>
    <w:rsid w:val="00BB0CDB"/>
    <w:rsid w:val="00BB141C"/>
    <w:rsid w:val="00BB1552"/>
    <w:rsid w:val="00BB1696"/>
    <w:rsid w:val="00BB16AB"/>
    <w:rsid w:val="00BB1823"/>
    <w:rsid w:val="00BB184B"/>
    <w:rsid w:val="00BB199F"/>
    <w:rsid w:val="00BB1A03"/>
    <w:rsid w:val="00BB1D4E"/>
    <w:rsid w:val="00BB20E6"/>
    <w:rsid w:val="00BB2F3C"/>
    <w:rsid w:val="00BB30AB"/>
    <w:rsid w:val="00BB317C"/>
    <w:rsid w:val="00BB3188"/>
    <w:rsid w:val="00BB3383"/>
    <w:rsid w:val="00BB37FC"/>
    <w:rsid w:val="00BB3A0A"/>
    <w:rsid w:val="00BB3A32"/>
    <w:rsid w:val="00BB3BDB"/>
    <w:rsid w:val="00BB3D19"/>
    <w:rsid w:val="00BB3DFA"/>
    <w:rsid w:val="00BB3EB4"/>
    <w:rsid w:val="00BB4245"/>
    <w:rsid w:val="00BB4335"/>
    <w:rsid w:val="00BB45BC"/>
    <w:rsid w:val="00BB464E"/>
    <w:rsid w:val="00BB48DD"/>
    <w:rsid w:val="00BB4A56"/>
    <w:rsid w:val="00BB4BD6"/>
    <w:rsid w:val="00BB4CC8"/>
    <w:rsid w:val="00BB5032"/>
    <w:rsid w:val="00BB5073"/>
    <w:rsid w:val="00BB5235"/>
    <w:rsid w:val="00BB532E"/>
    <w:rsid w:val="00BB54CD"/>
    <w:rsid w:val="00BB569C"/>
    <w:rsid w:val="00BB5796"/>
    <w:rsid w:val="00BB5A4A"/>
    <w:rsid w:val="00BB5D15"/>
    <w:rsid w:val="00BB6013"/>
    <w:rsid w:val="00BB6279"/>
    <w:rsid w:val="00BB6615"/>
    <w:rsid w:val="00BB699F"/>
    <w:rsid w:val="00BB6A9E"/>
    <w:rsid w:val="00BB6DF3"/>
    <w:rsid w:val="00BB6E3C"/>
    <w:rsid w:val="00BB6EB6"/>
    <w:rsid w:val="00BB6F89"/>
    <w:rsid w:val="00BB7087"/>
    <w:rsid w:val="00BB736B"/>
    <w:rsid w:val="00BB7750"/>
    <w:rsid w:val="00BB7925"/>
    <w:rsid w:val="00BB7A31"/>
    <w:rsid w:val="00BB7BE9"/>
    <w:rsid w:val="00BB7D41"/>
    <w:rsid w:val="00BB7D6D"/>
    <w:rsid w:val="00BB7D90"/>
    <w:rsid w:val="00BB7E55"/>
    <w:rsid w:val="00BB7F96"/>
    <w:rsid w:val="00BB7FE2"/>
    <w:rsid w:val="00BC0056"/>
    <w:rsid w:val="00BC010F"/>
    <w:rsid w:val="00BC0117"/>
    <w:rsid w:val="00BC014C"/>
    <w:rsid w:val="00BC02FF"/>
    <w:rsid w:val="00BC055A"/>
    <w:rsid w:val="00BC0784"/>
    <w:rsid w:val="00BC083A"/>
    <w:rsid w:val="00BC0DBC"/>
    <w:rsid w:val="00BC0DE4"/>
    <w:rsid w:val="00BC0FF0"/>
    <w:rsid w:val="00BC1067"/>
    <w:rsid w:val="00BC10A7"/>
    <w:rsid w:val="00BC12E5"/>
    <w:rsid w:val="00BC139C"/>
    <w:rsid w:val="00BC15C2"/>
    <w:rsid w:val="00BC1688"/>
    <w:rsid w:val="00BC1745"/>
    <w:rsid w:val="00BC1A06"/>
    <w:rsid w:val="00BC1B38"/>
    <w:rsid w:val="00BC1C84"/>
    <w:rsid w:val="00BC1E5D"/>
    <w:rsid w:val="00BC217B"/>
    <w:rsid w:val="00BC21AE"/>
    <w:rsid w:val="00BC226E"/>
    <w:rsid w:val="00BC2307"/>
    <w:rsid w:val="00BC239B"/>
    <w:rsid w:val="00BC23B1"/>
    <w:rsid w:val="00BC2656"/>
    <w:rsid w:val="00BC26A1"/>
    <w:rsid w:val="00BC276B"/>
    <w:rsid w:val="00BC2798"/>
    <w:rsid w:val="00BC2955"/>
    <w:rsid w:val="00BC2C56"/>
    <w:rsid w:val="00BC2C95"/>
    <w:rsid w:val="00BC2D5A"/>
    <w:rsid w:val="00BC2D93"/>
    <w:rsid w:val="00BC2E0E"/>
    <w:rsid w:val="00BC2F5F"/>
    <w:rsid w:val="00BC3042"/>
    <w:rsid w:val="00BC3050"/>
    <w:rsid w:val="00BC32F1"/>
    <w:rsid w:val="00BC330C"/>
    <w:rsid w:val="00BC33F9"/>
    <w:rsid w:val="00BC344E"/>
    <w:rsid w:val="00BC3DEE"/>
    <w:rsid w:val="00BC415E"/>
    <w:rsid w:val="00BC458D"/>
    <w:rsid w:val="00BC47B4"/>
    <w:rsid w:val="00BC47EC"/>
    <w:rsid w:val="00BC4FAD"/>
    <w:rsid w:val="00BC531E"/>
    <w:rsid w:val="00BC53A6"/>
    <w:rsid w:val="00BC547D"/>
    <w:rsid w:val="00BC551A"/>
    <w:rsid w:val="00BC561C"/>
    <w:rsid w:val="00BC59A5"/>
    <w:rsid w:val="00BC5C63"/>
    <w:rsid w:val="00BC5D01"/>
    <w:rsid w:val="00BC5D14"/>
    <w:rsid w:val="00BC5EA7"/>
    <w:rsid w:val="00BC5F0A"/>
    <w:rsid w:val="00BC6113"/>
    <w:rsid w:val="00BC6129"/>
    <w:rsid w:val="00BC6160"/>
    <w:rsid w:val="00BC6185"/>
    <w:rsid w:val="00BC619D"/>
    <w:rsid w:val="00BC61C8"/>
    <w:rsid w:val="00BC6349"/>
    <w:rsid w:val="00BC64F7"/>
    <w:rsid w:val="00BC6529"/>
    <w:rsid w:val="00BC666B"/>
    <w:rsid w:val="00BC6C68"/>
    <w:rsid w:val="00BC6CC5"/>
    <w:rsid w:val="00BC6D37"/>
    <w:rsid w:val="00BC6E61"/>
    <w:rsid w:val="00BC6E9E"/>
    <w:rsid w:val="00BC7084"/>
    <w:rsid w:val="00BC714E"/>
    <w:rsid w:val="00BC7163"/>
    <w:rsid w:val="00BC72AF"/>
    <w:rsid w:val="00BC73C6"/>
    <w:rsid w:val="00BC765F"/>
    <w:rsid w:val="00BC78C9"/>
    <w:rsid w:val="00BC7988"/>
    <w:rsid w:val="00BC79BF"/>
    <w:rsid w:val="00BC7BB8"/>
    <w:rsid w:val="00BC7FBC"/>
    <w:rsid w:val="00BD0028"/>
    <w:rsid w:val="00BD0143"/>
    <w:rsid w:val="00BD0149"/>
    <w:rsid w:val="00BD01FB"/>
    <w:rsid w:val="00BD0410"/>
    <w:rsid w:val="00BD0A3A"/>
    <w:rsid w:val="00BD0D06"/>
    <w:rsid w:val="00BD0DAB"/>
    <w:rsid w:val="00BD0E5D"/>
    <w:rsid w:val="00BD1182"/>
    <w:rsid w:val="00BD11C1"/>
    <w:rsid w:val="00BD1360"/>
    <w:rsid w:val="00BD1481"/>
    <w:rsid w:val="00BD198E"/>
    <w:rsid w:val="00BD1B88"/>
    <w:rsid w:val="00BD1F20"/>
    <w:rsid w:val="00BD1F67"/>
    <w:rsid w:val="00BD2102"/>
    <w:rsid w:val="00BD2172"/>
    <w:rsid w:val="00BD2209"/>
    <w:rsid w:val="00BD2288"/>
    <w:rsid w:val="00BD267B"/>
    <w:rsid w:val="00BD2D12"/>
    <w:rsid w:val="00BD2F46"/>
    <w:rsid w:val="00BD31E4"/>
    <w:rsid w:val="00BD34FE"/>
    <w:rsid w:val="00BD3602"/>
    <w:rsid w:val="00BD3923"/>
    <w:rsid w:val="00BD398B"/>
    <w:rsid w:val="00BD3B78"/>
    <w:rsid w:val="00BD3DBF"/>
    <w:rsid w:val="00BD40E4"/>
    <w:rsid w:val="00BD41C6"/>
    <w:rsid w:val="00BD43F0"/>
    <w:rsid w:val="00BD45FA"/>
    <w:rsid w:val="00BD4776"/>
    <w:rsid w:val="00BD4B29"/>
    <w:rsid w:val="00BD4FE7"/>
    <w:rsid w:val="00BD510A"/>
    <w:rsid w:val="00BD57BF"/>
    <w:rsid w:val="00BD5AEC"/>
    <w:rsid w:val="00BD5BAA"/>
    <w:rsid w:val="00BD5BB5"/>
    <w:rsid w:val="00BD5D43"/>
    <w:rsid w:val="00BD6125"/>
    <w:rsid w:val="00BD613F"/>
    <w:rsid w:val="00BD6477"/>
    <w:rsid w:val="00BD6572"/>
    <w:rsid w:val="00BD65E5"/>
    <w:rsid w:val="00BD66E7"/>
    <w:rsid w:val="00BD6D59"/>
    <w:rsid w:val="00BD7019"/>
    <w:rsid w:val="00BD70B6"/>
    <w:rsid w:val="00BD7207"/>
    <w:rsid w:val="00BD77BE"/>
    <w:rsid w:val="00BD7AE4"/>
    <w:rsid w:val="00BD7CC4"/>
    <w:rsid w:val="00BD7F5F"/>
    <w:rsid w:val="00BD7F77"/>
    <w:rsid w:val="00BD7FE9"/>
    <w:rsid w:val="00BE009A"/>
    <w:rsid w:val="00BE0109"/>
    <w:rsid w:val="00BE01D1"/>
    <w:rsid w:val="00BE06E0"/>
    <w:rsid w:val="00BE0730"/>
    <w:rsid w:val="00BE086F"/>
    <w:rsid w:val="00BE0A1B"/>
    <w:rsid w:val="00BE0B4C"/>
    <w:rsid w:val="00BE0B6B"/>
    <w:rsid w:val="00BE0C34"/>
    <w:rsid w:val="00BE0D8F"/>
    <w:rsid w:val="00BE0E87"/>
    <w:rsid w:val="00BE0EA6"/>
    <w:rsid w:val="00BE0FA3"/>
    <w:rsid w:val="00BE10F1"/>
    <w:rsid w:val="00BE10F9"/>
    <w:rsid w:val="00BE117A"/>
    <w:rsid w:val="00BE11A0"/>
    <w:rsid w:val="00BE11DC"/>
    <w:rsid w:val="00BE11FC"/>
    <w:rsid w:val="00BE1201"/>
    <w:rsid w:val="00BE12BA"/>
    <w:rsid w:val="00BE137E"/>
    <w:rsid w:val="00BE1633"/>
    <w:rsid w:val="00BE1684"/>
    <w:rsid w:val="00BE1738"/>
    <w:rsid w:val="00BE1916"/>
    <w:rsid w:val="00BE1A52"/>
    <w:rsid w:val="00BE1C70"/>
    <w:rsid w:val="00BE1C7B"/>
    <w:rsid w:val="00BE1F04"/>
    <w:rsid w:val="00BE2197"/>
    <w:rsid w:val="00BE22DB"/>
    <w:rsid w:val="00BE248D"/>
    <w:rsid w:val="00BE26FC"/>
    <w:rsid w:val="00BE272F"/>
    <w:rsid w:val="00BE29D0"/>
    <w:rsid w:val="00BE2B52"/>
    <w:rsid w:val="00BE2D9B"/>
    <w:rsid w:val="00BE2E40"/>
    <w:rsid w:val="00BE3224"/>
    <w:rsid w:val="00BE3402"/>
    <w:rsid w:val="00BE3552"/>
    <w:rsid w:val="00BE38D6"/>
    <w:rsid w:val="00BE3A05"/>
    <w:rsid w:val="00BE3A55"/>
    <w:rsid w:val="00BE3AF5"/>
    <w:rsid w:val="00BE3C78"/>
    <w:rsid w:val="00BE3DAA"/>
    <w:rsid w:val="00BE3E5D"/>
    <w:rsid w:val="00BE3F4B"/>
    <w:rsid w:val="00BE3F91"/>
    <w:rsid w:val="00BE3FA5"/>
    <w:rsid w:val="00BE4261"/>
    <w:rsid w:val="00BE4293"/>
    <w:rsid w:val="00BE44DC"/>
    <w:rsid w:val="00BE4679"/>
    <w:rsid w:val="00BE469E"/>
    <w:rsid w:val="00BE46D7"/>
    <w:rsid w:val="00BE4833"/>
    <w:rsid w:val="00BE48EF"/>
    <w:rsid w:val="00BE4992"/>
    <w:rsid w:val="00BE4B7D"/>
    <w:rsid w:val="00BE4C7D"/>
    <w:rsid w:val="00BE4D40"/>
    <w:rsid w:val="00BE4E74"/>
    <w:rsid w:val="00BE4FAA"/>
    <w:rsid w:val="00BE5332"/>
    <w:rsid w:val="00BE54C3"/>
    <w:rsid w:val="00BE562E"/>
    <w:rsid w:val="00BE56FA"/>
    <w:rsid w:val="00BE5C33"/>
    <w:rsid w:val="00BE5EDE"/>
    <w:rsid w:val="00BE60ED"/>
    <w:rsid w:val="00BE6825"/>
    <w:rsid w:val="00BE68D2"/>
    <w:rsid w:val="00BE6BBB"/>
    <w:rsid w:val="00BE6CFE"/>
    <w:rsid w:val="00BE6F67"/>
    <w:rsid w:val="00BE6FE5"/>
    <w:rsid w:val="00BE70FD"/>
    <w:rsid w:val="00BE7149"/>
    <w:rsid w:val="00BE7486"/>
    <w:rsid w:val="00BE75BF"/>
    <w:rsid w:val="00BE79B6"/>
    <w:rsid w:val="00BE7A4F"/>
    <w:rsid w:val="00BE7A7A"/>
    <w:rsid w:val="00BE7BB6"/>
    <w:rsid w:val="00BE7BB9"/>
    <w:rsid w:val="00BE7E0A"/>
    <w:rsid w:val="00BF02FC"/>
    <w:rsid w:val="00BF071F"/>
    <w:rsid w:val="00BF07F0"/>
    <w:rsid w:val="00BF07FC"/>
    <w:rsid w:val="00BF09AA"/>
    <w:rsid w:val="00BF09EA"/>
    <w:rsid w:val="00BF0AF0"/>
    <w:rsid w:val="00BF0C9C"/>
    <w:rsid w:val="00BF0D6A"/>
    <w:rsid w:val="00BF0DE0"/>
    <w:rsid w:val="00BF0E21"/>
    <w:rsid w:val="00BF1160"/>
    <w:rsid w:val="00BF12FF"/>
    <w:rsid w:val="00BF1462"/>
    <w:rsid w:val="00BF14B5"/>
    <w:rsid w:val="00BF16BD"/>
    <w:rsid w:val="00BF181F"/>
    <w:rsid w:val="00BF1BE5"/>
    <w:rsid w:val="00BF1DD4"/>
    <w:rsid w:val="00BF1ECE"/>
    <w:rsid w:val="00BF1F54"/>
    <w:rsid w:val="00BF1FA1"/>
    <w:rsid w:val="00BF21C4"/>
    <w:rsid w:val="00BF24B7"/>
    <w:rsid w:val="00BF25FB"/>
    <w:rsid w:val="00BF27FF"/>
    <w:rsid w:val="00BF287F"/>
    <w:rsid w:val="00BF2995"/>
    <w:rsid w:val="00BF2E20"/>
    <w:rsid w:val="00BF30B7"/>
    <w:rsid w:val="00BF3147"/>
    <w:rsid w:val="00BF325D"/>
    <w:rsid w:val="00BF32F0"/>
    <w:rsid w:val="00BF3639"/>
    <w:rsid w:val="00BF3869"/>
    <w:rsid w:val="00BF3936"/>
    <w:rsid w:val="00BF3C0A"/>
    <w:rsid w:val="00BF3CDA"/>
    <w:rsid w:val="00BF3E08"/>
    <w:rsid w:val="00BF404F"/>
    <w:rsid w:val="00BF40B2"/>
    <w:rsid w:val="00BF429E"/>
    <w:rsid w:val="00BF4434"/>
    <w:rsid w:val="00BF4649"/>
    <w:rsid w:val="00BF4A69"/>
    <w:rsid w:val="00BF4A8A"/>
    <w:rsid w:val="00BF4CCA"/>
    <w:rsid w:val="00BF4D57"/>
    <w:rsid w:val="00BF4F61"/>
    <w:rsid w:val="00BF507E"/>
    <w:rsid w:val="00BF54AC"/>
    <w:rsid w:val="00BF554D"/>
    <w:rsid w:val="00BF5A00"/>
    <w:rsid w:val="00BF5C3C"/>
    <w:rsid w:val="00BF5DEC"/>
    <w:rsid w:val="00BF5F6E"/>
    <w:rsid w:val="00BF5FE2"/>
    <w:rsid w:val="00BF63AB"/>
    <w:rsid w:val="00BF650C"/>
    <w:rsid w:val="00BF65C2"/>
    <w:rsid w:val="00BF66E3"/>
    <w:rsid w:val="00BF671A"/>
    <w:rsid w:val="00BF6818"/>
    <w:rsid w:val="00BF687E"/>
    <w:rsid w:val="00BF6891"/>
    <w:rsid w:val="00BF68EB"/>
    <w:rsid w:val="00BF696C"/>
    <w:rsid w:val="00BF6F67"/>
    <w:rsid w:val="00BF6FFE"/>
    <w:rsid w:val="00BF7184"/>
    <w:rsid w:val="00BF71E0"/>
    <w:rsid w:val="00BF73C0"/>
    <w:rsid w:val="00BF74A0"/>
    <w:rsid w:val="00BF7579"/>
    <w:rsid w:val="00BF7820"/>
    <w:rsid w:val="00BF7AC7"/>
    <w:rsid w:val="00BF7B8F"/>
    <w:rsid w:val="00BF7BC4"/>
    <w:rsid w:val="00BF7DB8"/>
    <w:rsid w:val="00BF7EC6"/>
    <w:rsid w:val="00BF7ED4"/>
    <w:rsid w:val="00C00072"/>
    <w:rsid w:val="00C000A3"/>
    <w:rsid w:val="00C00160"/>
    <w:rsid w:val="00C00603"/>
    <w:rsid w:val="00C006AF"/>
    <w:rsid w:val="00C006F9"/>
    <w:rsid w:val="00C00ACA"/>
    <w:rsid w:val="00C00B04"/>
    <w:rsid w:val="00C00DF9"/>
    <w:rsid w:val="00C00EF1"/>
    <w:rsid w:val="00C011DF"/>
    <w:rsid w:val="00C01355"/>
    <w:rsid w:val="00C013A7"/>
    <w:rsid w:val="00C014BA"/>
    <w:rsid w:val="00C016B9"/>
    <w:rsid w:val="00C01780"/>
    <w:rsid w:val="00C017ED"/>
    <w:rsid w:val="00C01989"/>
    <w:rsid w:val="00C01A82"/>
    <w:rsid w:val="00C01B70"/>
    <w:rsid w:val="00C0219B"/>
    <w:rsid w:val="00C021AD"/>
    <w:rsid w:val="00C023B8"/>
    <w:rsid w:val="00C025BF"/>
    <w:rsid w:val="00C026A1"/>
    <w:rsid w:val="00C0272A"/>
    <w:rsid w:val="00C0297D"/>
    <w:rsid w:val="00C02A73"/>
    <w:rsid w:val="00C02C27"/>
    <w:rsid w:val="00C02C5D"/>
    <w:rsid w:val="00C02C7A"/>
    <w:rsid w:val="00C02D4E"/>
    <w:rsid w:val="00C02DC5"/>
    <w:rsid w:val="00C03148"/>
    <w:rsid w:val="00C03205"/>
    <w:rsid w:val="00C032A0"/>
    <w:rsid w:val="00C0330C"/>
    <w:rsid w:val="00C0343B"/>
    <w:rsid w:val="00C0352F"/>
    <w:rsid w:val="00C037DD"/>
    <w:rsid w:val="00C03A4E"/>
    <w:rsid w:val="00C03A58"/>
    <w:rsid w:val="00C03BA7"/>
    <w:rsid w:val="00C03C08"/>
    <w:rsid w:val="00C040D9"/>
    <w:rsid w:val="00C04222"/>
    <w:rsid w:val="00C046C9"/>
    <w:rsid w:val="00C046ED"/>
    <w:rsid w:val="00C04752"/>
    <w:rsid w:val="00C04864"/>
    <w:rsid w:val="00C048BD"/>
    <w:rsid w:val="00C04CEE"/>
    <w:rsid w:val="00C0500A"/>
    <w:rsid w:val="00C0561C"/>
    <w:rsid w:val="00C05788"/>
    <w:rsid w:val="00C05AB5"/>
    <w:rsid w:val="00C05B63"/>
    <w:rsid w:val="00C05D00"/>
    <w:rsid w:val="00C05EE3"/>
    <w:rsid w:val="00C0630A"/>
    <w:rsid w:val="00C0672F"/>
    <w:rsid w:val="00C0688C"/>
    <w:rsid w:val="00C06949"/>
    <w:rsid w:val="00C06E4A"/>
    <w:rsid w:val="00C07410"/>
    <w:rsid w:val="00C074E7"/>
    <w:rsid w:val="00C075DF"/>
    <w:rsid w:val="00C078B2"/>
    <w:rsid w:val="00C07907"/>
    <w:rsid w:val="00C07A1C"/>
    <w:rsid w:val="00C07A52"/>
    <w:rsid w:val="00C07ADB"/>
    <w:rsid w:val="00C07C4B"/>
    <w:rsid w:val="00C07CAB"/>
    <w:rsid w:val="00C07CB2"/>
    <w:rsid w:val="00C07CB9"/>
    <w:rsid w:val="00C07D13"/>
    <w:rsid w:val="00C07D35"/>
    <w:rsid w:val="00C07DBB"/>
    <w:rsid w:val="00C07F55"/>
    <w:rsid w:val="00C07F7A"/>
    <w:rsid w:val="00C10000"/>
    <w:rsid w:val="00C1027B"/>
    <w:rsid w:val="00C105CC"/>
    <w:rsid w:val="00C1067A"/>
    <w:rsid w:val="00C1069D"/>
    <w:rsid w:val="00C107E2"/>
    <w:rsid w:val="00C1082D"/>
    <w:rsid w:val="00C108BB"/>
    <w:rsid w:val="00C10948"/>
    <w:rsid w:val="00C10A12"/>
    <w:rsid w:val="00C10AE2"/>
    <w:rsid w:val="00C10BD3"/>
    <w:rsid w:val="00C1116F"/>
    <w:rsid w:val="00C11457"/>
    <w:rsid w:val="00C11497"/>
    <w:rsid w:val="00C11518"/>
    <w:rsid w:val="00C1159E"/>
    <w:rsid w:val="00C119CE"/>
    <w:rsid w:val="00C11A61"/>
    <w:rsid w:val="00C11B82"/>
    <w:rsid w:val="00C11C22"/>
    <w:rsid w:val="00C11DF6"/>
    <w:rsid w:val="00C11E29"/>
    <w:rsid w:val="00C121A7"/>
    <w:rsid w:val="00C12208"/>
    <w:rsid w:val="00C1222E"/>
    <w:rsid w:val="00C12473"/>
    <w:rsid w:val="00C12591"/>
    <w:rsid w:val="00C1275D"/>
    <w:rsid w:val="00C127A1"/>
    <w:rsid w:val="00C1283C"/>
    <w:rsid w:val="00C12B11"/>
    <w:rsid w:val="00C12E19"/>
    <w:rsid w:val="00C12F82"/>
    <w:rsid w:val="00C1301C"/>
    <w:rsid w:val="00C132C3"/>
    <w:rsid w:val="00C1357A"/>
    <w:rsid w:val="00C13633"/>
    <w:rsid w:val="00C1376B"/>
    <w:rsid w:val="00C13825"/>
    <w:rsid w:val="00C13BC2"/>
    <w:rsid w:val="00C13BD4"/>
    <w:rsid w:val="00C13C14"/>
    <w:rsid w:val="00C13D83"/>
    <w:rsid w:val="00C13E4B"/>
    <w:rsid w:val="00C13E80"/>
    <w:rsid w:val="00C14022"/>
    <w:rsid w:val="00C141AF"/>
    <w:rsid w:val="00C14225"/>
    <w:rsid w:val="00C1426C"/>
    <w:rsid w:val="00C14364"/>
    <w:rsid w:val="00C14545"/>
    <w:rsid w:val="00C1460E"/>
    <w:rsid w:val="00C14696"/>
    <w:rsid w:val="00C147A8"/>
    <w:rsid w:val="00C14BF7"/>
    <w:rsid w:val="00C14C1E"/>
    <w:rsid w:val="00C14D0B"/>
    <w:rsid w:val="00C14EF9"/>
    <w:rsid w:val="00C151E2"/>
    <w:rsid w:val="00C152B5"/>
    <w:rsid w:val="00C154CC"/>
    <w:rsid w:val="00C154EC"/>
    <w:rsid w:val="00C15573"/>
    <w:rsid w:val="00C158DC"/>
    <w:rsid w:val="00C15901"/>
    <w:rsid w:val="00C159A6"/>
    <w:rsid w:val="00C159C4"/>
    <w:rsid w:val="00C15B3F"/>
    <w:rsid w:val="00C1621B"/>
    <w:rsid w:val="00C164CC"/>
    <w:rsid w:val="00C1667F"/>
    <w:rsid w:val="00C1695E"/>
    <w:rsid w:val="00C16A75"/>
    <w:rsid w:val="00C16A98"/>
    <w:rsid w:val="00C16ADE"/>
    <w:rsid w:val="00C16AEF"/>
    <w:rsid w:val="00C16C69"/>
    <w:rsid w:val="00C16D70"/>
    <w:rsid w:val="00C16E89"/>
    <w:rsid w:val="00C1713D"/>
    <w:rsid w:val="00C17229"/>
    <w:rsid w:val="00C1732E"/>
    <w:rsid w:val="00C17414"/>
    <w:rsid w:val="00C1757A"/>
    <w:rsid w:val="00C176B0"/>
    <w:rsid w:val="00C176E6"/>
    <w:rsid w:val="00C17B26"/>
    <w:rsid w:val="00C17B64"/>
    <w:rsid w:val="00C17BFD"/>
    <w:rsid w:val="00C17F78"/>
    <w:rsid w:val="00C2008A"/>
    <w:rsid w:val="00C20208"/>
    <w:rsid w:val="00C2023A"/>
    <w:rsid w:val="00C20306"/>
    <w:rsid w:val="00C20418"/>
    <w:rsid w:val="00C2041E"/>
    <w:rsid w:val="00C204BC"/>
    <w:rsid w:val="00C205BA"/>
    <w:rsid w:val="00C20850"/>
    <w:rsid w:val="00C20B67"/>
    <w:rsid w:val="00C20BAD"/>
    <w:rsid w:val="00C20CF9"/>
    <w:rsid w:val="00C20F14"/>
    <w:rsid w:val="00C210F8"/>
    <w:rsid w:val="00C21203"/>
    <w:rsid w:val="00C21285"/>
    <w:rsid w:val="00C2129E"/>
    <w:rsid w:val="00C2151C"/>
    <w:rsid w:val="00C215D1"/>
    <w:rsid w:val="00C216D0"/>
    <w:rsid w:val="00C219A5"/>
    <w:rsid w:val="00C21EFF"/>
    <w:rsid w:val="00C21F00"/>
    <w:rsid w:val="00C22141"/>
    <w:rsid w:val="00C22480"/>
    <w:rsid w:val="00C22778"/>
    <w:rsid w:val="00C22889"/>
    <w:rsid w:val="00C22B51"/>
    <w:rsid w:val="00C22D1F"/>
    <w:rsid w:val="00C22DA7"/>
    <w:rsid w:val="00C235A8"/>
    <w:rsid w:val="00C2393A"/>
    <w:rsid w:val="00C23A48"/>
    <w:rsid w:val="00C23BE0"/>
    <w:rsid w:val="00C23C17"/>
    <w:rsid w:val="00C23F1B"/>
    <w:rsid w:val="00C24221"/>
    <w:rsid w:val="00C24311"/>
    <w:rsid w:val="00C2434E"/>
    <w:rsid w:val="00C2454F"/>
    <w:rsid w:val="00C245D2"/>
    <w:rsid w:val="00C246D2"/>
    <w:rsid w:val="00C247E8"/>
    <w:rsid w:val="00C2494F"/>
    <w:rsid w:val="00C249AA"/>
    <w:rsid w:val="00C24A05"/>
    <w:rsid w:val="00C24A73"/>
    <w:rsid w:val="00C24B2F"/>
    <w:rsid w:val="00C24C4E"/>
    <w:rsid w:val="00C24D72"/>
    <w:rsid w:val="00C24DD8"/>
    <w:rsid w:val="00C2510E"/>
    <w:rsid w:val="00C253CB"/>
    <w:rsid w:val="00C2553C"/>
    <w:rsid w:val="00C25613"/>
    <w:rsid w:val="00C25824"/>
    <w:rsid w:val="00C25846"/>
    <w:rsid w:val="00C25A6D"/>
    <w:rsid w:val="00C25B64"/>
    <w:rsid w:val="00C25E88"/>
    <w:rsid w:val="00C25EEA"/>
    <w:rsid w:val="00C25F98"/>
    <w:rsid w:val="00C25FB7"/>
    <w:rsid w:val="00C2635F"/>
    <w:rsid w:val="00C26480"/>
    <w:rsid w:val="00C26AAD"/>
    <w:rsid w:val="00C272BC"/>
    <w:rsid w:val="00C2731D"/>
    <w:rsid w:val="00C27364"/>
    <w:rsid w:val="00C274F5"/>
    <w:rsid w:val="00C274FE"/>
    <w:rsid w:val="00C275AA"/>
    <w:rsid w:val="00C27863"/>
    <w:rsid w:val="00C27A3F"/>
    <w:rsid w:val="00C27AF8"/>
    <w:rsid w:val="00C27B42"/>
    <w:rsid w:val="00C27B4E"/>
    <w:rsid w:val="00C27BDD"/>
    <w:rsid w:val="00C27D07"/>
    <w:rsid w:val="00C27D3B"/>
    <w:rsid w:val="00C30012"/>
    <w:rsid w:val="00C3012E"/>
    <w:rsid w:val="00C302C5"/>
    <w:rsid w:val="00C303DE"/>
    <w:rsid w:val="00C3040D"/>
    <w:rsid w:val="00C30529"/>
    <w:rsid w:val="00C30537"/>
    <w:rsid w:val="00C305C6"/>
    <w:rsid w:val="00C308D5"/>
    <w:rsid w:val="00C30926"/>
    <w:rsid w:val="00C30DDA"/>
    <w:rsid w:val="00C30E44"/>
    <w:rsid w:val="00C30F0B"/>
    <w:rsid w:val="00C30F84"/>
    <w:rsid w:val="00C31067"/>
    <w:rsid w:val="00C31115"/>
    <w:rsid w:val="00C312A7"/>
    <w:rsid w:val="00C314DB"/>
    <w:rsid w:val="00C318BC"/>
    <w:rsid w:val="00C31DA2"/>
    <w:rsid w:val="00C31DBC"/>
    <w:rsid w:val="00C31E19"/>
    <w:rsid w:val="00C31F1A"/>
    <w:rsid w:val="00C31F7A"/>
    <w:rsid w:val="00C320AC"/>
    <w:rsid w:val="00C32202"/>
    <w:rsid w:val="00C322C3"/>
    <w:rsid w:val="00C3231A"/>
    <w:rsid w:val="00C32369"/>
    <w:rsid w:val="00C32597"/>
    <w:rsid w:val="00C32740"/>
    <w:rsid w:val="00C32949"/>
    <w:rsid w:val="00C329E7"/>
    <w:rsid w:val="00C32BC5"/>
    <w:rsid w:val="00C32D41"/>
    <w:rsid w:val="00C32D98"/>
    <w:rsid w:val="00C32DEC"/>
    <w:rsid w:val="00C32F00"/>
    <w:rsid w:val="00C3364C"/>
    <w:rsid w:val="00C33727"/>
    <w:rsid w:val="00C3399C"/>
    <w:rsid w:val="00C339E7"/>
    <w:rsid w:val="00C33CAC"/>
    <w:rsid w:val="00C33E8A"/>
    <w:rsid w:val="00C33F04"/>
    <w:rsid w:val="00C33F0F"/>
    <w:rsid w:val="00C34053"/>
    <w:rsid w:val="00C34205"/>
    <w:rsid w:val="00C34337"/>
    <w:rsid w:val="00C34481"/>
    <w:rsid w:val="00C3456C"/>
    <w:rsid w:val="00C346BD"/>
    <w:rsid w:val="00C3482C"/>
    <w:rsid w:val="00C34855"/>
    <w:rsid w:val="00C348B1"/>
    <w:rsid w:val="00C34C9C"/>
    <w:rsid w:val="00C3553A"/>
    <w:rsid w:val="00C3556C"/>
    <w:rsid w:val="00C35641"/>
    <w:rsid w:val="00C356E4"/>
    <w:rsid w:val="00C35826"/>
    <w:rsid w:val="00C3583E"/>
    <w:rsid w:val="00C359BC"/>
    <w:rsid w:val="00C35EA0"/>
    <w:rsid w:val="00C35FBE"/>
    <w:rsid w:val="00C36129"/>
    <w:rsid w:val="00C3618B"/>
    <w:rsid w:val="00C3619F"/>
    <w:rsid w:val="00C36225"/>
    <w:rsid w:val="00C3631C"/>
    <w:rsid w:val="00C364A0"/>
    <w:rsid w:val="00C364FD"/>
    <w:rsid w:val="00C365B4"/>
    <w:rsid w:val="00C36813"/>
    <w:rsid w:val="00C368CC"/>
    <w:rsid w:val="00C36A73"/>
    <w:rsid w:val="00C36D0C"/>
    <w:rsid w:val="00C36E05"/>
    <w:rsid w:val="00C373A6"/>
    <w:rsid w:val="00C374A8"/>
    <w:rsid w:val="00C3751F"/>
    <w:rsid w:val="00C37554"/>
    <w:rsid w:val="00C376B2"/>
    <w:rsid w:val="00C376CD"/>
    <w:rsid w:val="00C3778E"/>
    <w:rsid w:val="00C37842"/>
    <w:rsid w:val="00C378AC"/>
    <w:rsid w:val="00C37C4F"/>
    <w:rsid w:val="00C37CB5"/>
    <w:rsid w:val="00C37DB0"/>
    <w:rsid w:val="00C37EA6"/>
    <w:rsid w:val="00C37F54"/>
    <w:rsid w:val="00C37F9C"/>
    <w:rsid w:val="00C4005D"/>
    <w:rsid w:val="00C405EE"/>
    <w:rsid w:val="00C405FE"/>
    <w:rsid w:val="00C406A8"/>
    <w:rsid w:val="00C406C7"/>
    <w:rsid w:val="00C409BC"/>
    <w:rsid w:val="00C40ACD"/>
    <w:rsid w:val="00C40E3A"/>
    <w:rsid w:val="00C40EBE"/>
    <w:rsid w:val="00C40FC5"/>
    <w:rsid w:val="00C40FD0"/>
    <w:rsid w:val="00C410F5"/>
    <w:rsid w:val="00C410F9"/>
    <w:rsid w:val="00C4124B"/>
    <w:rsid w:val="00C4128F"/>
    <w:rsid w:val="00C412A7"/>
    <w:rsid w:val="00C41419"/>
    <w:rsid w:val="00C41597"/>
    <w:rsid w:val="00C415D9"/>
    <w:rsid w:val="00C415E8"/>
    <w:rsid w:val="00C4170A"/>
    <w:rsid w:val="00C41753"/>
    <w:rsid w:val="00C417CA"/>
    <w:rsid w:val="00C418F5"/>
    <w:rsid w:val="00C41F2D"/>
    <w:rsid w:val="00C42148"/>
    <w:rsid w:val="00C4230B"/>
    <w:rsid w:val="00C42553"/>
    <w:rsid w:val="00C428B9"/>
    <w:rsid w:val="00C42980"/>
    <w:rsid w:val="00C42A1D"/>
    <w:rsid w:val="00C42A5D"/>
    <w:rsid w:val="00C42B1E"/>
    <w:rsid w:val="00C42BEE"/>
    <w:rsid w:val="00C432C5"/>
    <w:rsid w:val="00C43A6A"/>
    <w:rsid w:val="00C43AD3"/>
    <w:rsid w:val="00C43B0C"/>
    <w:rsid w:val="00C43B3E"/>
    <w:rsid w:val="00C43F70"/>
    <w:rsid w:val="00C44058"/>
    <w:rsid w:val="00C440A4"/>
    <w:rsid w:val="00C442A5"/>
    <w:rsid w:val="00C4437E"/>
    <w:rsid w:val="00C44CBD"/>
    <w:rsid w:val="00C44EF3"/>
    <w:rsid w:val="00C4500E"/>
    <w:rsid w:val="00C450F1"/>
    <w:rsid w:val="00C45106"/>
    <w:rsid w:val="00C45200"/>
    <w:rsid w:val="00C45226"/>
    <w:rsid w:val="00C45345"/>
    <w:rsid w:val="00C45398"/>
    <w:rsid w:val="00C453F2"/>
    <w:rsid w:val="00C453FB"/>
    <w:rsid w:val="00C4540E"/>
    <w:rsid w:val="00C4542A"/>
    <w:rsid w:val="00C4552A"/>
    <w:rsid w:val="00C4564A"/>
    <w:rsid w:val="00C456C2"/>
    <w:rsid w:val="00C45D6F"/>
    <w:rsid w:val="00C46075"/>
    <w:rsid w:val="00C462C0"/>
    <w:rsid w:val="00C4655D"/>
    <w:rsid w:val="00C46803"/>
    <w:rsid w:val="00C46892"/>
    <w:rsid w:val="00C46E92"/>
    <w:rsid w:val="00C46F73"/>
    <w:rsid w:val="00C47027"/>
    <w:rsid w:val="00C47040"/>
    <w:rsid w:val="00C4721A"/>
    <w:rsid w:val="00C4722F"/>
    <w:rsid w:val="00C47237"/>
    <w:rsid w:val="00C47377"/>
    <w:rsid w:val="00C47394"/>
    <w:rsid w:val="00C47AFE"/>
    <w:rsid w:val="00C47B16"/>
    <w:rsid w:val="00C47B8E"/>
    <w:rsid w:val="00C47E04"/>
    <w:rsid w:val="00C47EEC"/>
    <w:rsid w:val="00C47F96"/>
    <w:rsid w:val="00C5010F"/>
    <w:rsid w:val="00C50131"/>
    <w:rsid w:val="00C50217"/>
    <w:rsid w:val="00C5037E"/>
    <w:rsid w:val="00C50441"/>
    <w:rsid w:val="00C507E1"/>
    <w:rsid w:val="00C50897"/>
    <w:rsid w:val="00C50A90"/>
    <w:rsid w:val="00C50A9C"/>
    <w:rsid w:val="00C50C7F"/>
    <w:rsid w:val="00C50DB3"/>
    <w:rsid w:val="00C512E4"/>
    <w:rsid w:val="00C515C7"/>
    <w:rsid w:val="00C51C7D"/>
    <w:rsid w:val="00C51F27"/>
    <w:rsid w:val="00C5216E"/>
    <w:rsid w:val="00C5236A"/>
    <w:rsid w:val="00C523A7"/>
    <w:rsid w:val="00C52658"/>
    <w:rsid w:val="00C52677"/>
    <w:rsid w:val="00C527D9"/>
    <w:rsid w:val="00C52814"/>
    <w:rsid w:val="00C52A66"/>
    <w:rsid w:val="00C52B11"/>
    <w:rsid w:val="00C52B52"/>
    <w:rsid w:val="00C52D57"/>
    <w:rsid w:val="00C52E2E"/>
    <w:rsid w:val="00C53090"/>
    <w:rsid w:val="00C53099"/>
    <w:rsid w:val="00C53372"/>
    <w:rsid w:val="00C537CF"/>
    <w:rsid w:val="00C53804"/>
    <w:rsid w:val="00C53A51"/>
    <w:rsid w:val="00C53B4C"/>
    <w:rsid w:val="00C53C69"/>
    <w:rsid w:val="00C53D2E"/>
    <w:rsid w:val="00C53F59"/>
    <w:rsid w:val="00C54241"/>
    <w:rsid w:val="00C542AC"/>
    <w:rsid w:val="00C54335"/>
    <w:rsid w:val="00C544F4"/>
    <w:rsid w:val="00C54618"/>
    <w:rsid w:val="00C5482E"/>
    <w:rsid w:val="00C54940"/>
    <w:rsid w:val="00C54959"/>
    <w:rsid w:val="00C54B75"/>
    <w:rsid w:val="00C54BD1"/>
    <w:rsid w:val="00C54DD3"/>
    <w:rsid w:val="00C55204"/>
    <w:rsid w:val="00C55382"/>
    <w:rsid w:val="00C553E9"/>
    <w:rsid w:val="00C55580"/>
    <w:rsid w:val="00C555D3"/>
    <w:rsid w:val="00C555E7"/>
    <w:rsid w:val="00C556DE"/>
    <w:rsid w:val="00C55A29"/>
    <w:rsid w:val="00C55B87"/>
    <w:rsid w:val="00C55E27"/>
    <w:rsid w:val="00C55F60"/>
    <w:rsid w:val="00C55F98"/>
    <w:rsid w:val="00C55FF3"/>
    <w:rsid w:val="00C5606F"/>
    <w:rsid w:val="00C56590"/>
    <w:rsid w:val="00C56607"/>
    <w:rsid w:val="00C56691"/>
    <w:rsid w:val="00C56B2C"/>
    <w:rsid w:val="00C56B88"/>
    <w:rsid w:val="00C56BBF"/>
    <w:rsid w:val="00C56C37"/>
    <w:rsid w:val="00C56EE9"/>
    <w:rsid w:val="00C571B5"/>
    <w:rsid w:val="00C5732A"/>
    <w:rsid w:val="00C574E5"/>
    <w:rsid w:val="00C57CA3"/>
    <w:rsid w:val="00C57E80"/>
    <w:rsid w:val="00C60442"/>
    <w:rsid w:val="00C605F7"/>
    <w:rsid w:val="00C60612"/>
    <w:rsid w:val="00C606B9"/>
    <w:rsid w:val="00C607A1"/>
    <w:rsid w:val="00C6086A"/>
    <w:rsid w:val="00C60870"/>
    <w:rsid w:val="00C60CD6"/>
    <w:rsid w:val="00C60CEC"/>
    <w:rsid w:val="00C6106E"/>
    <w:rsid w:val="00C612E5"/>
    <w:rsid w:val="00C6135F"/>
    <w:rsid w:val="00C61495"/>
    <w:rsid w:val="00C61514"/>
    <w:rsid w:val="00C615C5"/>
    <w:rsid w:val="00C61B1E"/>
    <w:rsid w:val="00C61C3A"/>
    <w:rsid w:val="00C61DB9"/>
    <w:rsid w:val="00C61DE1"/>
    <w:rsid w:val="00C61EC1"/>
    <w:rsid w:val="00C61F81"/>
    <w:rsid w:val="00C61F85"/>
    <w:rsid w:val="00C62142"/>
    <w:rsid w:val="00C621C8"/>
    <w:rsid w:val="00C622F0"/>
    <w:rsid w:val="00C62314"/>
    <w:rsid w:val="00C62548"/>
    <w:rsid w:val="00C6255B"/>
    <w:rsid w:val="00C625B1"/>
    <w:rsid w:val="00C6262A"/>
    <w:rsid w:val="00C62641"/>
    <w:rsid w:val="00C6276D"/>
    <w:rsid w:val="00C62933"/>
    <w:rsid w:val="00C62954"/>
    <w:rsid w:val="00C62B36"/>
    <w:rsid w:val="00C62B8D"/>
    <w:rsid w:val="00C62C4F"/>
    <w:rsid w:val="00C63220"/>
    <w:rsid w:val="00C63320"/>
    <w:rsid w:val="00C635B2"/>
    <w:rsid w:val="00C635BB"/>
    <w:rsid w:val="00C636F3"/>
    <w:rsid w:val="00C63949"/>
    <w:rsid w:val="00C63A5A"/>
    <w:rsid w:val="00C63ACE"/>
    <w:rsid w:val="00C63C1E"/>
    <w:rsid w:val="00C63C2D"/>
    <w:rsid w:val="00C63C7B"/>
    <w:rsid w:val="00C63D9B"/>
    <w:rsid w:val="00C63FB7"/>
    <w:rsid w:val="00C63FE4"/>
    <w:rsid w:val="00C640C6"/>
    <w:rsid w:val="00C64467"/>
    <w:rsid w:val="00C6448D"/>
    <w:rsid w:val="00C644C0"/>
    <w:rsid w:val="00C6471C"/>
    <w:rsid w:val="00C647FC"/>
    <w:rsid w:val="00C64944"/>
    <w:rsid w:val="00C64965"/>
    <w:rsid w:val="00C649E6"/>
    <w:rsid w:val="00C64AB9"/>
    <w:rsid w:val="00C64C01"/>
    <w:rsid w:val="00C64C7A"/>
    <w:rsid w:val="00C64D01"/>
    <w:rsid w:val="00C65193"/>
    <w:rsid w:val="00C65199"/>
    <w:rsid w:val="00C651BA"/>
    <w:rsid w:val="00C65328"/>
    <w:rsid w:val="00C65547"/>
    <w:rsid w:val="00C6563E"/>
    <w:rsid w:val="00C658C4"/>
    <w:rsid w:val="00C65B0F"/>
    <w:rsid w:val="00C65B27"/>
    <w:rsid w:val="00C65B65"/>
    <w:rsid w:val="00C66491"/>
    <w:rsid w:val="00C66634"/>
    <w:rsid w:val="00C66717"/>
    <w:rsid w:val="00C66F6D"/>
    <w:rsid w:val="00C67079"/>
    <w:rsid w:val="00C672B9"/>
    <w:rsid w:val="00C6734F"/>
    <w:rsid w:val="00C673AF"/>
    <w:rsid w:val="00C67469"/>
    <w:rsid w:val="00C675C0"/>
    <w:rsid w:val="00C676B9"/>
    <w:rsid w:val="00C676E2"/>
    <w:rsid w:val="00C67787"/>
    <w:rsid w:val="00C677C7"/>
    <w:rsid w:val="00C677E1"/>
    <w:rsid w:val="00C678B5"/>
    <w:rsid w:val="00C67B98"/>
    <w:rsid w:val="00C67D93"/>
    <w:rsid w:val="00C702D6"/>
    <w:rsid w:val="00C703E3"/>
    <w:rsid w:val="00C70528"/>
    <w:rsid w:val="00C705EC"/>
    <w:rsid w:val="00C708D0"/>
    <w:rsid w:val="00C709A4"/>
    <w:rsid w:val="00C70DE1"/>
    <w:rsid w:val="00C70ECE"/>
    <w:rsid w:val="00C7100D"/>
    <w:rsid w:val="00C71414"/>
    <w:rsid w:val="00C7143C"/>
    <w:rsid w:val="00C717FF"/>
    <w:rsid w:val="00C71989"/>
    <w:rsid w:val="00C71DF5"/>
    <w:rsid w:val="00C71E85"/>
    <w:rsid w:val="00C72243"/>
    <w:rsid w:val="00C72330"/>
    <w:rsid w:val="00C7245A"/>
    <w:rsid w:val="00C72463"/>
    <w:rsid w:val="00C727B4"/>
    <w:rsid w:val="00C72B48"/>
    <w:rsid w:val="00C72BF2"/>
    <w:rsid w:val="00C72CA5"/>
    <w:rsid w:val="00C72DEC"/>
    <w:rsid w:val="00C73086"/>
    <w:rsid w:val="00C730AD"/>
    <w:rsid w:val="00C73202"/>
    <w:rsid w:val="00C732D2"/>
    <w:rsid w:val="00C733BE"/>
    <w:rsid w:val="00C73406"/>
    <w:rsid w:val="00C7361A"/>
    <w:rsid w:val="00C73671"/>
    <w:rsid w:val="00C7367C"/>
    <w:rsid w:val="00C73A96"/>
    <w:rsid w:val="00C73C44"/>
    <w:rsid w:val="00C73C50"/>
    <w:rsid w:val="00C73F61"/>
    <w:rsid w:val="00C73FE0"/>
    <w:rsid w:val="00C743D6"/>
    <w:rsid w:val="00C74688"/>
    <w:rsid w:val="00C74D51"/>
    <w:rsid w:val="00C74DE6"/>
    <w:rsid w:val="00C74F32"/>
    <w:rsid w:val="00C7504C"/>
    <w:rsid w:val="00C7519B"/>
    <w:rsid w:val="00C75276"/>
    <w:rsid w:val="00C7538D"/>
    <w:rsid w:val="00C7541D"/>
    <w:rsid w:val="00C757D9"/>
    <w:rsid w:val="00C75830"/>
    <w:rsid w:val="00C7585A"/>
    <w:rsid w:val="00C758BB"/>
    <w:rsid w:val="00C75A58"/>
    <w:rsid w:val="00C75ACD"/>
    <w:rsid w:val="00C75CF3"/>
    <w:rsid w:val="00C75EEC"/>
    <w:rsid w:val="00C75F19"/>
    <w:rsid w:val="00C7612F"/>
    <w:rsid w:val="00C7622D"/>
    <w:rsid w:val="00C762F3"/>
    <w:rsid w:val="00C76338"/>
    <w:rsid w:val="00C76541"/>
    <w:rsid w:val="00C7684F"/>
    <w:rsid w:val="00C7686C"/>
    <w:rsid w:val="00C76887"/>
    <w:rsid w:val="00C769B2"/>
    <w:rsid w:val="00C769FC"/>
    <w:rsid w:val="00C76B86"/>
    <w:rsid w:val="00C76C9A"/>
    <w:rsid w:val="00C76E4A"/>
    <w:rsid w:val="00C76F5F"/>
    <w:rsid w:val="00C77281"/>
    <w:rsid w:val="00C774BB"/>
    <w:rsid w:val="00C77A1D"/>
    <w:rsid w:val="00C77A72"/>
    <w:rsid w:val="00C77AD3"/>
    <w:rsid w:val="00C77AE5"/>
    <w:rsid w:val="00C77BFA"/>
    <w:rsid w:val="00C77C22"/>
    <w:rsid w:val="00C77D1C"/>
    <w:rsid w:val="00C8009D"/>
    <w:rsid w:val="00C8028D"/>
    <w:rsid w:val="00C80359"/>
    <w:rsid w:val="00C80494"/>
    <w:rsid w:val="00C80662"/>
    <w:rsid w:val="00C80967"/>
    <w:rsid w:val="00C80A4D"/>
    <w:rsid w:val="00C80AC2"/>
    <w:rsid w:val="00C80DE1"/>
    <w:rsid w:val="00C813D3"/>
    <w:rsid w:val="00C816BC"/>
    <w:rsid w:val="00C8181E"/>
    <w:rsid w:val="00C81C33"/>
    <w:rsid w:val="00C81CDA"/>
    <w:rsid w:val="00C81D15"/>
    <w:rsid w:val="00C82393"/>
    <w:rsid w:val="00C8245E"/>
    <w:rsid w:val="00C82781"/>
    <w:rsid w:val="00C829D9"/>
    <w:rsid w:val="00C82A85"/>
    <w:rsid w:val="00C82AD9"/>
    <w:rsid w:val="00C82B5F"/>
    <w:rsid w:val="00C82C42"/>
    <w:rsid w:val="00C82F70"/>
    <w:rsid w:val="00C830D4"/>
    <w:rsid w:val="00C8358C"/>
    <w:rsid w:val="00C83629"/>
    <w:rsid w:val="00C83693"/>
    <w:rsid w:val="00C836DF"/>
    <w:rsid w:val="00C83ADC"/>
    <w:rsid w:val="00C83C19"/>
    <w:rsid w:val="00C84173"/>
    <w:rsid w:val="00C841B0"/>
    <w:rsid w:val="00C84498"/>
    <w:rsid w:val="00C849FE"/>
    <w:rsid w:val="00C84A08"/>
    <w:rsid w:val="00C84B45"/>
    <w:rsid w:val="00C84C32"/>
    <w:rsid w:val="00C84CA2"/>
    <w:rsid w:val="00C84F9C"/>
    <w:rsid w:val="00C84FDE"/>
    <w:rsid w:val="00C850D6"/>
    <w:rsid w:val="00C8532F"/>
    <w:rsid w:val="00C854FD"/>
    <w:rsid w:val="00C85610"/>
    <w:rsid w:val="00C85775"/>
    <w:rsid w:val="00C858F5"/>
    <w:rsid w:val="00C85C3B"/>
    <w:rsid w:val="00C85DEA"/>
    <w:rsid w:val="00C85E30"/>
    <w:rsid w:val="00C85EC4"/>
    <w:rsid w:val="00C8622F"/>
    <w:rsid w:val="00C86738"/>
    <w:rsid w:val="00C869BA"/>
    <w:rsid w:val="00C86DE7"/>
    <w:rsid w:val="00C86E8F"/>
    <w:rsid w:val="00C8708A"/>
    <w:rsid w:val="00C871D8"/>
    <w:rsid w:val="00C87249"/>
    <w:rsid w:val="00C8731F"/>
    <w:rsid w:val="00C8733F"/>
    <w:rsid w:val="00C87400"/>
    <w:rsid w:val="00C87464"/>
    <w:rsid w:val="00C8769D"/>
    <w:rsid w:val="00C878E8"/>
    <w:rsid w:val="00C87ADD"/>
    <w:rsid w:val="00C87BF7"/>
    <w:rsid w:val="00C87DC4"/>
    <w:rsid w:val="00C9019A"/>
    <w:rsid w:val="00C90320"/>
    <w:rsid w:val="00C90648"/>
    <w:rsid w:val="00C907D0"/>
    <w:rsid w:val="00C908A2"/>
    <w:rsid w:val="00C90C10"/>
    <w:rsid w:val="00C90C52"/>
    <w:rsid w:val="00C90D10"/>
    <w:rsid w:val="00C90F39"/>
    <w:rsid w:val="00C9100C"/>
    <w:rsid w:val="00C91065"/>
    <w:rsid w:val="00C91100"/>
    <w:rsid w:val="00C9115A"/>
    <w:rsid w:val="00C911F1"/>
    <w:rsid w:val="00C912CD"/>
    <w:rsid w:val="00C913DF"/>
    <w:rsid w:val="00C918CE"/>
    <w:rsid w:val="00C91A0F"/>
    <w:rsid w:val="00C91ABB"/>
    <w:rsid w:val="00C91B55"/>
    <w:rsid w:val="00C91C37"/>
    <w:rsid w:val="00C91F02"/>
    <w:rsid w:val="00C91F83"/>
    <w:rsid w:val="00C9215F"/>
    <w:rsid w:val="00C9232A"/>
    <w:rsid w:val="00C923C1"/>
    <w:rsid w:val="00C92CBD"/>
    <w:rsid w:val="00C92D9A"/>
    <w:rsid w:val="00C93043"/>
    <w:rsid w:val="00C93231"/>
    <w:rsid w:val="00C9334E"/>
    <w:rsid w:val="00C93455"/>
    <w:rsid w:val="00C9347B"/>
    <w:rsid w:val="00C934C8"/>
    <w:rsid w:val="00C93860"/>
    <w:rsid w:val="00C93A40"/>
    <w:rsid w:val="00C93BDE"/>
    <w:rsid w:val="00C93DCB"/>
    <w:rsid w:val="00C93F64"/>
    <w:rsid w:val="00C94209"/>
    <w:rsid w:val="00C94418"/>
    <w:rsid w:val="00C94939"/>
    <w:rsid w:val="00C94A3E"/>
    <w:rsid w:val="00C94AE2"/>
    <w:rsid w:val="00C94BC1"/>
    <w:rsid w:val="00C94DA5"/>
    <w:rsid w:val="00C94DFB"/>
    <w:rsid w:val="00C94E1C"/>
    <w:rsid w:val="00C94F65"/>
    <w:rsid w:val="00C9516B"/>
    <w:rsid w:val="00C95343"/>
    <w:rsid w:val="00C953D0"/>
    <w:rsid w:val="00C959F4"/>
    <w:rsid w:val="00C95E12"/>
    <w:rsid w:val="00C95F96"/>
    <w:rsid w:val="00C95FB9"/>
    <w:rsid w:val="00C96032"/>
    <w:rsid w:val="00C96346"/>
    <w:rsid w:val="00C96441"/>
    <w:rsid w:val="00C9646E"/>
    <w:rsid w:val="00C964B9"/>
    <w:rsid w:val="00C96758"/>
    <w:rsid w:val="00C967CE"/>
    <w:rsid w:val="00C9695B"/>
    <w:rsid w:val="00C96A23"/>
    <w:rsid w:val="00C96CF7"/>
    <w:rsid w:val="00C96DC2"/>
    <w:rsid w:val="00C970E8"/>
    <w:rsid w:val="00C971FF"/>
    <w:rsid w:val="00C97251"/>
    <w:rsid w:val="00C97470"/>
    <w:rsid w:val="00C974BC"/>
    <w:rsid w:val="00C974D2"/>
    <w:rsid w:val="00C97526"/>
    <w:rsid w:val="00C97621"/>
    <w:rsid w:val="00C97723"/>
    <w:rsid w:val="00C977AD"/>
    <w:rsid w:val="00C9784A"/>
    <w:rsid w:val="00C97BA0"/>
    <w:rsid w:val="00C97C2D"/>
    <w:rsid w:val="00C97DF4"/>
    <w:rsid w:val="00C97FC9"/>
    <w:rsid w:val="00CA00FD"/>
    <w:rsid w:val="00CA0691"/>
    <w:rsid w:val="00CA06E8"/>
    <w:rsid w:val="00CA0B62"/>
    <w:rsid w:val="00CA0BA5"/>
    <w:rsid w:val="00CA0BF8"/>
    <w:rsid w:val="00CA0C83"/>
    <w:rsid w:val="00CA0D8E"/>
    <w:rsid w:val="00CA0F25"/>
    <w:rsid w:val="00CA107D"/>
    <w:rsid w:val="00CA1093"/>
    <w:rsid w:val="00CA10E3"/>
    <w:rsid w:val="00CA114E"/>
    <w:rsid w:val="00CA1478"/>
    <w:rsid w:val="00CA1623"/>
    <w:rsid w:val="00CA1A6D"/>
    <w:rsid w:val="00CA1CD2"/>
    <w:rsid w:val="00CA20F8"/>
    <w:rsid w:val="00CA21E9"/>
    <w:rsid w:val="00CA225E"/>
    <w:rsid w:val="00CA22A0"/>
    <w:rsid w:val="00CA2315"/>
    <w:rsid w:val="00CA257C"/>
    <w:rsid w:val="00CA2708"/>
    <w:rsid w:val="00CA2A48"/>
    <w:rsid w:val="00CA2B7A"/>
    <w:rsid w:val="00CA2E2C"/>
    <w:rsid w:val="00CA2FA0"/>
    <w:rsid w:val="00CA3068"/>
    <w:rsid w:val="00CA3395"/>
    <w:rsid w:val="00CA33E6"/>
    <w:rsid w:val="00CA33EE"/>
    <w:rsid w:val="00CA364A"/>
    <w:rsid w:val="00CA3912"/>
    <w:rsid w:val="00CA395F"/>
    <w:rsid w:val="00CA399D"/>
    <w:rsid w:val="00CA3A34"/>
    <w:rsid w:val="00CA3B69"/>
    <w:rsid w:val="00CA3CC0"/>
    <w:rsid w:val="00CA3E68"/>
    <w:rsid w:val="00CA40C4"/>
    <w:rsid w:val="00CA4161"/>
    <w:rsid w:val="00CA42A4"/>
    <w:rsid w:val="00CA42EA"/>
    <w:rsid w:val="00CA446F"/>
    <w:rsid w:val="00CA49BE"/>
    <w:rsid w:val="00CA4B9B"/>
    <w:rsid w:val="00CA4D98"/>
    <w:rsid w:val="00CA4F07"/>
    <w:rsid w:val="00CA4FB2"/>
    <w:rsid w:val="00CA5509"/>
    <w:rsid w:val="00CA55AD"/>
    <w:rsid w:val="00CA56CA"/>
    <w:rsid w:val="00CA5AD2"/>
    <w:rsid w:val="00CA5F28"/>
    <w:rsid w:val="00CA604D"/>
    <w:rsid w:val="00CA617C"/>
    <w:rsid w:val="00CA6467"/>
    <w:rsid w:val="00CA65E0"/>
    <w:rsid w:val="00CA68C1"/>
    <w:rsid w:val="00CA6AD2"/>
    <w:rsid w:val="00CA6F9E"/>
    <w:rsid w:val="00CA7103"/>
    <w:rsid w:val="00CA710C"/>
    <w:rsid w:val="00CA770B"/>
    <w:rsid w:val="00CA7891"/>
    <w:rsid w:val="00CA78D6"/>
    <w:rsid w:val="00CA7CA9"/>
    <w:rsid w:val="00CB0281"/>
    <w:rsid w:val="00CB0387"/>
    <w:rsid w:val="00CB04A1"/>
    <w:rsid w:val="00CB04A4"/>
    <w:rsid w:val="00CB069E"/>
    <w:rsid w:val="00CB0956"/>
    <w:rsid w:val="00CB0991"/>
    <w:rsid w:val="00CB09EB"/>
    <w:rsid w:val="00CB0C53"/>
    <w:rsid w:val="00CB0C6C"/>
    <w:rsid w:val="00CB0C89"/>
    <w:rsid w:val="00CB0CA8"/>
    <w:rsid w:val="00CB0D0F"/>
    <w:rsid w:val="00CB1041"/>
    <w:rsid w:val="00CB1308"/>
    <w:rsid w:val="00CB138B"/>
    <w:rsid w:val="00CB13FA"/>
    <w:rsid w:val="00CB15D1"/>
    <w:rsid w:val="00CB17BE"/>
    <w:rsid w:val="00CB1892"/>
    <w:rsid w:val="00CB1905"/>
    <w:rsid w:val="00CB1968"/>
    <w:rsid w:val="00CB19F0"/>
    <w:rsid w:val="00CB1F37"/>
    <w:rsid w:val="00CB21C5"/>
    <w:rsid w:val="00CB21F0"/>
    <w:rsid w:val="00CB2222"/>
    <w:rsid w:val="00CB22BE"/>
    <w:rsid w:val="00CB22C0"/>
    <w:rsid w:val="00CB2377"/>
    <w:rsid w:val="00CB23D3"/>
    <w:rsid w:val="00CB27C3"/>
    <w:rsid w:val="00CB2921"/>
    <w:rsid w:val="00CB29CC"/>
    <w:rsid w:val="00CB2CD1"/>
    <w:rsid w:val="00CB2F19"/>
    <w:rsid w:val="00CB3068"/>
    <w:rsid w:val="00CB3109"/>
    <w:rsid w:val="00CB31AD"/>
    <w:rsid w:val="00CB31D1"/>
    <w:rsid w:val="00CB32C8"/>
    <w:rsid w:val="00CB3331"/>
    <w:rsid w:val="00CB3527"/>
    <w:rsid w:val="00CB353F"/>
    <w:rsid w:val="00CB3554"/>
    <w:rsid w:val="00CB36E2"/>
    <w:rsid w:val="00CB3861"/>
    <w:rsid w:val="00CB3C15"/>
    <w:rsid w:val="00CB3F40"/>
    <w:rsid w:val="00CB411B"/>
    <w:rsid w:val="00CB4245"/>
    <w:rsid w:val="00CB4304"/>
    <w:rsid w:val="00CB4352"/>
    <w:rsid w:val="00CB443E"/>
    <w:rsid w:val="00CB4471"/>
    <w:rsid w:val="00CB4515"/>
    <w:rsid w:val="00CB4787"/>
    <w:rsid w:val="00CB499C"/>
    <w:rsid w:val="00CB4B83"/>
    <w:rsid w:val="00CB4CBC"/>
    <w:rsid w:val="00CB4E0E"/>
    <w:rsid w:val="00CB4E18"/>
    <w:rsid w:val="00CB4F85"/>
    <w:rsid w:val="00CB5134"/>
    <w:rsid w:val="00CB53E3"/>
    <w:rsid w:val="00CB5618"/>
    <w:rsid w:val="00CB5671"/>
    <w:rsid w:val="00CB5AFB"/>
    <w:rsid w:val="00CB5BAF"/>
    <w:rsid w:val="00CB60A5"/>
    <w:rsid w:val="00CB63AC"/>
    <w:rsid w:val="00CB6497"/>
    <w:rsid w:val="00CB65E0"/>
    <w:rsid w:val="00CB69E4"/>
    <w:rsid w:val="00CB6B3E"/>
    <w:rsid w:val="00CB6BC4"/>
    <w:rsid w:val="00CB6C94"/>
    <w:rsid w:val="00CB6CD1"/>
    <w:rsid w:val="00CB6D33"/>
    <w:rsid w:val="00CB6E67"/>
    <w:rsid w:val="00CB6EC8"/>
    <w:rsid w:val="00CB6EE7"/>
    <w:rsid w:val="00CB7046"/>
    <w:rsid w:val="00CB7163"/>
    <w:rsid w:val="00CB733B"/>
    <w:rsid w:val="00CB735C"/>
    <w:rsid w:val="00CB742F"/>
    <w:rsid w:val="00CB7541"/>
    <w:rsid w:val="00CB75F8"/>
    <w:rsid w:val="00CB767B"/>
    <w:rsid w:val="00CB7698"/>
    <w:rsid w:val="00CB7A41"/>
    <w:rsid w:val="00CB7CE3"/>
    <w:rsid w:val="00CB7EFD"/>
    <w:rsid w:val="00CC01E0"/>
    <w:rsid w:val="00CC0623"/>
    <w:rsid w:val="00CC0678"/>
    <w:rsid w:val="00CC06EA"/>
    <w:rsid w:val="00CC06F1"/>
    <w:rsid w:val="00CC07D0"/>
    <w:rsid w:val="00CC0944"/>
    <w:rsid w:val="00CC09B9"/>
    <w:rsid w:val="00CC0A00"/>
    <w:rsid w:val="00CC0A4C"/>
    <w:rsid w:val="00CC0AD2"/>
    <w:rsid w:val="00CC0B64"/>
    <w:rsid w:val="00CC0D58"/>
    <w:rsid w:val="00CC0E78"/>
    <w:rsid w:val="00CC11F9"/>
    <w:rsid w:val="00CC13B6"/>
    <w:rsid w:val="00CC13D6"/>
    <w:rsid w:val="00CC1437"/>
    <w:rsid w:val="00CC1988"/>
    <w:rsid w:val="00CC20C1"/>
    <w:rsid w:val="00CC2160"/>
    <w:rsid w:val="00CC217A"/>
    <w:rsid w:val="00CC2206"/>
    <w:rsid w:val="00CC22D9"/>
    <w:rsid w:val="00CC23C4"/>
    <w:rsid w:val="00CC2786"/>
    <w:rsid w:val="00CC28D2"/>
    <w:rsid w:val="00CC2963"/>
    <w:rsid w:val="00CC2BC1"/>
    <w:rsid w:val="00CC2C51"/>
    <w:rsid w:val="00CC2D8A"/>
    <w:rsid w:val="00CC2EBF"/>
    <w:rsid w:val="00CC3454"/>
    <w:rsid w:val="00CC36DC"/>
    <w:rsid w:val="00CC39BC"/>
    <w:rsid w:val="00CC3B63"/>
    <w:rsid w:val="00CC3CE6"/>
    <w:rsid w:val="00CC3CEA"/>
    <w:rsid w:val="00CC3D24"/>
    <w:rsid w:val="00CC3F8A"/>
    <w:rsid w:val="00CC4046"/>
    <w:rsid w:val="00CC4071"/>
    <w:rsid w:val="00CC416B"/>
    <w:rsid w:val="00CC41FD"/>
    <w:rsid w:val="00CC424D"/>
    <w:rsid w:val="00CC43C4"/>
    <w:rsid w:val="00CC470C"/>
    <w:rsid w:val="00CC47EC"/>
    <w:rsid w:val="00CC4854"/>
    <w:rsid w:val="00CC48AC"/>
    <w:rsid w:val="00CC49AC"/>
    <w:rsid w:val="00CC4A36"/>
    <w:rsid w:val="00CC4C8B"/>
    <w:rsid w:val="00CC5107"/>
    <w:rsid w:val="00CC5150"/>
    <w:rsid w:val="00CC5178"/>
    <w:rsid w:val="00CC5197"/>
    <w:rsid w:val="00CC5318"/>
    <w:rsid w:val="00CC55BA"/>
    <w:rsid w:val="00CC560C"/>
    <w:rsid w:val="00CC565A"/>
    <w:rsid w:val="00CC59A5"/>
    <w:rsid w:val="00CC59EF"/>
    <w:rsid w:val="00CC5A54"/>
    <w:rsid w:val="00CC5B56"/>
    <w:rsid w:val="00CC5CA6"/>
    <w:rsid w:val="00CC5CAF"/>
    <w:rsid w:val="00CC5D16"/>
    <w:rsid w:val="00CC5F3C"/>
    <w:rsid w:val="00CC5FBA"/>
    <w:rsid w:val="00CC62B8"/>
    <w:rsid w:val="00CC6315"/>
    <w:rsid w:val="00CC635E"/>
    <w:rsid w:val="00CC6397"/>
    <w:rsid w:val="00CC64FE"/>
    <w:rsid w:val="00CC668C"/>
    <w:rsid w:val="00CC67B8"/>
    <w:rsid w:val="00CC6ACF"/>
    <w:rsid w:val="00CC6B15"/>
    <w:rsid w:val="00CC6BD1"/>
    <w:rsid w:val="00CC6D21"/>
    <w:rsid w:val="00CC6D68"/>
    <w:rsid w:val="00CC6DBC"/>
    <w:rsid w:val="00CC70D9"/>
    <w:rsid w:val="00CC72A0"/>
    <w:rsid w:val="00CC72A7"/>
    <w:rsid w:val="00CC751A"/>
    <w:rsid w:val="00CC7542"/>
    <w:rsid w:val="00CC755A"/>
    <w:rsid w:val="00CC76C0"/>
    <w:rsid w:val="00CC789B"/>
    <w:rsid w:val="00CC795D"/>
    <w:rsid w:val="00CC79D9"/>
    <w:rsid w:val="00CC7C3B"/>
    <w:rsid w:val="00CC7C77"/>
    <w:rsid w:val="00CC7CC6"/>
    <w:rsid w:val="00CC7E29"/>
    <w:rsid w:val="00CD0061"/>
    <w:rsid w:val="00CD00A7"/>
    <w:rsid w:val="00CD00AD"/>
    <w:rsid w:val="00CD0103"/>
    <w:rsid w:val="00CD0182"/>
    <w:rsid w:val="00CD04CB"/>
    <w:rsid w:val="00CD0520"/>
    <w:rsid w:val="00CD0548"/>
    <w:rsid w:val="00CD06E7"/>
    <w:rsid w:val="00CD0701"/>
    <w:rsid w:val="00CD07AC"/>
    <w:rsid w:val="00CD084E"/>
    <w:rsid w:val="00CD0896"/>
    <w:rsid w:val="00CD0B04"/>
    <w:rsid w:val="00CD0E11"/>
    <w:rsid w:val="00CD0EEE"/>
    <w:rsid w:val="00CD0FE3"/>
    <w:rsid w:val="00CD150E"/>
    <w:rsid w:val="00CD16F7"/>
    <w:rsid w:val="00CD1732"/>
    <w:rsid w:val="00CD1B54"/>
    <w:rsid w:val="00CD1D47"/>
    <w:rsid w:val="00CD1DEC"/>
    <w:rsid w:val="00CD1EBC"/>
    <w:rsid w:val="00CD1F7D"/>
    <w:rsid w:val="00CD200C"/>
    <w:rsid w:val="00CD21DE"/>
    <w:rsid w:val="00CD24AA"/>
    <w:rsid w:val="00CD2650"/>
    <w:rsid w:val="00CD27B3"/>
    <w:rsid w:val="00CD2BBC"/>
    <w:rsid w:val="00CD2DA6"/>
    <w:rsid w:val="00CD2DCD"/>
    <w:rsid w:val="00CD2E46"/>
    <w:rsid w:val="00CD310B"/>
    <w:rsid w:val="00CD3392"/>
    <w:rsid w:val="00CD3431"/>
    <w:rsid w:val="00CD34BD"/>
    <w:rsid w:val="00CD3511"/>
    <w:rsid w:val="00CD3578"/>
    <w:rsid w:val="00CD35F3"/>
    <w:rsid w:val="00CD370E"/>
    <w:rsid w:val="00CD3763"/>
    <w:rsid w:val="00CD3788"/>
    <w:rsid w:val="00CD3858"/>
    <w:rsid w:val="00CD38A7"/>
    <w:rsid w:val="00CD39F8"/>
    <w:rsid w:val="00CD3BD1"/>
    <w:rsid w:val="00CD3D33"/>
    <w:rsid w:val="00CD438C"/>
    <w:rsid w:val="00CD4406"/>
    <w:rsid w:val="00CD4445"/>
    <w:rsid w:val="00CD454E"/>
    <w:rsid w:val="00CD4617"/>
    <w:rsid w:val="00CD465E"/>
    <w:rsid w:val="00CD4678"/>
    <w:rsid w:val="00CD47E0"/>
    <w:rsid w:val="00CD48AA"/>
    <w:rsid w:val="00CD4949"/>
    <w:rsid w:val="00CD494F"/>
    <w:rsid w:val="00CD4A3C"/>
    <w:rsid w:val="00CD4AC2"/>
    <w:rsid w:val="00CD4C72"/>
    <w:rsid w:val="00CD4DFA"/>
    <w:rsid w:val="00CD51B2"/>
    <w:rsid w:val="00CD536A"/>
    <w:rsid w:val="00CD55D8"/>
    <w:rsid w:val="00CD5731"/>
    <w:rsid w:val="00CD592E"/>
    <w:rsid w:val="00CD5999"/>
    <w:rsid w:val="00CD5B2D"/>
    <w:rsid w:val="00CD5CF2"/>
    <w:rsid w:val="00CD64EA"/>
    <w:rsid w:val="00CD654F"/>
    <w:rsid w:val="00CD6612"/>
    <w:rsid w:val="00CD6632"/>
    <w:rsid w:val="00CD67C0"/>
    <w:rsid w:val="00CD6B2A"/>
    <w:rsid w:val="00CD6EF8"/>
    <w:rsid w:val="00CD72FC"/>
    <w:rsid w:val="00CD7308"/>
    <w:rsid w:val="00CD73C7"/>
    <w:rsid w:val="00CD747C"/>
    <w:rsid w:val="00CD78B3"/>
    <w:rsid w:val="00CD7906"/>
    <w:rsid w:val="00CD7976"/>
    <w:rsid w:val="00CD7C16"/>
    <w:rsid w:val="00CD7C2E"/>
    <w:rsid w:val="00CD7D8D"/>
    <w:rsid w:val="00CD7EE3"/>
    <w:rsid w:val="00CE00DA"/>
    <w:rsid w:val="00CE02EA"/>
    <w:rsid w:val="00CE030E"/>
    <w:rsid w:val="00CE0417"/>
    <w:rsid w:val="00CE0559"/>
    <w:rsid w:val="00CE057C"/>
    <w:rsid w:val="00CE0600"/>
    <w:rsid w:val="00CE0664"/>
    <w:rsid w:val="00CE0812"/>
    <w:rsid w:val="00CE0A82"/>
    <w:rsid w:val="00CE0B25"/>
    <w:rsid w:val="00CE0CC3"/>
    <w:rsid w:val="00CE0CE3"/>
    <w:rsid w:val="00CE0E07"/>
    <w:rsid w:val="00CE0EC0"/>
    <w:rsid w:val="00CE0FF6"/>
    <w:rsid w:val="00CE1088"/>
    <w:rsid w:val="00CE11B0"/>
    <w:rsid w:val="00CE126E"/>
    <w:rsid w:val="00CE137C"/>
    <w:rsid w:val="00CE16B7"/>
    <w:rsid w:val="00CE178B"/>
    <w:rsid w:val="00CE19ED"/>
    <w:rsid w:val="00CE1CA8"/>
    <w:rsid w:val="00CE1D4D"/>
    <w:rsid w:val="00CE1D8B"/>
    <w:rsid w:val="00CE1DDD"/>
    <w:rsid w:val="00CE2131"/>
    <w:rsid w:val="00CE26AC"/>
    <w:rsid w:val="00CE26D1"/>
    <w:rsid w:val="00CE2714"/>
    <w:rsid w:val="00CE29D6"/>
    <w:rsid w:val="00CE2F02"/>
    <w:rsid w:val="00CE306C"/>
    <w:rsid w:val="00CE32C6"/>
    <w:rsid w:val="00CE3488"/>
    <w:rsid w:val="00CE373E"/>
    <w:rsid w:val="00CE3933"/>
    <w:rsid w:val="00CE397B"/>
    <w:rsid w:val="00CE39C4"/>
    <w:rsid w:val="00CE3B08"/>
    <w:rsid w:val="00CE3BEB"/>
    <w:rsid w:val="00CE3C50"/>
    <w:rsid w:val="00CE3F25"/>
    <w:rsid w:val="00CE40C0"/>
    <w:rsid w:val="00CE4223"/>
    <w:rsid w:val="00CE435F"/>
    <w:rsid w:val="00CE4562"/>
    <w:rsid w:val="00CE45F8"/>
    <w:rsid w:val="00CE46D8"/>
    <w:rsid w:val="00CE4956"/>
    <w:rsid w:val="00CE4E71"/>
    <w:rsid w:val="00CE4E99"/>
    <w:rsid w:val="00CE5079"/>
    <w:rsid w:val="00CE516E"/>
    <w:rsid w:val="00CE5403"/>
    <w:rsid w:val="00CE56C3"/>
    <w:rsid w:val="00CE5811"/>
    <w:rsid w:val="00CE5817"/>
    <w:rsid w:val="00CE59B8"/>
    <w:rsid w:val="00CE5CC6"/>
    <w:rsid w:val="00CE615E"/>
    <w:rsid w:val="00CE6255"/>
    <w:rsid w:val="00CE6256"/>
    <w:rsid w:val="00CE6378"/>
    <w:rsid w:val="00CE63A8"/>
    <w:rsid w:val="00CE64F5"/>
    <w:rsid w:val="00CE662E"/>
    <w:rsid w:val="00CE66B6"/>
    <w:rsid w:val="00CE67FB"/>
    <w:rsid w:val="00CE68EE"/>
    <w:rsid w:val="00CE699D"/>
    <w:rsid w:val="00CE69D7"/>
    <w:rsid w:val="00CE69E0"/>
    <w:rsid w:val="00CE6B70"/>
    <w:rsid w:val="00CE6ED0"/>
    <w:rsid w:val="00CE6FCD"/>
    <w:rsid w:val="00CE703F"/>
    <w:rsid w:val="00CE70BE"/>
    <w:rsid w:val="00CE753F"/>
    <w:rsid w:val="00CE773B"/>
    <w:rsid w:val="00CE77AB"/>
    <w:rsid w:val="00CE7CFE"/>
    <w:rsid w:val="00CE7D28"/>
    <w:rsid w:val="00CE7EFD"/>
    <w:rsid w:val="00CE7F33"/>
    <w:rsid w:val="00CE7FCA"/>
    <w:rsid w:val="00CE7FDD"/>
    <w:rsid w:val="00CF0018"/>
    <w:rsid w:val="00CF00B6"/>
    <w:rsid w:val="00CF0297"/>
    <w:rsid w:val="00CF02E1"/>
    <w:rsid w:val="00CF0A99"/>
    <w:rsid w:val="00CF0B0F"/>
    <w:rsid w:val="00CF0C63"/>
    <w:rsid w:val="00CF0CC5"/>
    <w:rsid w:val="00CF0E5C"/>
    <w:rsid w:val="00CF0F12"/>
    <w:rsid w:val="00CF0FBF"/>
    <w:rsid w:val="00CF1057"/>
    <w:rsid w:val="00CF1325"/>
    <w:rsid w:val="00CF164E"/>
    <w:rsid w:val="00CF1A58"/>
    <w:rsid w:val="00CF1AA8"/>
    <w:rsid w:val="00CF1AF3"/>
    <w:rsid w:val="00CF1C7E"/>
    <w:rsid w:val="00CF1D3A"/>
    <w:rsid w:val="00CF1E98"/>
    <w:rsid w:val="00CF1FD8"/>
    <w:rsid w:val="00CF2123"/>
    <w:rsid w:val="00CF21B1"/>
    <w:rsid w:val="00CF21BE"/>
    <w:rsid w:val="00CF2504"/>
    <w:rsid w:val="00CF254F"/>
    <w:rsid w:val="00CF27B9"/>
    <w:rsid w:val="00CF299C"/>
    <w:rsid w:val="00CF2BC3"/>
    <w:rsid w:val="00CF2E54"/>
    <w:rsid w:val="00CF3346"/>
    <w:rsid w:val="00CF3423"/>
    <w:rsid w:val="00CF345E"/>
    <w:rsid w:val="00CF3661"/>
    <w:rsid w:val="00CF36AC"/>
    <w:rsid w:val="00CF36AE"/>
    <w:rsid w:val="00CF38A6"/>
    <w:rsid w:val="00CF3E0A"/>
    <w:rsid w:val="00CF3F2B"/>
    <w:rsid w:val="00CF4233"/>
    <w:rsid w:val="00CF4744"/>
    <w:rsid w:val="00CF4811"/>
    <w:rsid w:val="00CF491C"/>
    <w:rsid w:val="00CF4967"/>
    <w:rsid w:val="00CF49B8"/>
    <w:rsid w:val="00CF49FF"/>
    <w:rsid w:val="00CF4A40"/>
    <w:rsid w:val="00CF4A48"/>
    <w:rsid w:val="00CF4AAD"/>
    <w:rsid w:val="00CF4C79"/>
    <w:rsid w:val="00CF4D65"/>
    <w:rsid w:val="00CF4DF0"/>
    <w:rsid w:val="00CF4EED"/>
    <w:rsid w:val="00CF4FD6"/>
    <w:rsid w:val="00CF5033"/>
    <w:rsid w:val="00CF50A6"/>
    <w:rsid w:val="00CF58CE"/>
    <w:rsid w:val="00CF58DA"/>
    <w:rsid w:val="00CF58DC"/>
    <w:rsid w:val="00CF5913"/>
    <w:rsid w:val="00CF5B51"/>
    <w:rsid w:val="00CF5BCB"/>
    <w:rsid w:val="00CF5C21"/>
    <w:rsid w:val="00CF5C53"/>
    <w:rsid w:val="00CF5F4F"/>
    <w:rsid w:val="00CF6032"/>
    <w:rsid w:val="00CF6096"/>
    <w:rsid w:val="00CF6720"/>
    <w:rsid w:val="00CF675D"/>
    <w:rsid w:val="00CF6B84"/>
    <w:rsid w:val="00CF6C00"/>
    <w:rsid w:val="00CF6DEE"/>
    <w:rsid w:val="00CF717E"/>
    <w:rsid w:val="00CF74EC"/>
    <w:rsid w:val="00CF7525"/>
    <w:rsid w:val="00CF7590"/>
    <w:rsid w:val="00CF78B6"/>
    <w:rsid w:val="00CF7976"/>
    <w:rsid w:val="00CF79B3"/>
    <w:rsid w:val="00CF79EB"/>
    <w:rsid w:val="00CF7A7E"/>
    <w:rsid w:val="00CF7AFF"/>
    <w:rsid w:val="00CF7DAF"/>
    <w:rsid w:val="00CF7F0D"/>
    <w:rsid w:val="00CF7F8A"/>
    <w:rsid w:val="00CF7F8F"/>
    <w:rsid w:val="00CF7FA3"/>
    <w:rsid w:val="00CF7FC3"/>
    <w:rsid w:val="00D00033"/>
    <w:rsid w:val="00D0004B"/>
    <w:rsid w:val="00D00129"/>
    <w:rsid w:val="00D00249"/>
    <w:rsid w:val="00D00275"/>
    <w:rsid w:val="00D00373"/>
    <w:rsid w:val="00D004A0"/>
    <w:rsid w:val="00D00558"/>
    <w:rsid w:val="00D005B6"/>
    <w:rsid w:val="00D005FB"/>
    <w:rsid w:val="00D00601"/>
    <w:rsid w:val="00D007E1"/>
    <w:rsid w:val="00D00B5C"/>
    <w:rsid w:val="00D00D42"/>
    <w:rsid w:val="00D00EBF"/>
    <w:rsid w:val="00D01011"/>
    <w:rsid w:val="00D01104"/>
    <w:rsid w:val="00D01151"/>
    <w:rsid w:val="00D01202"/>
    <w:rsid w:val="00D0136E"/>
    <w:rsid w:val="00D015E7"/>
    <w:rsid w:val="00D016AA"/>
    <w:rsid w:val="00D01707"/>
    <w:rsid w:val="00D01716"/>
    <w:rsid w:val="00D018DE"/>
    <w:rsid w:val="00D01ABC"/>
    <w:rsid w:val="00D01F0E"/>
    <w:rsid w:val="00D020AE"/>
    <w:rsid w:val="00D021F9"/>
    <w:rsid w:val="00D0235F"/>
    <w:rsid w:val="00D02365"/>
    <w:rsid w:val="00D02435"/>
    <w:rsid w:val="00D024C8"/>
    <w:rsid w:val="00D02DC5"/>
    <w:rsid w:val="00D02EAD"/>
    <w:rsid w:val="00D03034"/>
    <w:rsid w:val="00D0311A"/>
    <w:rsid w:val="00D032A3"/>
    <w:rsid w:val="00D03413"/>
    <w:rsid w:val="00D03698"/>
    <w:rsid w:val="00D0373E"/>
    <w:rsid w:val="00D037A9"/>
    <w:rsid w:val="00D038B3"/>
    <w:rsid w:val="00D03B4C"/>
    <w:rsid w:val="00D03B9F"/>
    <w:rsid w:val="00D03BC5"/>
    <w:rsid w:val="00D03BE4"/>
    <w:rsid w:val="00D03FB8"/>
    <w:rsid w:val="00D03FCD"/>
    <w:rsid w:val="00D0408A"/>
    <w:rsid w:val="00D0449B"/>
    <w:rsid w:val="00D04633"/>
    <w:rsid w:val="00D04687"/>
    <w:rsid w:val="00D04704"/>
    <w:rsid w:val="00D0479D"/>
    <w:rsid w:val="00D0488D"/>
    <w:rsid w:val="00D048B1"/>
    <w:rsid w:val="00D048D2"/>
    <w:rsid w:val="00D04A00"/>
    <w:rsid w:val="00D04CAA"/>
    <w:rsid w:val="00D04E0E"/>
    <w:rsid w:val="00D04E44"/>
    <w:rsid w:val="00D04F9D"/>
    <w:rsid w:val="00D05143"/>
    <w:rsid w:val="00D051A9"/>
    <w:rsid w:val="00D052EB"/>
    <w:rsid w:val="00D054BF"/>
    <w:rsid w:val="00D056AC"/>
    <w:rsid w:val="00D0573F"/>
    <w:rsid w:val="00D05800"/>
    <w:rsid w:val="00D0586C"/>
    <w:rsid w:val="00D05DCC"/>
    <w:rsid w:val="00D05DD7"/>
    <w:rsid w:val="00D06113"/>
    <w:rsid w:val="00D06730"/>
    <w:rsid w:val="00D06946"/>
    <w:rsid w:val="00D06E57"/>
    <w:rsid w:val="00D0703C"/>
    <w:rsid w:val="00D07252"/>
    <w:rsid w:val="00D072A0"/>
    <w:rsid w:val="00D0764C"/>
    <w:rsid w:val="00D07D14"/>
    <w:rsid w:val="00D07F11"/>
    <w:rsid w:val="00D10329"/>
    <w:rsid w:val="00D1037D"/>
    <w:rsid w:val="00D1062D"/>
    <w:rsid w:val="00D1079B"/>
    <w:rsid w:val="00D107EA"/>
    <w:rsid w:val="00D1081A"/>
    <w:rsid w:val="00D108CD"/>
    <w:rsid w:val="00D1094B"/>
    <w:rsid w:val="00D10AFE"/>
    <w:rsid w:val="00D10CB3"/>
    <w:rsid w:val="00D10F90"/>
    <w:rsid w:val="00D110B6"/>
    <w:rsid w:val="00D1130B"/>
    <w:rsid w:val="00D113EC"/>
    <w:rsid w:val="00D116FB"/>
    <w:rsid w:val="00D117DA"/>
    <w:rsid w:val="00D117FE"/>
    <w:rsid w:val="00D11AE5"/>
    <w:rsid w:val="00D11C36"/>
    <w:rsid w:val="00D11D7E"/>
    <w:rsid w:val="00D11DB8"/>
    <w:rsid w:val="00D11EC9"/>
    <w:rsid w:val="00D11F89"/>
    <w:rsid w:val="00D12118"/>
    <w:rsid w:val="00D125BF"/>
    <w:rsid w:val="00D12932"/>
    <w:rsid w:val="00D129C7"/>
    <w:rsid w:val="00D12B0B"/>
    <w:rsid w:val="00D12B56"/>
    <w:rsid w:val="00D12D61"/>
    <w:rsid w:val="00D12E3E"/>
    <w:rsid w:val="00D12E4D"/>
    <w:rsid w:val="00D13113"/>
    <w:rsid w:val="00D131A5"/>
    <w:rsid w:val="00D133F1"/>
    <w:rsid w:val="00D134D2"/>
    <w:rsid w:val="00D134D9"/>
    <w:rsid w:val="00D1356F"/>
    <w:rsid w:val="00D135C0"/>
    <w:rsid w:val="00D135C5"/>
    <w:rsid w:val="00D1364A"/>
    <w:rsid w:val="00D137D3"/>
    <w:rsid w:val="00D1387A"/>
    <w:rsid w:val="00D13C06"/>
    <w:rsid w:val="00D13C69"/>
    <w:rsid w:val="00D13CFB"/>
    <w:rsid w:val="00D13F64"/>
    <w:rsid w:val="00D13FC6"/>
    <w:rsid w:val="00D1446B"/>
    <w:rsid w:val="00D1450D"/>
    <w:rsid w:val="00D148A7"/>
    <w:rsid w:val="00D14CA8"/>
    <w:rsid w:val="00D14E88"/>
    <w:rsid w:val="00D14F1A"/>
    <w:rsid w:val="00D152ED"/>
    <w:rsid w:val="00D152F5"/>
    <w:rsid w:val="00D155E3"/>
    <w:rsid w:val="00D15650"/>
    <w:rsid w:val="00D156F0"/>
    <w:rsid w:val="00D15753"/>
    <w:rsid w:val="00D15882"/>
    <w:rsid w:val="00D158ED"/>
    <w:rsid w:val="00D15C44"/>
    <w:rsid w:val="00D15D54"/>
    <w:rsid w:val="00D15E10"/>
    <w:rsid w:val="00D15F42"/>
    <w:rsid w:val="00D16056"/>
    <w:rsid w:val="00D1608C"/>
    <w:rsid w:val="00D16216"/>
    <w:rsid w:val="00D16257"/>
    <w:rsid w:val="00D16435"/>
    <w:rsid w:val="00D1656A"/>
    <w:rsid w:val="00D165C8"/>
    <w:rsid w:val="00D16636"/>
    <w:rsid w:val="00D16642"/>
    <w:rsid w:val="00D168AF"/>
    <w:rsid w:val="00D168D6"/>
    <w:rsid w:val="00D1710C"/>
    <w:rsid w:val="00D1717C"/>
    <w:rsid w:val="00D173BA"/>
    <w:rsid w:val="00D17492"/>
    <w:rsid w:val="00D1764D"/>
    <w:rsid w:val="00D177D1"/>
    <w:rsid w:val="00D17A56"/>
    <w:rsid w:val="00D17AD3"/>
    <w:rsid w:val="00D17E33"/>
    <w:rsid w:val="00D17E8B"/>
    <w:rsid w:val="00D17EA5"/>
    <w:rsid w:val="00D204D8"/>
    <w:rsid w:val="00D20556"/>
    <w:rsid w:val="00D205C2"/>
    <w:rsid w:val="00D20909"/>
    <w:rsid w:val="00D20932"/>
    <w:rsid w:val="00D2097A"/>
    <w:rsid w:val="00D20A1E"/>
    <w:rsid w:val="00D20B55"/>
    <w:rsid w:val="00D20CE6"/>
    <w:rsid w:val="00D20F22"/>
    <w:rsid w:val="00D20F2E"/>
    <w:rsid w:val="00D20FFB"/>
    <w:rsid w:val="00D211EB"/>
    <w:rsid w:val="00D21228"/>
    <w:rsid w:val="00D21344"/>
    <w:rsid w:val="00D2147E"/>
    <w:rsid w:val="00D214A9"/>
    <w:rsid w:val="00D214C0"/>
    <w:rsid w:val="00D21A21"/>
    <w:rsid w:val="00D21BFC"/>
    <w:rsid w:val="00D21D70"/>
    <w:rsid w:val="00D21DAB"/>
    <w:rsid w:val="00D21F34"/>
    <w:rsid w:val="00D22174"/>
    <w:rsid w:val="00D22234"/>
    <w:rsid w:val="00D22567"/>
    <w:rsid w:val="00D225FD"/>
    <w:rsid w:val="00D22AD2"/>
    <w:rsid w:val="00D22C3F"/>
    <w:rsid w:val="00D22D71"/>
    <w:rsid w:val="00D22E12"/>
    <w:rsid w:val="00D22ED1"/>
    <w:rsid w:val="00D2306D"/>
    <w:rsid w:val="00D230EC"/>
    <w:rsid w:val="00D233B5"/>
    <w:rsid w:val="00D23461"/>
    <w:rsid w:val="00D2347F"/>
    <w:rsid w:val="00D2350F"/>
    <w:rsid w:val="00D23811"/>
    <w:rsid w:val="00D23859"/>
    <w:rsid w:val="00D2386A"/>
    <w:rsid w:val="00D238FD"/>
    <w:rsid w:val="00D23910"/>
    <w:rsid w:val="00D23B7B"/>
    <w:rsid w:val="00D23B9F"/>
    <w:rsid w:val="00D23BC0"/>
    <w:rsid w:val="00D23CB7"/>
    <w:rsid w:val="00D23CD0"/>
    <w:rsid w:val="00D23D18"/>
    <w:rsid w:val="00D23D43"/>
    <w:rsid w:val="00D23F00"/>
    <w:rsid w:val="00D23F98"/>
    <w:rsid w:val="00D24009"/>
    <w:rsid w:val="00D241CE"/>
    <w:rsid w:val="00D24337"/>
    <w:rsid w:val="00D24727"/>
    <w:rsid w:val="00D248E2"/>
    <w:rsid w:val="00D24C7E"/>
    <w:rsid w:val="00D24D1D"/>
    <w:rsid w:val="00D24D82"/>
    <w:rsid w:val="00D24F3C"/>
    <w:rsid w:val="00D250BA"/>
    <w:rsid w:val="00D250C4"/>
    <w:rsid w:val="00D25332"/>
    <w:rsid w:val="00D25405"/>
    <w:rsid w:val="00D254E8"/>
    <w:rsid w:val="00D25831"/>
    <w:rsid w:val="00D25CE7"/>
    <w:rsid w:val="00D25F1E"/>
    <w:rsid w:val="00D262E5"/>
    <w:rsid w:val="00D26345"/>
    <w:rsid w:val="00D267E9"/>
    <w:rsid w:val="00D268AD"/>
    <w:rsid w:val="00D269CF"/>
    <w:rsid w:val="00D26C41"/>
    <w:rsid w:val="00D26FA9"/>
    <w:rsid w:val="00D270BA"/>
    <w:rsid w:val="00D272DC"/>
    <w:rsid w:val="00D273AC"/>
    <w:rsid w:val="00D27507"/>
    <w:rsid w:val="00D2750E"/>
    <w:rsid w:val="00D27603"/>
    <w:rsid w:val="00D27768"/>
    <w:rsid w:val="00D27872"/>
    <w:rsid w:val="00D2791D"/>
    <w:rsid w:val="00D27939"/>
    <w:rsid w:val="00D27BE7"/>
    <w:rsid w:val="00D27CA8"/>
    <w:rsid w:val="00D300DB"/>
    <w:rsid w:val="00D30264"/>
    <w:rsid w:val="00D30317"/>
    <w:rsid w:val="00D3059D"/>
    <w:rsid w:val="00D3071D"/>
    <w:rsid w:val="00D30850"/>
    <w:rsid w:val="00D30893"/>
    <w:rsid w:val="00D30902"/>
    <w:rsid w:val="00D30989"/>
    <w:rsid w:val="00D309B4"/>
    <w:rsid w:val="00D30CA6"/>
    <w:rsid w:val="00D30FAB"/>
    <w:rsid w:val="00D30FF7"/>
    <w:rsid w:val="00D314B4"/>
    <w:rsid w:val="00D314FC"/>
    <w:rsid w:val="00D31544"/>
    <w:rsid w:val="00D315A3"/>
    <w:rsid w:val="00D31764"/>
    <w:rsid w:val="00D3184B"/>
    <w:rsid w:val="00D31885"/>
    <w:rsid w:val="00D31982"/>
    <w:rsid w:val="00D319D5"/>
    <w:rsid w:val="00D31B4B"/>
    <w:rsid w:val="00D31F51"/>
    <w:rsid w:val="00D32023"/>
    <w:rsid w:val="00D32408"/>
    <w:rsid w:val="00D32686"/>
    <w:rsid w:val="00D326F3"/>
    <w:rsid w:val="00D327AB"/>
    <w:rsid w:val="00D3295B"/>
    <w:rsid w:val="00D32BF2"/>
    <w:rsid w:val="00D32E55"/>
    <w:rsid w:val="00D32ECE"/>
    <w:rsid w:val="00D330D1"/>
    <w:rsid w:val="00D330EC"/>
    <w:rsid w:val="00D33398"/>
    <w:rsid w:val="00D33898"/>
    <w:rsid w:val="00D33C0E"/>
    <w:rsid w:val="00D33D57"/>
    <w:rsid w:val="00D33E45"/>
    <w:rsid w:val="00D33F86"/>
    <w:rsid w:val="00D34646"/>
    <w:rsid w:val="00D3477E"/>
    <w:rsid w:val="00D34788"/>
    <w:rsid w:val="00D34B28"/>
    <w:rsid w:val="00D34DE9"/>
    <w:rsid w:val="00D34F1B"/>
    <w:rsid w:val="00D35297"/>
    <w:rsid w:val="00D35780"/>
    <w:rsid w:val="00D358C1"/>
    <w:rsid w:val="00D35A7E"/>
    <w:rsid w:val="00D35DC6"/>
    <w:rsid w:val="00D35EFE"/>
    <w:rsid w:val="00D3609D"/>
    <w:rsid w:val="00D361C4"/>
    <w:rsid w:val="00D363D8"/>
    <w:rsid w:val="00D36543"/>
    <w:rsid w:val="00D366B6"/>
    <w:rsid w:val="00D3676E"/>
    <w:rsid w:val="00D3678C"/>
    <w:rsid w:val="00D367D5"/>
    <w:rsid w:val="00D369FE"/>
    <w:rsid w:val="00D36A5F"/>
    <w:rsid w:val="00D36CDF"/>
    <w:rsid w:val="00D3701D"/>
    <w:rsid w:val="00D371D8"/>
    <w:rsid w:val="00D3721D"/>
    <w:rsid w:val="00D372F7"/>
    <w:rsid w:val="00D37571"/>
    <w:rsid w:val="00D3778C"/>
    <w:rsid w:val="00D3782F"/>
    <w:rsid w:val="00D37AF8"/>
    <w:rsid w:val="00D401A8"/>
    <w:rsid w:val="00D40229"/>
    <w:rsid w:val="00D4027F"/>
    <w:rsid w:val="00D4033D"/>
    <w:rsid w:val="00D403DB"/>
    <w:rsid w:val="00D408F3"/>
    <w:rsid w:val="00D40A0C"/>
    <w:rsid w:val="00D40DC7"/>
    <w:rsid w:val="00D40E02"/>
    <w:rsid w:val="00D412C1"/>
    <w:rsid w:val="00D414E1"/>
    <w:rsid w:val="00D415C7"/>
    <w:rsid w:val="00D415F9"/>
    <w:rsid w:val="00D41754"/>
    <w:rsid w:val="00D41786"/>
    <w:rsid w:val="00D4183F"/>
    <w:rsid w:val="00D41982"/>
    <w:rsid w:val="00D419B1"/>
    <w:rsid w:val="00D41C9A"/>
    <w:rsid w:val="00D41D39"/>
    <w:rsid w:val="00D41E2C"/>
    <w:rsid w:val="00D41E57"/>
    <w:rsid w:val="00D421BD"/>
    <w:rsid w:val="00D421E0"/>
    <w:rsid w:val="00D4224D"/>
    <w:rsid w:val="00D42292"/>
    <w:rsid w:val="00D425F2"/>
    <w:rsid w:val="00D42A9A"/>
    <w:rsid w:val="00D42F33"/>
    <w:rsid w:val="00D4312B"/>
    <w:rsid w:val="00D43238"/>
    <w:rsid w:val="00D435BE"/>
    <w:rsid w:val="00D435ED"/>
    <w:rsid w:val="00D438F7"/>
    <w:rsid w:val="00D43952"/>
    <w:rsid w:val="00D43993"/>
    <w:rsid w:val="00D439E1"/>
    <w:rsid w:val="00D43AC2"/>
    <w:rsid w:val="00D43BB5"/>
    <w:rsid w:val="00D43D13"/>
    <w:rsid w:val="00D43E2E"/>
    <w:rsid w:val="00D43F13"/>
    <w:rsid w:val="00D43F90"/>
    <w:rsid w:val="00D4415F"/>
    <w:rsid w:val="00D44176"/>
    <w:rsid w:val="00D4419E"/>
    <w:rsid w:val="00D442FB"/>
    <w:rsid w:val="00D4434F"/>
    <w:rsid w:val="00D44774"/>
    <w:rsid w:val="00D447FB"/>
    <w:rsid w:val="00D44B13"/>
    <w:rsid w:val="00D44B1F"/>
    <w:rsid w:val="00D44B8A"/>
    <w:rsid w:val="00D44C30"/>
    <w:rsid w:val="00D44D11"/>
    <w:rsid w:val="00D44EBA"/>
    <w:rsid w:val="00D44F4D"/>
    <w:rsid w:val="00D451D0"/>
    <w:rsid w:val="00D4528F"/>
    <w:rsid w:val="00D45334"/>
    <w:rsid w:val="00D45376"/>
    <w:rsid w:val="00D4547D"/>
    <w:rsid w:val="00D45605"/>
    <w:rsid w:val="00D45895"/>
    <w:rsid w:val="00D45967"/>
    <w:rsid w:val="00D45B02"/>
    <w:rsid w:val="00D45CE6"/>
    <w:rsid w:val="00D45DA1"/>
    <w:rsid w:val="00D45F9E"/>
    <w:rsid w:val="00D4606D"/>
    <w:rsid w:val="00D46095"/>
    <w:rsid w:val="00D460D0"/>
    <w:rsid w:val="00D4611C"/>
    <w:rsid w:val="00D4618A"/>
    <w:rsid w:val="00D463B1"/>
    <w:rsid w:val="00D4646A"/>
    <w:rsid w:val="00D4649A"/>
    <w:rsid w:val="00D464B0"/>
    <w:rsid w:val="00D465C0"/>
    <w:rsid w:val="00D466D1"/>
    <w:rsid w:val="00D466EA"/>
    <w:rsid w:val="00D467CA"/>
    <w:rsid w:val="00D46832"/>
    <w:rsid w:val="00D46BC3"/>
    <w:rsid w:val="00D46C0B"/>
    <w:rsid w:val="00D46C0D"/>
    <w:rsid w:val="00D46C50"/>
    <w:rsid w:val="00D46D8B"/>
    <w:rsid w:val="00D46FB4"/>
    <w:rsid w:val="00D470B6"/>
    <w:rsid w:val="00D476A4"/>
    <w:rsid w:val="00D47C01"/>
    <w:rsid w:val="00D47D6E"/>
    <w:rsid w:val="00D47F4D"/>
    <w:rsid w:val="00D500D8"/>
    <w:rsid w:val="00D501FB"/>
    <w:rsid w:val="00D5020A"/>
    <w:rsid w:val="00D50263"/>
    <w:rsid w:val="00D5030A"/>
    <w:rsid w:val="00D50335"/>
    <w:rsid w:val="00D50374"/>
    <w:rsid w:val="00D5038E"/>
    <w:rsid w:val="00D503E6"/>
    <w:rsid w:val="00D505D4"/>
    <w:rsid w:val="00D5069A"/>
    <w:rsid w:val="00D506FE"/>
    <w:rsid w:val="00D50774"/>
    <w:rsid w:val="00D50B56"/>
    <w:rsid w:val="00D50C25"/>
    <w:rsid w:val="00D50CB0"/>
    <w:rsid w:val="00D50D1B"/>
    <w:rsid w:val="00D50E1C"/>
    <w:rsid w:val="00D50E25"/>
    <w:rsid w:val="00D50E73"/>
    <w:rsid w:val="00D51096"/>
    <w:rsid w:val="00D510B0"/>
    <w:rsid w:val="00D5115D"/>
    <w:rsid w:val="00D5118C"/>
    <w:rsid w:val="00D511CF"/>
    <w:rsid w:val="00D51324"/>
    <w:rsid w:val="00D513AE"/>
    <w:rsid w:val="00D51527"/>
    <w:rsid w:val="00D51900"/>
    <w:rsid w:val="00D51C90"/>
    <w:rsid w:val="00D51E3B"/>
    <w:rsid w:val="00D51EF1"/>
    <w:rsid w:val="00D51FAC"/>
    <w:rsid w:val="00D5215E"/>
    <w:rsid w:val="00D522E7"/>
    <w:rsid w:val="00D523BC"/>
    <w:rsid w:val="00D525EE"/>
    <w:rsid w:val="00D52674"/>
    <w:rsid w:val="00D52779"/>
    <w:rsid w:val="00D52CB0"/>
    <w:rsid w:val="00D52D8A"/>
    <w:rsid w:val="00D52DAC"/>
    <w:rsid w:val="00D52E0A"/>
    <w:rsid w:val="00D5303E"/>
    <w:rsid w:val="00D5305A"/>
    <w:rsid w:val="00D53076"/>
    <w:rsid w:val="00D533B4"/>
    <w:rsid w:val="00D534F0"/>
    <w:rsid w:val="00D536DB"/>
    <w:rsid w:val="00D536F4"/>
    <w:rsid w:val="00D53843"/>
    <w:rsid w:val="00D53D88"/>
    <w:rsid w:val="00D53DDB"/>
    <w:rsid w:val="00D53DF7"/>
    <w:rsid w:val="00D53EBE"/>
    <w:rsid w:val="00D53F25"/>
    <w:rsid w:val="00D540D4"/>
    <w:rsid w:val="00D54479"/>
    <w:rsid w:val="00D54485"/>
    <w:rsid w:val="00D54C0C"/>
    <w:rsid w:val="00D54C5D"/>
    <w:rsid w:val="00D54E0F"/>
    <w:rsid w:val="00D54FE9"/>
    <w:rsid w:val="00D55079"/>
    <w:rsid w:val="00D5507F"/>
    <w:rsid w:val="00D552B6"/>
    <w:rsid w:val="00D555D5"/>
    <w:rsid w:val="00D555E4"/>
    <w:rsid w:val="00D55659"/>
    <w:rsid w:val="00D556F7"/>
    <w:rsid w:val="00D55809"/>
    <w:rsid w:val="00D5584F"/>
    <w:rsid w:val="00D55A96"/>
    <w:rsid w:val="00D55C77"/>
    <w:rsid w:val="00D55CC1"/>
    <w:rsid w:val="00D55E9D"/>
    <w:rsid w:val="00D55EB8"/>
    <w:rsid w:val="00D55F77"/>
    <w:rsid w:val="00D56094"/>
    <w:rsid w:val="00D56102"/>
    <w:rsid w:val="00D56109"/>
    <w:rsid w:val="00D561C4"/>
    <w:rsid w:val="00D561D0"/>
    <w:rsid w:val="00D5622C"/>
    <w:rsid w:val="00D5662D"/>
    <w:rsid w:val="00D56988"/>
    <w:rsid w:val="00D56B49"/>
    <w:rsid w:val="00D56CCA"/>
    <w:rsid w:val="00D56D46"/>
    <w:rsid w:val="00D56E00"/>
    <w:rsid w:val="00D57508"/>
    <w:rsid w:val="00D5756C"/>
    <w:rsid w:val="00D57677"/>
    <w:rsid w:val="00D57685"/>
    <w:rsid w:val="00D57782"/>
    <w:rsid w:val="00D57A69"/>
    <w:rsid w:val="00D57A6F"/>
    <w:rsid w:val="00D57ADD"/>
    <w:rsid w:val="00D57BC7"/>
    <w:rsid w:val="00D57CAA"/>
    <w:rsid w:val="00D57CDC"/>
    <w:rsid w:val="00D57D66"/>
    <w:rsid w:val="00D600A4"/>
    <w:rsid w:val="00D600CC"/>
    <w:rsid w:val="00D60304"/>
    <w:rsid w:val="00D6057B"/>
    <w:rsid w:val="00D60711"/>
    <w:rsid w:val="00D6074E"/>
    <w:rsid w:val="00D60963"/>
    <w:rsid w:val="00D609B0"/>
    <w:rsid w:val="00D609C6"/>
    <w:rsid w:val="00D609FD"/>
    <w:rsid w:val="00D60A44"/>
    <w:rsid w:val="00D60C32"/>
    <w:rsid w:val="00D60D04"/>
    <w:rsid w:val="00D60EE7"/>
    <w:rsid w:val="00D610D8"/>
    <w:rsid w:val="00D610F7"/>
    <w:rsid w:val="00D612C4"/>
    <w:rsid w:val="00D614B4"/>
    <w:rsid w:val="00D617E5"/>
    <w:rsid w:val="00D618F7"/>
    <w:rsid w:val="00D619FA"/>
    <w:rsid w:val="00D61CC6"/>
    <w:rsid w:val="00D61DA1"/>
    <w:rsid w:val="00D61DB1"/>
    <w:rsid w:val="00D61F03"/>
    <w:rsid w:val="00D61FAB"/>
    <w:rsid w:val="00D620BA"/>
    <w:rsid w:val="00D621D1"/>
    <w:rsid w:val="00D621FE"/>
    <w:rsid w:val="00D623CF"/>
    <w:rsid w:val="00D627B0"/>
    <w:rsid w:val="00D62A5A"/>
    <w:rsid w:val="00D62A97"/>
    <w:rsid w:val="00D62BA2"/>
    <w:rsid w:val="00D62C0C"/>
    <w:rsid w:val="00D62C54"/>
    <w:rsid w:val="00D62D40"/>
    <w:rsid w:val="00D62D48"/>
    <w:rsid w:val="00D63001"/>
    <w:rsid w:val="00D631CF"/>
    <w:rsid w:val="00D63429"/>
    <w:rsid w:val="00D63508"/>
    <w:rsid w:val="00D63614"/>
    <w:rsid w:val="00D63890"/>
    <w:rsid w:val="00D63A59"/>
    <w:rsid w:val="00D63A77"/>
    <w:rsid w:val="00D63B72"/>
    <w:rsid w:val="00D63E6A"/>
    <w:rsid w:val="00D63F2D"/>
    <w:rsid w:val="00D64000"/>
    <w:rsid w:val="00D64314"/>
    <w:rsid w:val="00D64506"/>
    <w:rsid w:val="00D64520"/>
    <w:rsid w:val="00D646D8"/>
    <w:rsid w:val="00D646D9"/>
    <w:rsid w:val="00D6472A"/>
    <w:rsid w:val="00D64732"/>
    <w:rsid w:val="00D65010"/>
    <w:rsid w:val="00D650CB"/>
    <w:rsid w:val="00D6517A"/>
    <w:rsid w:val="00D652A4"/>
    <w:rsid w:val="00D65429"/>
    <w:rsid w:val="00D654E8"/>
    <w:rsid w:val="00D65730"/>
    <w:rsid w:val="00D65750"/>
    <w:rsid w:val="00D65982"/>
    <w:rsid w:val="00D65A89"/>
    <w:rsid w:val="00D66098"/>
    <w:rsid w:val="00D6633B"/>
    <w:rsid w:val="00D66371"/>
    <w:rsid w:val="00D663AA"/>
    <w:rsid w:val="00D66C5E"/>
    <w:rsid w:val="00D66C76"/>
    <w:rsid w:val="00D66D37"/>
    <w:rsid w:val="00D6717B"/>
    <w:rsid w:val="00D671D0"/>
    <w:rsid w:val="00D673F5"/>
    <w:rsid w:val="00D67415"/>
    <w:rsid w:val="00D6748A"/>
    <w:rsid w:val="00D674FA"/>
    <w:rsid w:val="00D67A1E"/>
    <w:rsid w:val="00D67AD7"/>
    <w:rsid w:val="00D67C5E"/>
    <w:rsid w:val="00D67C96"/>
    <w:rsid w:val="00D67DBC"/>
    <w:rsid w:val="00D67EB4"/>
    <w:rsid w:val="00D7013B"/>
    <w:rsid w:val="00D701F0"/>
    <w:rsid w:val="00D706A2"/>
    <w:rsid w:val="00D7077F"/>
    <w:rsid w:val="00D7079E"/>
    <w:rsid w:val="00D709C1"/>
    <w:rsid w:val="00D70CEB"/>
    <w:rsid w:val="00D70E64"/>
    <w:rsid w:val="00D70FB7"/>
    <w:rsid w:val="00D70FFA"/>
    <w:rsid w:val="00D712A0"/>
    <w:rsid w:val="00D7155A"/>
    <w:rsid w:val="00D71970"/>
    <w:rsid w:val="00D71A9F"/>
    <w:rsid w:val="00D71E04"/>
    <w:rsid w:val="00D71E80"/>
    <w:rsid w:val="00D72060"/>
    <w:rsid w:val="00D72105"/>
    <w:rsid w:val="00D72189"/>
    <w:rsid w:val="00D722A7"/>
    <w:rsid w:val="00D724D5"/>
    <w:rsid w:val="00D72545"/>
    <w:rsid w:val="00D725BF"/>
    <w:rsid w:val="00D726E5"/>
    <w:rsid w:val="00D728CE"/>
    <w:rsid w:val="00D72A8A"/>
    <w:rsid w:val="00D72B20"/>
    <w:rsid w:val="00D72B89"/>
    <w:rsid w:val="00D7303E"/>
    <w:rsid w:val="00D7307C"/>
    <w:rsid w:val="00D7313B"/>
    <w:rsid w:val="00D737D8"/>
    <w:rsid w:val="00D73887"/>
    <w:rsid w:val="00D73903"/>
    <w:rsid w:val="00D73958"/>
    <w:rsid w:val="00D73D47"/>
    <w:rsid w:val="00D73D68"/>
    <w:rsid w:val="00D73E71"/>
    <w:rsid w:val="00D73EFF"/>
    <w:rsid w:val="00D7478C"/>
    <w:rsid w:val="00D747A2"/>
    <w:rsid w:val="00D747B2"/>
    <w:rsid w:val="00D747B5"/>
    <w:rsid w:val="00D74956"/>
    <w:rsid w:val="00D7496A"/>
    <w:rsid w:val="00D74A11"/>
    <w:rsid w:val="00D74F2A"/>
    <w:rsid w:val="00D74FC6"/>
    <w:rsid w:val="00D7502A"/>
    <w:rsid w:val="00D750AA"/>
    <w:rsid w:val="00D750E2"/>
    <w:rsid w:val="00D751D4"/>
    <w:rsid w:val="00D752AF"/>
    <w:rsid w:val="00D75436"/>
    <w:rsid w:val="00D7557F"/>
    <w:rsid w:val="00D75836"/>
    <w:rsid w:val="00D75923"/>
    <w:rsid w:val="00D75A75"/>
    <w:rsid w:val="00D75A8E"/>
    <w:rsid w:val="00D75C97"/>
    <w:rsid w:val="00D75D40"/>
    <w:rsid w:val="00D75F1E"/>
    <w:rsid w:val="00D75F9A"/>
    <w:rsid w:val="00D76066"/>
    <w:rsid w:val="00D76078"/>
    <w:rsid w:val="00D76178"/>
    <w:rsid w:val="00D7620F"/>
    <w:rsid w:val="00D76278"/>
    <w:rsid w:val="00D76449"/>
    <w:rsid w:val="00D764DD"/>
    <w:rsid w:val="00D7657E"/>
    <w:rsid w:val="00D76586"/>
    <w:rsid w:val="00D766F1"/>
    <w:rsid w:val="00D7673E"/>
    <w:rsid w:val="00D76B15"/>
    <w:rsid w:val="00D76D0D"/>
    <w:rsid w:val="00D76F8A"/>
    <w:rsid w:val="00D77291"/>
    <w:rsid w:val="00D7740F"/>
    <w:rsid w:val="00D7757C"/>
    <w:rsid w:val="00D775CE"/>
    <w:rsid w:val="00D777D4"/>
    <w:rsid w:val="00D7786E"/>
    <w:rsid w:val="00D77C50"/>
    <w:rsid w:val="00D77CD6"/>
    <w:rsid w:val="00D77D7B"/>
    <w:rsid w:val="00D80718"/>
    <w:rsid w:val="00D80806"/>
    <w:rsid w:val="00D809BC"/>
    <w:rsid w:val="00D80B0A"/>
    <w:rsid w:val="00D8106F"/>
    <w:rsid w:val="00D81189"/>
    <w:rsid w:val="00D81553"/>
    <w:rsid w:val="00D81577"/>
    <w:rsid w:val="00D815A6"/>
    <w:rsid w:val="00D815B3"/>
    <w:rsid w:val="00D81704"/>
    <w:rsid w:val="00D81734"/>
    <w:rsid w:val="00D81A04"/>
    <w:rsid w:val="00D81AC8"/>
    <w:rsid w:val="00D81FC3"/>
    <w:rsid w:val="00D82083"/>
    <w:rsid w:val="00D8211F"/>
    <w:rsid w:val="00D8213E"/>
    <w:rsid w:val="00D82144"/>
    <w:rsid w:val="00D82233"/>
    <w:rsid w:val="00D823DE"/>
    <w:rsid w:val="00D82441"/>
    <w:rsid w:val="00D824C8"/>
    <w:rsid w:val="00D825AF"/>
    <w:rsid w:val="00D82655"/>
    <w:rsid w:val="00D826A1"/>
    <w:rsid w:val="00D8279D"/>
    <w:rsid w:val="00D827B8"/>
    <w:rsid w:val="00D82957"/>
    <w:rsid w:val="00D829AC"/>
    <w:rsid w:val="00D82ABB"/>
    <w:rsid w:val="00D82ABF"/>
    <w:rsid w:val="00D82B15"/>
    <w:rsid w:val="00D82E99"/>
    <w:rsid w:val="00D82ECA"/>
    <w:rsid w:val="00D830CF"/>
    <w:rsid w:val="00D83377"/>
    <w:rsid w:val="00D8363F"/>
    <w:rsid w:val="00D836B7"/>
    <w:rsid w:val="00D83762"/>
    <w:rsid w:val="00D837E5"/>
    <w:rsid w:val="00D8393A"/>
    <w:rsid w:val="00D839DE"/>
    <w:rsid w:val="00D83C59"/>
    <w:rsid w:val="00D83EFC"/>
    <w:rsid w:val="00D841FB"/>
    <w:rsid w:val="00D8443F"/>
    <w:rsid w:val="00D845BF"/>
    <w:rsid w:val="00D84784"/>
    <w:rsid w:val="00D84824"/>
    <w:rsid w:val="00D84825"/>
    <w:rsid w:val="00D849AB"/>
    <w:rsid w:val="00D849CE"/>
    <w:rsid w:val="00D84A61"/>
    <w:rsid w:val="00D84AC3"/>
    <w:rsid w:val="00D84BF0"/>
    <w:rsid w:val="00D84C09"/>
    <w:rsid w:val="00D84FD3"/>
    <w:rsid w:val="00D85611"/>
    <w:rsid w:val="00D857CE"/>
    <w:rsid w:val="00D85866"/>
    <w:rsid w:val="00D858AF"/>
    <w:rsid w:val="00D85B7C"/>
    <w:rsid w:val="00D85BA8"/>
    <w:rsid w:val="00D85C45"/>
    <w:rsid w:val="00D85C67"/>
    <w:rsid w:val="00D85D71"/>
    <w:rsid w:val="00D86005"/>
    <w:rsid w:val="00D8600C"/>
    <w:rsid w:val="00D86101"/>
    <w:rsid w:val="00D8612A"/>
    <w:rsid w:val="00D862E5"/>
    <w:rsid w:val="00D86308"/>
    <w:rsid w:val="00D865DE"/>
    <w:rsid w:val="00D86816"/>
    <w:rsid w:val="00D868F2"/>
    <w:rsid w:val="00D86C78"/>
    <w:rsid w:val="00D86D38"/>
    <w:rsid w:val="00D86E9C"/>
    <w:rsid w:val="00D86FD2"/>
    <w:rsid w:val="00D87319"/>
    <w:rsid w:val="00D8749A"/>
    <w:rsid w:val="00D874B0"/>
    <w:rsid w:val="00D8777F"/>
    <w:rsid w:val="00D8793E"/>
    <w:rsid w:val="00D879B6"/>
    <w:rsid w:val="00D87C43"/>
    <w:rsid w:val="00D87F95"/>
    <w:rsid w:val="00D90008"/>
    <w:rsid w:val="00D90078"/>
    <w:rsid w:val="00D90175"/>
    <w:rsid w:val="00D902A1"/>
    <w:rsid w:val="00D90374"/>
    <w:rsid w:val="00D904DA"/>
    <w:rsid w:val="00D907B8"/>
    <w:rsid w:val="00D90921"/>
    <w:rsid w:val="00D90A81"/>
    <w:rsid w:val="00D90ABA"/>
    <w:rsid w:val="00D90C66"/>
    <w:rsid w:val="00D90CA9"/>
    <w:rsid w:val="00D90EDA"/>
    <w:rsid w:val="00D90F84"/>
    <w:rsid w:val="00D90F88"/>
    <w:rsid w:val="00D90FF9"/>
    <w:rsid w:val="00D91004"/>
    <w:rsid w:val="00D91104"/>
    <w:rsid w:val="00D911F3"/>
    <w:rsid w:val="00D911F6"/>
    <w:rsid w:val="00D912F7"/>
    <w:rsid w:val="00D91672"/>
    <w:rsid w:val="00D91C05"/>
    <w:rsid w:val="00D91E1F"/>
    <w:rsid w:val="00D92127"/>
    <w:rsid w:val="00D921A7"/>
    <w:rsid w:val="00D921D9"/>
    <w:rsid w:val="00D92575"/>
    <w:rsid w:val="00D92AA3"/>
    <w:rsid w:val="00D92CCA"/>
    <w:rsid w:val="00D92E3C"/>
    <w:rsid w:val="00D93068"/>
    <w:rsid w:val="00D930AA"/>
    <w:rsid w:val="00D931FE"/>
    <w:rsid w:val="00D93364"/>
    <w:rsid w:val="00D934F8"/>
    <w:rsid w:val="00D93510"/>
    <w:rsid w:val="00D93B91"/>
    <w:rsid w:val="00D93FDA"/>
    <w:rsid w:val="00D941B5"/>
    <w:rsid w:val="00D941CB"/>
    <w:rsid w:val="00D943B0"/>
    <w:rsid w:val="00D94AB4"/>
    <w:rsid w:val="00D94E8D"/>
    <w:rsid w:val="00D94F00"/>
    <w:rsid w:val="00D9520E"/>
    <w:rsid w:val="00D95525"/>
    <w:rsid w:val="00D955F7"/>
    <w:rsid w:val="00D95772"/>
    <w:rsid w:val="00D95926"/>
    <w:rsid w:val="00D959CD"/>
    <w:rsid w:val="00D95FAF"/>
    <w:rsid w:val="00D9604D"/>
    <w:rsid w:val="00D96051"/>
    <w:rsid w:val="00D96060"/>
    <w:rsid w:val="00D96103"/>
    <w:rsid w:val="00D964C2"/>
    <w:rsid w:val="00D965BF"/>
    <w:rsid w:val="00D967EC"/>
    <w:rsid w:val="00D96C8E"/>
    <w:rsid w:val="00D96CA2"/>
    <w:rsid w:val="00D96D65"/>
    <w:rsid w:val="00D96E0C"/>
    <w:rsid w:val="00D96EA5"/>
    <w:rsid w:val="00D96F19"/>
    <w:rsid w:val="00D96F79"/>
    <w:rsid w:val="00D975E1"/>
    <w:rsid w:val="00D97952"/>
    <w:rsid w:val="00D979E0"/>
    <w:rsid w:val="00D97D54"/>
    <w:rsid w:val="00D97DC4"/>
    <w:rsid w:val="00D97F2C"/>
    <w:rsid w:val="00DA0045"/>
    <w:rsid w:val="00DA0074"/>
    <w:rsid w:val="00DA00B2"/>
    <w:rsid w:val="00DA03DA"/>
    <w:rsid w:val="00DA0542"/>
    <w:rsid w:val="00DA073F"/>
    <w:rsid w:val="00DA07C9"/>
    <w:rsid w:val="00DA0901"/>
    <w:rsid w:val="00DA0988"/>
    <w:rsid w:val="00DA0B3D"/>
    <w:rsid w:val="00DA0B52"/>
    <w:rsid w:val="00DA0BF9"/>
    <w:rsid w:val="00DA0C6F"/>
    <w:rsid w:val="00DA0D3A"/>
    <w:rsid w:val="00DA0D78"/>
    <w:rsid w:val="00DA0DAD"/>
    <w:rsid w:val="00DA133F"/>
    <w:rsid w:val="00DA1534"/>
    <w:rsid w:val="00DA1559"/>
    <w:rsid w:val="00DA1594"/>
    <w:rsid w:val="00DA15F9"/>
    <w:rsid w:val="00DA1890"/>
    <w:rsid w:val="00DA18A2"/>
    <w:rsid w:val="00DA19D1"/>
    <w:rsid w:val="00DA1C19"/>
    <w:rsid w:val="00DA1F11"/>
    <w:rsid w:val="00DA1FB9"/>
    <w:rsid w:val="00DA20F7"/>
    <w:rsid w:val="00DA21F1"/>
    <w:rsid w:val="00DA2347"/>
    <w:rsid w:val="00DA26F1"/>
    <w:rsid w:val="00DA27BC"/>
    <w:rsid w:val="00DA27BD"/>
    <w:rsid w:val="00DA284E"/>
    <w:rsid w:val="00DA2956"/>
    <w:rsid w:val="00DA2A5B"/>
    <w:rsid w:val="00DA2B9C"/>
    <w:rsid w:val="00DA2FF7"/>
    <w:rsid w:val="00DA308D"/>
    <w:rsid w:val="00DA347D"/>
    <w:rsid w:val="00DA3521"/>
    <w:rsid w:val="00DA357D"/>
    <w:rsid w:val="00DA3762"/>
    <w:rsid w:val="00DA37FB"/>
    <w:rsid w:val="00DA38CF"/>
    <w:rsid w:val="00DA3975"/>
    <w:rsid w:val="00DA3A2A"/>
    <w:rsid w:val="00DA3BCB"/>
    <w:rsid w:val="00DA3CC0"/>
    <w:rsid w:val="00DA3CEA"/>
    <w:rsid w:val="00DA3D7D"/>
    <w:rsid w:val="00DA3E46"/>
    <w:rsid w:val="00DA3E52"/>
    <w:rsid w:val="00DA3EBC"/>
    <w:rsid w:val="00DA3F48"/>
    <w:rsid w:val="00DA41B0"/>
    <w:rsid w:val="00DA41D0"/>
    <w:rsid w:val="00DA43E0"/>
    <w:rsid w:val="00DA4518"/>
    <w:rsid w:val="00DA49C5"/>
    <w:rsid w:val="00DA4A89"/>
    <w:rsid w:val="00DA4C7A"/>
    <w:rsid w:val="00DA4D38"/>
    <w:rsid w:val="00DA51CC"/>
    <w:rsid w:val="00DA523B"/>
    <w:rsid w:val="00DA5301"/>
    <w:rsid w:val="00DA5303"/>
    <w:rsid w:val="00DA54CC"/>
    <w:rsid w:val="00DA570A"/>
    <w:rsid w:val="00DA5728"/>
    <w:rsid w:val="00DA57D1"/>
    <w:rsid w:val="00DA582C"/>
    <w:rsid w:val="00DA587C"/>
    <w:rsid w:val="00DA5CBF"/>
    <w:rsid w:val="00DA5D21"/>
    <w:rsid w:val="00DA5D4E"/>
    <w:rsid w:val="00DA5E44"/>
    <w:rsid w:val="00DA5E9D"/>
    <w:rsid w:val="00DA5F42"/>
    <w:rsid w:val="00DA614E"/>
    <w:rsid w:val="00DA622B"/>
    <w:rsid w:val="00DA62C6"/>
    <w:rsid w:val="00DA6578"/>
    <w:rsid w:val="00DA65AC"/>
    <w:rsid w:val="00DA6743"/>
    <w:rsid w:val="00DA675B"/>
    <w:rsid w:val="00DA6865"/>
    <w:rsid w:val="00DA699F"/>
    <w:rsid w:val="00DA6ACD"/>
    <w:rsid w:val="00DA6C45"/>
    <w:rsid w:val="00DA6DCB"/>
    <w:rsid w:val="00DA6DFC"/>
    <w:rsid w:val="00DA6EF4"/>
    <w:rsid w:val="00DA6FD0"/>
    <w:rsid w:val="00DA7289"/>
    <w:rsid w:val="00DA7482"/>
    <w:rsid w:val="00DA74BF"/>
    <w:rsid w:val="00DA74C1"/>
    <w:rsid w:val="00DA74DD"/>
    <w:rsid w:val="00DA76AC"/>
    <w:rsid w:val="00DA7B3E"/>
    <w:rsid w:val="00DA7BA0"/>
    <w:rsid w:val="00DA7D6F"/>
    <w:rsid w:val="00DA7DB3"/>
    <w:rsid w:val="00DA7DCB"/>
    <w:rsid w:val="00DA7F93"/>
    <w:rsid w:val="00DB024D"/>
    <w:rsid w:val="00DB029D"/>
    <w:rsid w:val="00DB0335"/>
    <w:rsid w:val="00DB0849"/>
    <w:rsid w:val="00DB0D96"/>
    <w:rsid w:val="00DB0EA2"/>
    <w:rsid w:val="00DB0EF2"/>
    <w:rsid w:val="00DB10CF"/>
    <w:rsid w:val="00DB1531"/>
    <w:rsid w:val="00DB1570"/>
    <w:rsid w:val="00DB160F"/>
    <w:rsid w:val="00DB1814"/>
    <w:rsid w:val="00DB197E"/>
    <w:rsid w:val="00DB1A1F"/>
    <w:rsid w:val="00DB1B0B"/>
    <w:rsid w:val="00DB1C1C"/>
    <w:rsid w:val="00DB1C30"/>
    <w:rsid w:val="00DB1C75"/>
    <w:rsid w:val="00DB1D95"/>
    <w:rsid w:val="00DB1DEB"/>
    <w:rsid w:val="00DB1E89"/>
    <w:rsid w:val="00DB1ED1"/>
    <w:rsid w:val="00DB2121"/>
    <w:rsid w:val="00DB2573"/>
    <w:rsid w:val="00DB259F"/>
    <w:rsid w:val="00DB25BD"/>
    <w:rsid w:val="00DB261F"/>
    <w:rsid w:val="00DB2657"/>
    <w:rsid w:val="00DB2763"/>
    <w:rsid w:val="00DB277D"/>
    <w:rsid w:val="00DB27C7"/>
    <w:rsid w:val="00DB29C6"/>
    <w:rsid w:val="00DB29CB"/>
    <w:rsid w:val="00DB2F04"/>
    <w:rsid w:val="00DB2F0A"/>
    <w:rsid w:val="00DB2F91"/>
    <w:rsid w:val="00DB2FFF"/>
    <w:rsid w:val="00DB30DB"/>
    <w:rsid w:val="00DB32E0"/>
    <w:rsid w:val="00DB334C"/>
    <w:rsid w:val="00DB34CE"/>
    <w:rsid w:val="00DB35C4"/>
    <w:rsid w:val="00DB3720"/>
    <w:rsid w:val="00DB38E1"/>
    <w:rsid w:val="00DB399A"/>
    <w:rsid w:val="00DB39B1"/>
    <w:rsid w:val="00DB39BE"/>
    <w:rsid w:val="00DB3A93"/>
    <w:rsid w:val="00DB3DBF"/>
    <w:rsid w:val="00DB3EE0"/>
    <w:rsid w:val="00DB4117"/>
    <w:rsid w:val="00DB4350"/>
    <w:rsid w:val="00DB471C"/>
    <w:rsid w:val="00DB47EA"/>
    <w:rsid w:val="00DB48EC"/>
    <w:rsid w:val="00DB49EE"/>
    <w:rsid w:val="00DB4A66"/>
    <w:rsid w:val="00DB4B23"/>
    <w:rsid w:val="00DB4F09"/>
    <w:rsid w:val="00DB5017"/>
    <w:rsid w:val="00DB516F"/>
    <w:rsid w:val="00DB5183"/>
    <w:rsid w:val="00DB51A9"/>
    <w:rsid w:val="00DB51D5"/>
    <w:rsid w:val="00DB523C"/>
    <w:rsid w:val="00DB5256"/>
    <w:rsid w:val="00DB5275"/>
    <w:rsid w:val="00DB543F"/>
    <w:rsid w:val="00DB54EC"/>
    <w:rsid w:val="00DB555C"/>
    <w:rsid w:val="00DB564D"/>
    <w:rsid w:val="00DB57B5"/>
    <w:rsid w:val="00DB5B38"/>
    <w:rsid w:val="00DB5B48"/>
    <w:rsid w:val="00DB62E8"/>
    <w:rsid w:val="00DB63FB"/>
    <w:rsid w:val="00DB656F"/>
    <w:rsid w:val="00DB65E3"/>
    <w:rsid w:val="00DB68FA"/>
    <w:rsid w:val="00DB6937"/>
    <w:rsid w:val="00DB6982"/>
    <w:rsid w:val="00DB6B14"/>
    <w:rsid w:val="00DB6C1D"/>
    <w:rsid w:val="00DB6E3B"/>
    <w:rsid w:val="00DB6F83"/>
    <w:rsid w:val="00DB70E7"/>
    <w:rsid w:val="00DB73EB"/>
    <w:rsid w:val="00DB762B"/>
    <w:rsid w:val="00DB764B"/>
    <w:rsid w:val="00DB7885"/>
    <w:rsid w:val="00DB79B0"/>
    <w:rsid w:val="00DB7E2B"/>
    <w:rsid w:val="00DC000F"/>
    <w:rsid w:val="00DC003E"/>
    <w:rsid w:val="00DC00D8"/>
    <w:rsid w:val="00DC01B1"/>
    <w:rsid w:val="00DC02C6"/>
    <w:rsid w:val="00DC038B"/>
    <w:rsid w:val="00DC05E8"/>
    <w:rsid w:val="00DC0610"/>
    <w:rsid w:val="00DC068F"/>
    <w:rsid w:val="00DC0961"/>
    <w:rsid w:val="00DC0AFF"/>
    <w:rsid w:val="00DC0D8D"/>
    <w:rsid w:val="00DC11C5"/>
    <w:rsid w:val="00DC16E0"/>
    <w:rsid w:val="00DC1758"/>
    <w:rsid w:val="00DC17F2"/>
    <w:rsid w:val="00DC17F5"/>
    <w:rsid w:val="00DC19A0"/>
    <w:rsid w:val="00DC1A68"/>
    <w:rsid w:val="00DC1C07"/>
    <w:rsid w:val="00DC1CA6"/>
    <w:rsid w:val="00DC1ECA"/>
    <w:rsid w:val="00DC212C"/>
    <w:rsid w:val="00DC21A7"/>
    <w:rsid w:val="00DC23F0"/>
    <w:rsid w:val="00DC23FE"/>
    <w:rsid w:val="00DC2440"/>
    <w:rsid w:val="00DC2CCC"/>
    <w:rsid w:val="00DC2E55"/>
    <w:rsid w:val="00DC3070"/>
    <w:rsid w:val="00DC312D"/>
    <w:rsid w:val="00DC3348"/>
    <w:rsid w:val="00DC3450"/>
    <w:rsid w:val="00DC3551"/>
    <w:rsid w:val="00DC3742"/>
    <w:rsid w:val="00DC37AC"/>
    <w:rsid w:val="00DC3944"/>
    <w:rsid w:val="00DC39B9"/>
    <w:rsid w:val="00DC3A3D"/>
    <w:rsid w:val="00DC3A68"/>
    <w:rsid w:val="00DC3AC7"/>
    <w:rsid w:val="00DC3B13"/>
    <w:rsid w:val="00DC3B60"/>
    <w:rsid w:val="00DC3E01"/>
    <w:rsid w:val="00DC3F90"/>
    <w:rsid w:val="00DC4098"/>
    <w:rsid w:val="00DC411E"/>
    <w:rsid w:val="00DC4126"/>
    <w:rsid w:val="00DC4163"/>
    <w:rsid w:val="00DC4558"/>
    <w:rsid w:val="00DC4925"/>
    <w:rsid w:val="00DC4B48"/>
    <w:rsid w:val="00DC4C02"/>
    <w:rsid w:val="00DC4E69"/>
    <w:rsid w:val="00DC4ED0"/>
    <w:rsid w:val="00DC5187"/>
    <w:rsid w:val="00DC51CD"/>
    <w:rsid w:val="00DC5386"/>
    <w:rsid w:val="00DC5499"/>
    <w:rsid w:val="00DC549F"/>
    <w:rsid w:val="00DC5603"/>
    <w:rsid w:val="00DC5796"/>
    <w:rsid w:val="00DC5971"/>
    <w:rsid w:val="00DC5A70"/>
    <w:rsid w:val="00DC5AE8"/>
    <w:rsid w:val="00DC5BE4"/>
    <w:rsid w:val="00DC5C86"/>
    <w:rsid w:val="00DC6153"/>
    <w:rsid w:val="00DC6349"/>
    <w:rsid w:val="00DC6424"/>
    <w:rsid w:val="00DC6470"/>
    <w:rsid w:val="00DC64FC"/>
    <w:rsid w:val="00DC65E8"/>
    <w:rsid w:val="00DC66CC"/>
    <w:rsid w:val="00DC6A73"/>
    <w:rsid w:val="00DC6AA4"/>
    <w:rsid w:val="00DC6BA1"/>
    <w:rsid w:val="00DC705B"/>
    <w:rsid w:val="00DC7074"/>
    <w:rsid w:val="00DC707E"/>
    <w:rsid w:val="00DC71E3"/>
    <w:rsid w:val="00DC7574"/>
    <w:rsid w:val="00DC7788"/>
    <w:rsid w:val="00DC793F"/>
    <w:rsid w:val="00DC79A4"/>
    <w:rsid w:val="00DD00D6"/>
    <w:rsid w:val="00DD00F0"/>
    <w:rsid w:val="00DD0234"/>
    <w:rsid w:val="00DD04A6"/>
    <w:rsid w:val="00DD05D2"/>
    <w:rsid w:val="00DD0ACC"/>
    <w:rsid w:val="00DD0C3C"/>
    <w:rsid w:val="00DD0CAC"/>
    <w:rsid w:val="00DD0F70"/>
    <w:rsid w:val="00DD1332"/>
    <w:rsid w:val="00DD1335"/>
    <w:rsid w:val="00DD155C"/>
    <w:rsid w:val="00DD1562"/>
    <w:rsid w:val="00DD17A1"/>
    <w:rsid w:val="00DD18A9"/>
    <w:rsid w:val="00DD19F7"/>
    <w:rsid w:val="00DD1F95"/>
    <w:rsid w:val="00DD1FF5"/>
    <w:rsid w:val="00DD2087"/>
    <w:rsid w:val="00DD2263"/>
    <w:rsid w:val="00DD23FF"/>
    <w:rsid w:val="00DD24D2"/>
    <w:rsid w:val="00DD260B"/>
    <w:rsid w:val="00DD2794"/>
    <w:rsid w:val="00DD27BD"/>
    <w:rsid w:val="00DD29EB"/>
    <w:rsid w:val="00DD2AAF"/>
    <w:rsid w:val="00DD2B1B"/>
    <w:rsid w:val="00DD2B9D"/>
    <w:rsid w:val="00DD2C5E"/>
    <w:rsid w:val="00DD2E79"/>
    <w:rsid w:val="00DD30E6"/>
    <w:rsid w:val="00DD353C"/>
    <w:rsid w:val="00DD3629"/>
    <w:rsid w:val="00DD36DC"/>
    <w:rsid w:val="00DD37CB"/>
    <w:rsid w:val="00DD3824"/>
    <w:rsid w:val="00DD3854"/>
    <w:rsid w:val="00DD3A75"/>
    <w:rsid w:val="00DD3D0A"/>
    <w:rsid w:val="00DD3D8D"/>
    <w:rsid w:val="00DD4118"/>
    <w:rsid w:val="00DD4255"/>
    <w:rsid w:val="00DD44BD"/>
    <w:rsid w:val="00DD4669"/>
    <w:rsid w:val="00DD46E2"/>
    <w:rsid w:val="00DD4741"/>
    <w:rsid w:val="00DD4936"/>
    <w:rsid w:val="00DD4BE9"/>
    <w:rsid w:val="00DD4F30"/>
    <w:rsid w:val="00DD4FCF"/>
    <w:rsid w:val="00DD5038"/>
    <w:rsid w:val="00DD5060"/>
    <w:rsid w:val="00DD54C0"/>
    <w:rsid w:val="00DD5933"/>
    <w:rsid w:val="00DD59F6"/>
    <w:rsid w:val="00DD5BF4"/>
    <w:rsid w:val="00DD5BFA"/>
    <w:rsid w:val="00DD5FBB"/>
    <w:rsid w:val="00DD654D"/>
    <w:rsid w:val="00DD67DB"/>
    <w:rsid w:val="00DD6866"/>
    <w:rsid w:val="00DD6AEA"/>
    <w:rsid w:val="00DD7163"/>
    <w:rsid w:val="00DD719E"/>
    <w:rsid w:val="00DD7552"/>
    <w:rsid w:val="00DD7D09"/>
    <w:rsid w:val="00DD7E34"/>
    <w:rsid w:val="00DD7F74"/>
    <w:rsid w:val="00DE03D6"/>
    <w:rsid w:val="00DE048B"/>
    <w:rsid w:val="00DE0540"/>
    <w:rsid w:val="00DE07BD"/>
    <w:rsid w:val="00DE09E0"/>
    <w:rsid w:val="00DE0ABE"/>
    <w:rsid w:val="00DE0C12"/>
    <w:rsid w:val="00DE0DD9"/>
    <w:rsid w:val="00DE143E"/>
    <w:rsid w:val="00DE14A7"/>
    <w:rsid w:val="00DE178C"/>
    <w:rsid w:val="00DE17DC"/>
    <w:rsid w:val="00DE1BDE"/>
    <w:rsid w:val="00DE1BED"/>
    <w:rsid w:val="00DE1C8E"/>
    <w:rsid w:val="00DE1E98"/>
    <w:rsid w:val="00DE1FD7"/>
    <w:rsid w:val="00DE2123"/>
    <w:rsid w:val="00DE242C"/>
    <w:rsid w:val="00DE249E"/>
    <w:rsid w:val="00DE2565"/>
    <w:rsid w:val="00DE25CC"/>
    <w:rsid w:val="00DE277E"/>
    <w:rsid w:val="00DE2814"/>
    <w:rsid w:val="00DE2881"/>
    <w:rsid w:val="00DE29CC"/>
    <w:rsid w:val="00DE2A87"/>
    <w:rsid w:val="00DE2B94"/>
    <w:rsid w:val="00DE2CC8"/>
    <w:rsid w:val="00DE2DF3"/>
    <w:rsid w:val="00DE2E35"/>
    <w:rsid w:val="00DE2E55"/>
    <w:rsid w:val="00DE30D5"/>
    <w:rsid w:val="00DE334D"/>
    <w:rsid w:val="00DE3387"/>
    <w:rsid w:val="00DE33D8"/>
    <w:rsid w:val="00DE35ED"/>
    <w:rsid w:val="00DE3743"/>
    <w:rsid w:val="00DE3B52"/>
    <w:rsid w:val="00DE3BC3"/>
    <w:rsid w:val="00DE3BE5"/>
    <w:rsid w:val="00DE3CF5"/>
    <w:rsid w:val="00DE4113"/>
    <w:rsid w:val="00DE4314"/>
    <w:rsid w:val="00DE4324"/>
    <w:rsid w:val="00DE4342"/>
    <w:rsid w:val="00DE44D9"/>
    <w:rsid w:val="00DE47C8"/>
    <w:rsid w:val="00DE493F"/>
    <w:rsid w:val="00DE49A3"/>
    <w:rsid w:val="00DE4BED"/>
    <w:rsid w:val="00DE4C3D"/>
    <w:rsid w:val="00DE4EA5"/>
    <w:rsid w:val="00DE537F"/>
    <w:rsid w:val="00DE5609"/>
    <w:rsid w:val="00DE587E"/>
    <w:rsid w:val="00DE5A32"/>
    <w:rsid w:val="00DE5EAB"/>
    <w:rsid w:val="00DE64A3"/>
    <w:rsid w:val="00DE65B7"/>
    <w:rsid w:val="00DE68D7"/>
    <w:rsid w:val="00DE6950"/>
    <w:rsid w:val="00DE6BB7"/>
    <w:rsid w:val="00DE6BF0"/>
    <w:rsid w:val="00DE6BF7"/>
    <w:rsid w:val="00DE6C17"/>
    <w:rsid w:val="00DE737C"/>
    <w:rsid w:val="00DE740D"/>
    <w:rsid w:val="00DE7589"/>
    <w:rsid w:val="00DE7630"/>
    <w:rsid w:val="00DE77F3"/>
    <w:rsid w:val="00DE798D"/>
    <w:rsid w:val="00DE7A1C"/>
    <w:rsid w:val="00DE7B64"/>
    <w:rsid w:val="00DF00D0"/>
    <w:rsid w:val="00DF013F"/>
    <w:rsid w:val="00DF02C2"/>
    <w:rsid w:val="00DF02E3"/>
    <w:rsid w:val="00DF0329"/>
    <w:rsid w:val="00DF0399"/>
    <w:rsid w:val="00DF0470"/>
    <w:rsid w:val="00DF052F"/>
    <w:rsid w:val="00DF065F"/>
    <w:rsid w:val="00DF09CC"/>
    <w:rsid w:val="00DF0A14"/>
    <w:rsid w:val="00DF0CDE"/>
    <w:rsid w:val="00DF0DF6"/>
    <w:rsid w:val="00DF0E89"/>
    <w:rsid w:val="00DF0EBD"/>
    <w:rsid w:val="00DF0FFB"/>
    <w:rsid w:val="00DF10F3"/>
    <w:rsid w:val="00DF12E8"/>
    <w:rsid w:val="00DF14A8"/>
    <w:rsid w:val="00DF16CB"/>
    <w:rsid w:val="00DF1D07"/>
    <w:rsid w:val="00DF1DEE"/>
    <w:rsid w:val="00DF1EFE"/>
    <w:rsid w:val="00DF1F56"/>
    <w:rsid w:val="00DF1F66"/>
    <w:rsid w:val="00DF2020"/>
    <w:rsid w:val="00DF20E4"/>
    <w:rsid w:val="00DF20FC"/>
    <w:rsid w:val="00DF2213"/>
    <w:rsid w:val="00DF22A5"/>
    <w:rsid w:val="00DF2797"/>
    <w:rsid w:val="00DF284E"/>
    <w:rsid w:val="00DF28D2"/>
    <w:rsid w:val="00DF294C"/>
    <w:rsid w:val="00DF2BC6"/>
    <w:rsid w:val="00DF2DA5"/>
    <w:rsid w:val="00DF2F8E"/>
    <w:rsid w:val="00DF319B"/>
    <w:rsid w:val="00DF3485"/>
    <w:rsid w:val="00DF349E"/>
    <w:rsid w:val="00DF36E2"/>
    <w:rsid w:val="00DF3723"/>
    <w:rsid w:val="00DF380E"/>
    <w:rsid w:val="00DF3967"/>
    <w:rsid w:val="00DF39D8"/>
    <w:rsid w:val="00DF3A8B"/>
    <w:rsid w:val="00DF3CE6"/>
    <w:rsid w:val="00DF3E20"/>
    <w:rsid w:val="00DF42B1"/>
    <w:rsid w:val="00DF435A"/>
    <w:rsid w:val="00DF4382"/>
    <w:rsid w:val="00DF44A6"/>
    <w:rsid w:val="00DF44E7"/>
    <w:rsid w:val="00DF464B"/>
    <w:rsid w:val="00DF4663"/>
    <w:rsid w:val="00DF470B"/>
    <w:rsid w:val="00DF47CB"/>
    <w:rsid w:val="00DF4837"/>
    <w:rsid w:val="00DF495D"/>
    <w:rsid w:val="00DF49D6"/>
    <w:rsid w:val="00DF4A91"/>
    <w:rsid w:val="00DF4AA3"/>
    <w:rsid w:val="00DF4B06"/>
    <w:rsid w:val="00DF4B78"/>
    <w:rsid w:val="00DF4C15"/>
    <w:rsid w:val="00DF4F38"/>
    <w:rsid w:val="00DF51A3"/>
    <w:rsid w:val="00DF51AF"/>
    <w:rsid w:val="00DF52E4"/>
    <w:rsid w:val="00DF5821"/>
    <w:rsid w:val="00DF5A40"/>
    <w:rsid w:val="00DF5DA4"/>
    <w:rsid w:val="00DF5E22"/>
    <w:rsid w:val="00DF6036"/>
    <w:rsid w:val="00DF60DA"/>
    <w:rsid w:val="00DF625A"/>
    <w:rsid w:val="00DF631D"/>
    <w:rsid w:val="00DF654C"/>
    <w:rsid w:val="00DF6603"/>
    <w:rsid w:val="00DF6A20"/>
    <w:rsid w:val="00DF6CAA"/>
    <w:rsid w:val="00DF6DA7"/>
    <w:rsid w:val="00DF6E3B"/>
    <w:rsid w:val="00DF6E6F"/>
    <w:rsid w:val="00DF70BA"/>
    <w:rsid w:val="00DF70D0"/>
    <w:rsid w:val="00DF72F0"/>
    <w:rsid w:val="00DF73EC"/>
    <w:rsid w:val="00DF74CF"/>
    <w:rsid w:val="00DF75D5"/>
    <w:rsid w:val="00DF7627"/>
    <w:rsid w:val="00DF7670"/>
    <w:rsid w:val="00DF771B"/>
    <w:rsid w:val="00DF79C0"/>
    <w:rsid w:val="00DF7C09"/>
    <w:rsid w:val="00DF7CE3"/>
    <w:rsid w:val="00DF7E3C"/>
    <w:rsid w:val="00E000F7"/>
    <w:rsid w:val="00E00204"/>
    <w:rsid w:val="00E004CA"/>
    <w:rsid w:val="00E0052B"/>
    <w:rsid w:val="00E007B5"/>
    <w:rsid w:val="00E007C3"/>
    <w:rsid w:val="00E00B72"/>
    <w:rsid w:val="00E00C1F"/>
    <w:rsid w:val="00E00DAE"/>
    <w:rsid w:val="00E016B3"/>
    <w:rsid w:val="00E016FB"/>
    <w:rsid w:val="00E01748"/>
    <w:rsid w:val="00E017B2"/>
    <w:rsid w:val="00E018FB"/>
    <w:rsid w:val="00E019E8"/>
    <w:rsid w:val="00E01A22"/>
    <w:rsid w:val="00E01B99"/>
    <w:rsid w:val="00E01DD5"/>
    <w:rsid w:val="00E01E06"/>
    <w:rsid w:val="00E01F01"/>
    <w:rsid w:val="00E01F4F"/>
    <w:rsid w:val="00E01FB9"/>
    <w:rsid w:val="00E0232A"/>
    <w:rsid w:val="00E023B6"/>
    <w:rsid w:val="00E025DD"/>
    <w:rsid w:val="00E025F2"/>
    <w:rsid w:val="00E026F8"/>
    <w:rsid w:val="00E027E3"/>
    <w:rsid w:val="00E0297B"/>
    <w:rsid w:val="00E02A74"/>
    <w:rsid w:val="00E02BCE"/>
    <w:rsid w:val="00E02C0C"/>
    <w:rsid w:val="00E02D67"/>
    <w:rsid w:val="00E02EEB"/>
    <w:rsid w:val="00E02F6C"/>
    <w:rsid w:val="00E030A6"/>
    <w:rsid w:val="00E030A8"/>
    <w:rsid w:val="00E031DC"/>
    <w:rsid w:val="00E03319"/>
    <w:rsid w:val="00E036D9"/>
    <w:rsid w:val="00E03998"/>
    <w:rsid w:val="00E03A18"/>
    <w:rsid w:val="00E03D52"/>
    <w:rsid w:val="00E03E16"/>
    <w:rsid w:val="00E03E1B"/>
    <w:rsid w:val="00E04043"/>
    <w:rsid w:val="00E041B3"/>
    <w:rsid w:val="00E04342"/>
    <w:rsid w:val="00E0466E"/>
    <w:rsid w:val="00E04674"/>
    <w:rsid w:val="00E047C5"/>
    <w:rsid w:val="00E04BA1"/>
    <w:rsid w:val="00E04CA1"/>
    <w:rsid w:val="00E04F6A"/>
    <w:rsid w:val="00E04FCF"/>
    <w:rsid w:val="00E0500F"/>
    <w:rsid w:val="00E050FD"/>
    <w:rsid w:val="00E051AF"/>
    <w:rsid w:val="00E05279"/>
    <w:rsid w:val="00E052B0"/>
    <w:rsid w:val="00E053D1"/>
    <w:rsid w:val="00E0565C"/>
    <w:rsid w:val="00E0574F"/>
    <w:rsid w:val="00E0575B"/>
    <w:rsid w:val="00E057FE"/>
    <w:rsid w:val="00E05839"/>
    <w:rsid w:val="00E05A1F"/>
    <w:rsid w:val="00E05B39"/>
    <w:rsid w:val="00E05B85"/>
    <w:rsid w:val="00E05F43"/>
    <w:rsid w:val="00E061DF"/>
    <w:rsid w:val="00E06370"/>
    <w:rsid w:val="00E06624"/>
    <w:rsid w:val="00E06841"/>
    <w:rsid w:val="00E06959"/>
    <w:rsid w:val="00E06B62"/>
    <w:rsid w:val="00E06DF1"/>
    <w:rsid w:val="00E06E15"/>
    <w:rsid w:val="00E06F3F"/>
    <w:rsid w:val="00E0736D"/>
    <w:rsid w:val="00E074B7"/>
    <w:rsid w:val="00E077AC"/>
    <w:rsid w:val="00E079C4"/>
    <w:rsid w:val="00E07B7C"/>
    <w:rsid w:val="00E100AA"/>
    <w:rsid w:val="00E10221"/>
    <w:rsid w:val="00E1024D"/>
    <w:rsid w:val="00E102AA"/>
    <w:rsid w:val="00E10476"/>
    <w:rsid w:val="00E104D5"/>
    <w:rsid w:val="00E10613"/>
    <w:rsid w:val="00E10EC5"/>
    <w:rsid w:val="00E10EED"/>
    <w:rsid w:val="00E10F1C"/>
    <w:rsid w:val="00E10FCE"/>
    <w:rsid w:val="00E1109C"/>
    <w:rsid w:val="00E111A6"/>
    <w:rsid w:val="00E1133C"/>
    <w:rsid w:val="00E114AE"/>
    <w:rsid w:val="00E11539"/>
    <w:rsid w:val="00E115EE"/>
    <w:rsid w:val="00E11655"/>
    <w:rsid w:val="00E11682"/>
    <w:rsid w:val="00E118E7"/>
    <w:rsid w:val="00E11909"/>
    <w:rsid w:val="00E1193A"/>
    <w:rsid w:val="00E11B0A"/>
    <w:rsid w:val="00E11BDB"/>
    <w:rsid w:val="00E11C4C"/>
    <w:rsid w:val="00E11C7C"/>
    <w:rsid w:val="00E11D7A"/>
    <w:rsid w:val="00E11F6C"/>
    <w:rsid w:val="00E122D2"/>
    <w:rsid w:val="00E12421"/>
    <w:rsid w:val="00E124A1"/>
    <w:rsid w:val="00E1271E"/>
    <w:rsid w:val="00E12997"/>
    <w:rsid w:val="00E12B74"/>
    <w:rsid w:val="00E12BC0"/>
    <w:rsid w:val="00E12EB2"/>
    <w:rsid w:val="00E12F16"/>
    <w:rsid w:val="00E1327D"/>
    <w:rsid w:val="00E132FD"/>
    <w:rsid w:val="00E136BE"/>
    <w:rsid w:val="00E1377C"/>
    <w:rsid w:val="00E13B35"/>
    <w:rsid w:val="00E13B6D"/>
    <w:rsid w:val="00E13D9F"/>
    <w:rsid w:val="00E14270"/>
    <w:rsid w:val="00E143F5"/>
    <w:rsid w:val="00E1449A"/>
    <w:rsid w:val="00E1492B"/>
    <w:rsid w:val="00E1497C"/>
    <w:rsid w:val="00E14AA2"/>
    <w:rsid w:val="00E14AA8"/>
    <w:rsid w:val="00E14ADD"/>
    <w:rsid w:val="00E1503B"/>
    <w:rsid w:val="00E151E9"/>
    <w:rsid w:val="00E153A2"/>
    <w:rsid w:val="00E15627"/>
    <w:rsid w:val="00E15633"/>
    <w:rsid w:val="00E15865"/>
    <w:rsid w:val="00E15A8E"/>
    <w:rsid w:val="00E15EC8"/>
    <w:rsid w:val="00E1602D"/>
    <w:rsid w:val="00E16296"/>
    <w:rsid w:val="00E162EE"/>
    <w:rsid w:val="00E1631A"/>
    <w:rsid w:val="00E1644A"/>
    <w:rsid w:val="00E16486"/>
    <w:rsid w:val="00E164E7"/>
    <w:rsid w:val="00E1665C"/>
    <w:rsid w:val="00E16741"/>
    <w:rsid w:val="00E167AE"/>
    <w:rsid w:val="00E1681F"/>
    <w:rsid w:val="00E1698C"/>
    <w:rsid w:val="00E169F5"/>
    <w:rsid w:val="00E16B34"/>
    <w:rsid w:val="00E16CCC"/>
    <w:rsid w:val="00E16D59"/>
    <w:rsid w:val="00E16F3F"/>
    <w:rsid w:val="00E171DB"/>
    <w:rsid w:val="00E17382"/>
    <w:rsid w:val="00E17524"/>
    <w:rsid w:val="00E178E0"/>
    <w:rsid w:val="00E179C7"/>
    <w:rsid w:val="00E17A5B"/>
    <w:rsid w:val="00E17A9E"/>
    <w:rsid w:val="00E17BC5"/>
    <w:rsid w:val="00E17DAA"/>
    <w:rsid w:val="00E200A2"/>
    <w:rsid w:val="00E20391"/>
    <w:rsid w:val="00E20C8A"/>
    <w:rsid w:val="00E20CB0"/>
    <w:rsid w:val="00E21240"/>
    <w:rsid w:val="00E21241"/>
    <w:rsid w:val="00E21323"/>
    <w:rsid w:val="00E215AA"/>
    <w:rsid w:val="00E216C6"/>
    <w:rsid w:val="00E21779"/>
    <w:rsid w:val="00E21879"/>
    <w:rsid w:val="00E218E7"/>
    <w:rsid w:val="00E2192E"/>
    <w:rsid w:val="00E21C99"/>
    <w:rsid w:val="00E21CE4"/>
    <w:rsid w:val="00E21D31"/>
    <w:rsid w:val="00E21E2C"/>
    <w:rsid w:val="00E21FA8"/>
    <w:rsid w:val="00E22107"/>
    <w:rsid w:val="00E22127"/>
    <w:rsid w:val="00E2215F"/>
    <w:rsid w:val="00E222D8"/>
    <w:rsid w:val="00E22344"/>
    <w:rsid w:val="00E224AD"/>
    <w:rsid w:val="00E22511"/>
    <w:rsid w:val="00E225CA"/>
    <w:rsid w:val="00E22603"/>
    <w:rsid w:val="00E22619"/>
    <w:rsid w:val="00E22697"/>
    <w:rsid w:val="00E226BA"/>
    <w:rsid w:val="00E2305C"/>
    <w:rsid w:val="00E23270"/>
    <w:rsid w:val="00E23326"/>
    <w:rsid w:val="00E23378"/>
    <w:rsid w:val="00E234B2"/>
    <w:rsid w:val="00E2350E"/>
    <w:rsid w:val="00E2352E"/>
    <w:rsid w:val="00E23608"/>
    <w:rsid w:val="00E2394D"/>
    <w:rsid w:val="00E23CAF"/>
    <w:rsid w:val="00E23CFC"/>
    <w:rsid w:val="00E23E46"/>
    <w:rsid w:val="00E23F03"/>
    <w:rsid w:val="00E23F81"/>
    <w:rsid w:val="00E2406F"/>
    <w:rsid w:val="00E241C3"/>
    <w:rsid w:val="00E241DB"/>
    <w:rsid w:val="00E2425C"/>
    <w:rsid w:val="00E243ED"/>
    <w:rsid w:val="00E247C5"/>
    <w:rsid w:val="00E247E9"/>
    <w:rsid w:val="00E2488C"/>
    <w:rsid w:val="00E24A5A"/>
    <w:rsid w:val="00E24D13"/>
    <w:rsid w:val="00E24E37"/>
    <w:rsid w:val="00E24F10"/>
    <w:rsid w:val="00E24F8E"/>
    <w:rsid w:val="00E2524A"/>
    <w:rsid w:val="00E25459"/>
    <w:rsid w:val="00E2560B"/>
    <w:rsid w:val="00E256D0"/>
    <w:rsid w:val="00E25BA4"/>
    <w:rsid w:val="00E25D06"/>
    <w:rsid w:val="00E25F26"/>
    <w:rsid w:val="00E26078"/>
    <w:rsid w:val="00E2646C"/>
    <w:rsid w:val="00E26501"/>
    <w:rsid w:val="00E26519"/>
    <w:rsid w:val="00E26899"/>
    <w:rsid w:val="00E26AAE"/>
    <w:rsid w:val="00E26B20"/>
    <w:rsid w:val="00E26FFC"/>
    <w:rsid w:val="00E27443"/>
    <w:rsid w:val="00E278F9"/>
    <w:rsid w:val="00E27B28"/>
    <w:rsid w:val="00E27B42"/>
    <w:rsid w:val="00E27ECC"/>
    <w:rsid w:val="00E27F04"/>
    <w:rsid w:val="00E27F73"/>
    <w:rsid w:val="00E3027C"/>
    <w:rsid w:val="00E3029C"/>
    <w:rsid w:val="00E30355"/>
    <w:rsid w:val="00E305F3"/>
    <w:rsid w:val="00E30BFE"/>
    <w:rsid w:val="00E30CF6"/>
    <w:rsid w:val="00E30D20"/>
    <w:rsid w:val="00E30ECA"/>
    <w:rsid w:val="00E30F48"/>
    <w:rsid w:val="00E31375"/>
    <w:rsid w:val="00E318A0"/>
    <w:rsid w:val="00E31900"/>
    <w:rsid w:val="00E31939"/>
    <w:rsid w:val="00E31C08"/>
    <w:rsid w:val="00E31CCE"/>
    <w:rsid w:val="00E31E57"/>
    <w:rsid w:val="00E31EAA"/>
    <w:rsid w:val="00E31EDC"/>
    <w:rsid w:val="00E31FB4"/>
    <w:rsid w:val="00E3232A"/>
    <w:rsid w:val="00E32537"/>
    <w:rsid w:val="00E326C4"/>
    <w:rsid w:val="00E3270F"/>
    <w:rsid w:val="00E327F8"/>
    <w:rsid w:val="00E3285A"/>
    <w:rsid w:val="00E32C21"/>
    <w:rsid w:val="00E32C7F"/>
    <w:rsid w:val="00E32DD2"/>
    <w:rsid w:val="00E33042"/>
    <w:rsid w:val="00E3309F"/>
    <w:rsid w:val="00E330B0"/>
    <w:rsid w:val="00E33125"/>
    <w:rsid w:val="00E33153"/>
    <w:rsid w:val="00E332CC"/>
    <w:rsid w:val="00E33356"/>
    <w:rsid w:val="00E333CC"/>
    <w:rsid w:val="00E33555"/>
    <w:rsid w:val="00E3356A"/>
    <w:rsid w:val="00E335B3"/>
    <w:rsid w:val="00E336EC"/>
    <w:rsid w:val="00E3377D"/>
    <w:rsid w:val="00E33811"/>
    <w:rsid w:val="00E338F0"/>
    <w:rsid w:val="00E339F0"/>
    <w:rsid w:val="00E33DE7"/>
    <w:rsid w:val="00E33EA8"/>
    <w:rsid w:val="00E340B9"/>
    <w:rsid w:val="00E34184"/>
    <w:rsid w:val="00E34292"/>
    <w:rsid w:val="00E34358"/>
    <w:rsid w:val="00E344F0"/>
    <w:rsid w:val="00E34537"/>
    <w:rsid w:val="00E3470C"/>
    <w:rsid w:val="00E3487C"/>
    <w:rsid w:val="00E34ACB"/>
    <w:rsid w:val="00E34C6C"/>
    <w:rsid w:val="00E34DE7"/>
    <w:rsid w:val="00E34E4C"/>
    <w:rsid w:val="00E34F1D"/>
    <w:rsid w:val="00E34FB2"/>
    <w:rsid w:val="00E34FEB"/>
    <w:rsid w:val="00E3507C"/>
    <w:rsid w:val="00E351FC"/>
    <w:rsid w:val="00E352B6"/>
    <w:rsid w:val="00E35453"/>
    <w:rsid w:val="00E355A1"/>
    <w:rsid w:val="00E357A3"/>
    <w:rsid w:val="00E358BE"/>
    <w:rsid w:val="00E35BE2"/>
    <w:rsid w:val="00E35CF7"/>
    <w:rsid w:val="00E35E66"/>
    <w:rsid w:val="00E35ED0"/>
    <w:rsid w:val="00E362C0"/>
    <w:rsid w:val="00E3645A"/>
    <w:rsid w:val="00E3649C"/>
    <w:rsid w:val="00E3673D"/>
    <w:rsid w:val="00E36740"/>
    <w:rsid w:val="00E36752"/>
    <w:rsid w:val="00E36845"/>
    <w:rsid w:val="00E3697D"/>
    <w:rsid w:val="00E369EC"/>
    <w:rsid w:val="00E36BB8"/>
    <w:rsid w:val="00E36BDF"/>
    <w:rsid w:val="00E36C9C"/>
    <w:rsid w:val="00E36EB5"/>
    <w:rsid w:val="00E3728D"/>
    <w:rsid w:val="00E37307"/>
    <w:rsid w:val="00E3732E"/>
    <w:rsid w:val="00E3747A"/>
    <w:rsid w:val="00E37483"/>
    <w:rsid w:val="00E37596"/>
    <w:rsid w:val="00E37BA0"/>
    <w:rsid w:val="00E37F66"/>
    <w:rsid w:val="00E37F85"/>
    <w:rsid w:val="00E4009D"/>
    <w:rsid w:val="00E4023E"/>
    <w:rsid w:val="00E404B7"/>
    <w:rsid w:val="00E407F6"/>
    <w:rsid w:val="00E408D2"/>
    <w:rsid w:val="00E409D0"/>
    <w:rsid w:val="00E40A8C"/>
    <w:rsid w:val="00E40BB5"/>
    <w:rsid w:val="00E40CE6"/>
    <w:rsid w:val="00E40DAA"/>
    <w:rsid w:val="00E41464"/>
    <w:rsid w:val="00E41552"/>
    <w:rsid w:val="00E41577"/>
    <w:rsid w:val="00E4161C"/>
    <w:rsid w:val="00E417B4"/>
    <w:rsid w:val="00E418D4"/>
    <w:rsid w:val="00E419E2"/>
    <w:rsid w:val="00E41AB9"/>
    <w:rsid w:val="00E41B9D"/>
    <w:rsid w:val="00E41FA7"/>
    <w:rsid w:val="00E41FDD"/>
    <w:rsid w:val="00E42037"/>
    <w:rsid w:val="00E4218F"/>
    <w:rsid w:val="00E423A2"/>
    <w:rsid w:val="00E4269A"/>
    <w:rsid w:val="00E426FA"/>
    <w:rsid w:val="00E426FE"/>
    <w:rsid w:val="00E42731"/>
    <w:rsid w:val="00E42B4D"/>
    <w:rsid w:val="00E42C0C"/>
    <w:rsid w:val="00E4312C"/>
    <w:rsid w:val="00E4373C"/>
    <w:rsid w:val="00E43830"/>
    <w:rsid w:val="00E43B5E"/>
    <w:rsid w:val="00E43BBA"/>
    <w:rsid w:val="00E43BEA"/>
    <w:rsid w:val="00E43C8C"/>
    <w:rsid w:val="00E44064"/>
    <w:rsid w:val="00E440B9"/>
    <w:rsid w:val="00E4416D"/>
    <w:rsid w:val="00E441F1"/>
    <w:rsid w:val="00E44348"/>
    <w:rsid w:val="00E4453B"/>
    <w:rsid w:val="00E4469D"/>
    <w:rsid w:val="00E4493B"/>
    <w:rsid w:val="00E44955"/>
    <w:rsid w:val="00E44B57"/>
    <w:rsid w:val="00E44BBF"/>
    <w:rsid w:val="00E44D09"/>
    <w:rsid w:val="00E44F2D"/>
    <w:rsid w:val="00E44F31"/>
    <w:rsid w:val="00E44F57"/>
    <w:rsid w:val="00E450FE"/>
    <w:rsid w:val="00E4518B"/>
    <w:rsid w:val="00E45226"/>
    <w:rsid w:val="00E45370"/>
    <w:rsid w:val="00E45C7D"/>
    <w:rsid w:val="00E45D1A"/>
    <w:rsid w:val="00E45DD0"/>
    <w:rsid w:val="00E45F31"/>
    <w:rsid w:val="00E46041"/>
    <w:rsid w:val="00E46331"/>
    <w:rsid w:val="00E46370"/>
    <w:rsid w:val="00E46411"/>
    <w:rsid w:val="00E46700"/>
    <w:rsid w:val="00E46719"/>
    <w:rsid w:val="00E467A0"/>
    <w:rsid w:val="00E46811"/>
    <w:rsid w:val="00E469A2"/>
    <w:rsid w:val="00E469A7"/>
    <w:rsid w:val="00E46BC9"/>
    <w:rsid w:val="00E47163"/>
    <w:rsid w:val="00E4724B"/>
    <w:rsid w:val="00E4748B"/>
    <w:rsid w:val="00E4757E"/>
    <w:rsid w:val="00E47603"/>
    <w:rsid w:val="00E4764A"/>
    <w:rsid w:val="00E47836"/>
    <w:rsid w:val="00E47E71"/>
    <w:rsid w:val="00E47FB6"/>
    <w:rsid w:val="00E50054"/>
    <w:rsid w:val="00E50078"/>
    <w:rsid w:val="00E50096"/>
    <w:rsid w:val="00E503AD"/>
    <w:rsid w:val="00E50571"/>
    <w:rsid w:val="00E50719"/>
    <w:rsid w:val="00E50A46"/>
    <w:rsid w:val="00E50E27"/>
    <w:rsid w:val="00E50FB8"/>
    <w:rsid w:val="00E5113B"/>
    <w:rsid w:val="00E51169"/>
    <w:rsid w:val="00E51292"/>
    <w:rsid w:val="00E51BB1"/>
    <w:rsid w:val="00E51C43"/>
    <w:rsid w:val="00E51FD8"/>
    <w:rsid w:val="00E52255"/>
    <w:rsid w:val="00E5232E"/>
    <w:rsid w:val="00E5238B"/>
    <w:rsid w:val="00E523DE"/>
    <w:rsid w:val="00E52423"/>
    <w:rsid w:val="00E5246C"/>
    <w:rsid w:val="00E52728"/>
    <w:rsid w:val="00E5291D"/>
    <w:rsid w:val="00E529D2"/>
    <w:rsid w:val="00E52A17"/>
    <w:rsid w:val="00E52C8B"/>
    <w:rsid w:val="00E52DC9"/>
    <w:rsid w:val="00E52E1B"/>
    <w:rsid w:val="00E53105"/>
    <w:rsid w:val="00E5322F"/>
    <w:rsid w:val="00E532A1"/>
    <w:rsid w:val="00E5335E"/>
    <w:rsid w:val="00E53365"/>
    <w:rsid w:val="00E53A60"/>
    <w:rsid w:val="00E53A7D"/>
    <w:rsid w:val="00E54068"/>
    <w:rsid w:val="00E5422C"/>
    <w:rsid w:val="00E542DA"/>
    <w:rsid w:val="00E54494"/>
    <w:rsid w:val="00E545A5"/>
    <w:rsid w:val="00E545AD"/>
    <w:rsid w:val="00E545E1"/>
    <w:rsid w:val="00E5462A"/>
    <w:rsid w:val="00E54714"/>
    <w:rsid w:val="00E54750"/>
    <w:rsid w:val="00E549D2"/>
    <w:rsid w:val="00E54A1A"/>
    <w:rsid w:val="00E54DD2"/>
    <w:rsid w:val="00E54E3C"/>
    <w:rsid w:val="00E5501D"/>
    <w:rsid w:val="00E55228"/>
    <w:rsid w:val="00E554C1"/>
    <w:rsid w:val="00E555C9"/>
    <w:rsid w:val="00E55696"/>
    <w:rsid w:val="00E55991"/>
    <w:rsid w:val="00E55A0A"/>
    <w:rsid w:val="00E55C7E"/>
    <w:rsid w:val="00E56096"/>
    <w:rsid w:val="00E561B5"/>
    <w:rsid w:val="00E561FB"/>
    <w:rsid w:val="00E56240"/>
    <w:rsid w:val="00E56286"/>
    <w:rsid w:val="00E563A9"/>
    <w:rsid w:val="00E564ED"/>
    <w:rsid w:val="00E56572"/>
    <w:rsid w:val="00E5694A"/>
    <w:rsid w:val="00E569AE"/>
    <w:rsid w:val="00E56D64"/>
    <w:rsid w:val="00E56DD0"/>
    <w:rsid w:val="00E56EB4"/>
    <w:rsid w:val="00E56F97"/>
    <w:rsid w:val="00E56FBC"/>
    <w:rsid w:val="00E571AD"/>
    <w:rsid w:val="00E572CD"/>
    <w:rsid w:val="00E57345"/>
    <w:rsid w:val="00E573EE"/>
    <w:rsid w:val="00E575ED"/>
    <w:rsid w:val="00E57622"/>
    <w:rsid w:val="00E5789D"/>
    <w:rsid w:val="00E578E7"/>
    <w:rsid w:val="00E57A8A"/>
    <w:rsid w:val="00E57BA2"/>
    <w:rsid w:val="00E60466"/>
    <w:rsid w:val="00E60483"/>
    <w:rsid w:val="00E6049A"/>
    <w:rsid w:val="00E609BC"/>
    <w:rsid w:val="00E60AF1"/>
    <w:rsid w:val="00E60C55"/>
    <w:rsid w:val="00E60C97"/>
    <w:rsid w:val="00E60CAF"/>
    <w:rsid w:val="00E60DF2"/>
    <w:rsid w:val="00E60E3B"/>
    <w:rsid w:val="00E610D6"/>
    <w:rsid w:val="00E61162"/>
    <w:rsid w:val="00E613BC"/>
    <w:rsid w:val="00E6145C"/>
    <w:rsid w:val="00E61498"/>
    <w:rsid w:val="00E61814"/>
    <w:rsid w:val="00E61869"/>
    <w:rsid w:val="00E619D1"/>
    <w:rsid w:val="00E61A0E"/>
    <w:rsid w:val="00E61C76"/>
    <w:rsid w:val="00E61DBE"/>
    <w:rsid w:val="00E6256C"/>
    <w:rsid w:val="00E62675"/>
    <w:rsid w:val="00E62EC4"/>
    <w:rsid w:val="00E6302D"/>
    <w:rsid w:val="00E6342B"/>
    <w:rsid w:val="00E634DD"/>
    <w:rsid w:val="00E63557"/>
    <w:rsid w:val="00E636E9"/>
    <w:rsid w:val="00E63751"/>
    <w:rsid w:val="00E63850"/>
    <w:rsid w:val="00E638C3"/>
    <w:rsid w:val="00E63BA3"/>
    <w:rsid w:val="00E63BE4"/>
    <w:rsid w:val="00E63BF2"/>
    <w:rsid w:val="00E63D48"/>
    <w:rsid w:val="00E63E03"/>
    <w:rsid w:val="00E63EB2"/>
    <w:rsid w:val="00E63F23"/>
    <w:rsid w:val="00E63F88"/>
    <w:rsid w:val="00E63FE2"/>
    <w:rsid w:val="00E6408A"/>
    <w:rsid w:val="00E64103"/>
    <w:rsid w:val="00E64344"/>
    <w:rsid w:val="00E6435B"/>
    <w:rsid w:val="00E64393"/>
    <w:rsid w:val="00E64438"/>
    <w:rsid w:val="00E644B4"/>
    <w:rsid w:val="00E645C9"/>
    <w:rsid w:val="00E64610"/>
    <w:rsid w:val="00E6462D"/>
    <w:rsid w:val="00E6475C"/>
    <w:rsid w:val="00E6476E"/>
    <w:rsid w:val="00E648AF"/>
    <w:rsid w:val="00E648C8"/>
    <w:rsid w:val="00E64A9F"/>
    <w:rsid w:val="00E64B1A"/>
    <w:rsid w:val="00E64C54"/>
    <w:rsid w:val="00E64C73"/>
    <w:rsid w:val="00E64CA3"/>
    <w:rsid w:val="00E64CE4"/>
    <w:rsid w:val="00E64FD7"/>
    <w:rsid w:val="00E65278"/>
    <w:rsid w:val="00E6555E"/>
    <w:rsid w:val="00E655F4"/>
    <w:rsid w:val="00E65659"/>
    <w:rsid w:val="00E6588C"/>
    <w:rsid w:val="00E65918"/>
    <w:rsid w:val="00E65AB6"/>
    <w:rsid w:val="00E65B4D"/>
    <w:rsid w:val="00E65B6A"/>
    <w:rsid w:val="00E65E90"/>
    <w:rsid w:val="00E65FB7"/>
    <w:rsid w:val="00E6608B"/>
    <w:rsid w:val="00E6664F"/>
    <w:rsid w:val="00E66652"/>
    <w:rsid w:val="00E66699"/>
    <w:rsid w:val="00E666BC"/>
    <w:rsid w:val="00E666EA"/>
    <w:rsid w:val="00E6670A"/>
    <w:rsid w:val="00E6675B"/>
    <w:rsid w:val="00E66984"/>
    <w:rsid w:val="00E669B8"/>
    <w:rsid w:val="00E669C5"/>
    <w:rsid w:val="00E669FA"/>
    <w:rsid w:val="00E66C98"/>
    <w:rsid w:val="00E66DF6"/>
    <w:rsid w:val="00E66F18"/>
    <w:rsid w:val="00E67288"/>
    <w:rsid w:val="00E6752C"/>
    <w:rsid w:val="00E67645"/>
    <w:rsid w:val="00E67A23"/>
    <w:rsid w:val="00E67AA4"/>
    <w:rsid w:val="00E67B49"/>
    <w:rsid w:val="00E67B4C"/>
    <w:rsid w:val="00E67B5D"/>
    <w:rsid w:val="00E67BEB"/>
    <w:rsid w:val="00E67FED"/>
    <w:rsid w:val="00E7001D"/>
    <w:rsid w:val="00E7009D"/>
    <w:rsid w:val="00E703FA"/>
    <w:rsid w:val="00E706A7"/>
    <w:rsid w:val="00E707F1"/>
    <w:rsid w:val="00E70AAB"/>
    <w:rsid w:val="00E70C92"/>
    <w:rsid w:val="00E70D1E"/>
    <w:rsid w:val="00E70E7F"/>
    <w:rsid w:val="00E70F84"/>
    <w:rsid w:val="00E71069"/>
    <w:rsid w:val="00E710E1"/>
    <w:rsid w:val="00E71130"/>
    <w:rsid w:val="00E711DD"/>
    <w:rsid w:val="00E71371"/>
    <w:rsid w:val="00E714BD"/>
    <w:rsid w:val="00E7150C"/>
    <w:rsid w:val="00E71524"/>
    <w:rsid w:val="00E7159B"/>
    <w:rsid w:val="00E71610"/>
    <w:rsid w:val="00E71625"/>
    <w:rsid w:val="00E716A6"/>
    <w:rsid w:val="00E71754"/>
    <w:rsid w:val="00E7191C"/>
    <w:rsid w:val="00E719BD"/>
    <w:rsid w:val="00E719DC"/>
    <w:rsid w:val="00E719F0"/>
    <w:rsid w:val="00E71D07"/>
    <w:rsid w:val="00E71DD7"/>
    <w:rsid w:val="00E71DE0"/>
    <w:rsid w:val="00E72159"/>
    <w:rsid w:val="00E72916"/>
    <w:rsid w:val="00E729A6"/>
    <w:rsid w:val="00E72C39"/>
    <w:rsid w:val="00E72EE6"/>
    <w:rsid w:val="00E72F41"/>
    <w:rsid w:val="00E73078"/>
    <w:rsid w:val="00E73234"/>
    <w:rsid w:val="00E7331A"/>
    <w:rsid w:val="00E734DB"/>
    <w:rsid w:val="00E735B0"/>
    <w:rsid w:val="00E7365D"/>
    <w:rsid w:val="00E739EF"/>
    <w:rsid w:val="00E739FC"/>
    <w:rsid w:val="00E73ABC"/>
    <w:rsid w:val="00E73CFD"/>
    <w:rsid w:val="00E73F73"/>
    <w:rsid w:val="00E7407C"/>
    <w:rsid w:val="00E7409B"/>
    <w:rsid w:val="00E74109"/>
    <w:rsid w:val="00E741EB"/>
    <w:rsid w:val="00E74341"/>
    <w:rsid w:val="00E7446D"/>
    <w:rsid w:val="00E7473E"/>
    <w:rsid w:val="00E747EE"/>
    <w:rsid w:val="00E74868"/>
    <w:rsid w:val="00E74AC9"/>
    <w:rsid w:val="00E75240"/>
    <w:rsid w:val="00E75325"/>
    <w:rsid w:val="00E75335"/>
    <w:rsid w:val="00E75520"/>
    <w:rsid w:val="00E7557E"/>
    <w:rsid w:val="00E757AC"/>
    <w:rsid w:val="00E75934"/>
    <w:rsid w:val="00E75987"/>
    <w:rsid w:val="00E75A14"/>
    <w:rsid w:val="00E75C5A"/>
    <w:rsid w:val="00E75E0C"/>
    <w:rsid w:val="00E75E8E"/>
    <w:rsid w:val="00E75F56"/>
    <w:rsid w:val="00E7603F"/>
    <w:rsid w:val="00E760FC"/>
    <w:rsid w:val="00E7619A"/>
    <w:rsid w:val="00E761B1"/>
    <w:rsid w:val="00E761B2"/>
    <w:rsid w:val="00E76335"/>
    <w:rsid w:val="00E76514"/>
    <w:rsid w:val="00E76629"/>
    <w:rsid w:val="00E7696E"/>
    <w:rsid w:val="00E76C1F"/>
    <w:rsid w:val="00E76D28"/>
    <w:rsid w:val="00E76E9E"/>
    <w:rsid w:val="00E76F80"/>
    <w:rsid w:val="00E76FF7"/>
    <w:rsid w:val="00E77076"/>
    <w:rsid w:val="00E77078"/>
    <w:rsid w:val="00E771A0"/>
    <w:rsid w:val="00E771C2"/>
    <w:rsid w:val="00E77D27"/>
    <w:rsid w:val="00E80099"/>
    <w:rsid w:val="00E801A7"/>
    <w:rsid w:val="00E802F5"/>
    <w:rsid w:val="00E803A9"/>
    <w:rsid w:val="00E80701"/>
    <w:rsid w:val="00E807AA"/>
    <w:rsid w:val="00E80A36"/>
    <w:rsid w:val="00E80A68"/>
    <w:rsid w:val="00E80D8A"/>
    <w:rsid w:val="00E80E8C"/>
    <w:rsid w:val="00E80FB3"/>
    <w:rsid w:val="00E810F4"/>
    <w:rsid w:val="00E81157"/>
    <w:rsid w:val="00E8116A"/>
    <w:rsid w:val="00E811BD"/>
    <w:rsid w:val="00E81222"/>
    <w:rsid w:val="00E81580"/>
    <w:rsid w:val="00E81583"/>
    <w:rsid w:val="00E815AB"/>
    <w:rsid w:val="00E81792"/>
    <w:rsid w:val="00E8180D"/>
    <w:rsid w:val="00E8189B"/>
    <w:rsid w:val="00E818C9"/>
    <w:rsid w:val="00E81924"/>
    <w:rsid w:val="00E81FE3"/>
    <w:rsid w:val="00E82099"/>
    <w:rsid w:val="00E82405"/>
    <w:rsid w:val="00E82408"/>
    <w:rsid w:val="00E824FC"/>
    <w:rsid w:val="00E82535"/>
    <w:rsid w:val="00E8255C"/>
    <w:rsid w:val="00E8280D"/>
    <w:rsid w:val="00E82835"/>
    <w:rsid w:val="00E82955"/>
    <w:rsid w:val="00E82991"/>
    <w:rsid w:val="00E82C50"/>
    <w:rsid w:val="00E82E42"/>
    <w:rsid w:val="00E82F0F"/>
    <w:rsid w:val="00E8306D"/>
    <w:rsid w:val="00E83097"/>
    <w:rsid w:val="00E83290"/>
    <w:rsid w:val="00E8335F"/>
    <w:rsid w:val="00E8387F"/>
    <w:rsid w:val="00E8393F"/>
    <w:rsid w:val="00E83EFC"/>
    <w:rsid w:val="00E84217"/>
    <w:rsid w:val="00E84435"/>
    <w:rsid w:val="00E84676"/>
    <w:rsid w:val="00E8480B"/>
    <w:rsid w:val="00E84815"/>
    <w:rsid w:val="00E848F1"/>
    <w:rsid w:val="00E84965"/>
    <w:rsid w:val="00E84989"/>
    <w:rsid w:val="00E84BFF"/>
    <w:rsid w:val="00E84C50"/>
    <w:rsid w:val="00E84CDF"/>
    <w:rsid w:val="00E84E80"/>
    <w:rsid w:val="00E84EDB"/>
    <w:rsid w:val="00E8501D"/>
    <w:rsid w:val="00E85061"/>
    <w:rsid w:val="00E850B7"/>
    <w:rsid w:val="00E8523F"/>
    <w:rsid w:val="00E85251"/>
    <w:rsid w:val="00E853BA"/>
    <w:rsid w:val="00E8559A"/>
    <w:rsid w:val="00E85704"/>
    <w:rsid w:val="00E85844"/>
    <w:rsid w:val="00E859AB"/>
    <w:rsid w:val="00E85B82"/>
    <w:rsid w:val="00E85D8E"/>
    <w:rsid w:val="00E85F4C"/>
    <w:rsid w:val="00E86167"/>
    <w:rsid w:val="00E86190"/>
    <w:rsid w:val="00E863AB"/>
    <w:rsid w:val="00E86500"/>
    <w:rsid w:val="00E86530"/>
    <w:rsid w:val="00E866AC"/>
    <w:rsid w:val="00E867F8"/>
    <w:rsid w:val="00E86951"/>
    <w:rsid w:val="00E86B74"/>
    <w:rsid w:val="00E86BA3"/>
    <w:rsid w:val="00E86BE5"/>
    <w:rsid w:val="00E86DDE"/>
    <w:rsid w:val="00E86DFA"/>
    <w:rsid w:val="00E86EB7"/>
    <w:rsid w:val="00E86EC8"/>
    <w:rsid w:val="00E874BC"/>
    <w:rsid w:val="00E87535"/>
    <w:rsid w:val="00E876DA"/>
    <w:rsid w:val="00E879EE"/>
    <w:rsid w:val="00E87A5E"/>
    <w:rsid w:val="00E87AB4"/>
    <w:rsid w:val="00E87ACE"/>
    <w:rsid w:val="00E87C50"/>
    <w:rsid w:val="00E87C7B"/>
    <w:rsid w:val="00E87CE6"/>
    <w:rsid w:val="00E87DD1"/>
    <w:rsid w:val="00E9020A"/>
    <w:rsid w:val="00E903BC"/>
    <w:rsid w:val="00E90429"/>
    <w:rsid w:val="00E90579"/>
    <w:rsid w:val="00E90779"/>
    <w:rsid w:val="00E9077D"/>
    <w:rsid w:val="00E90B3F"/>
    <w:rsid w:val="00E90BAA"/>
    <w:rsid w:val="00E90D24"/>
    <w:rsid w:val="00E90E12"/>
    <w:rsid w:val="00E912BE"/>
    <w:rsid w:val="00E91392"/>
    <w:rsid w:val="00E916BF"/>
    <w:rsid w:val="00E91B05"/>
    <w:rsid w:val="00E91DDB"/>
    <w:rsid w:val="00E91EE6"/>
    <w:rsid w:val="00E91F92"/>
    <w:rsid w:val="00E92068"/>
    <w:rsid w:val="00E92077"/>
    <w:rsid w:val="00E92164"/>
    <w:rsid w:val="00E921B6"/>
    <w:rsid w:val="00E9247C"/>
    <w:rsid w:val="00E92721"/>
    <w:rsid w:val="00E9274F"/>
    <w:rsid w:val="00E928E8"/>
    <w:rsid w:val="00E92A21"/>
    <w:rsid w:val="00E92C42"/>
    <w:rsid w:val="00E92D17"/>
    <w:rsid w:val="00E93076"/>
    <w:rsid w:val="00E9324C"/>
    <w:rsid w:val="00E93429"/>
    <w:rsid w:val="00E93514"/>
    <w:rsid w:val="00E935C8"/>
    <w:rsid w:val="00E93662"/>
    <w:rsid w:val="00E938E1"/>
    <w:rsid w:val="00E93949"/>
    <w:rsid w:val="00E9397C"/>
    <w:rsid w:val="00E93BB4"/>
    <w:rsid w:val="00E93C06"/>
    <w:rsid w:val="00E93E64"/>
    <w:rsid w:val="00E93EEA"/>
    <w:rsid w:val="00E93F1D"/>
    <w:rsid w:val="00E94004"/>
    <w:rsid w:val="00E94105"/>
    <w:rsid w:val="00E9413C"/>
    <w:rsid w:val="00E94471"/>
    <w:rsid w:val="00E9451D"/>
    <w:rsid w:val="00E94982"/>
    <w:rsid w:val="00E94CFA"/>
    <w:rsid w:val="00E94D04"/>
    <w:rsid w:val="00E94E1E"/>
    <w:rsid w:val="00E9503F"/>
    <w:rsid w:val="00E95261"/>
    <w:rsid w:val="00E95340"/>
    <w:rsid w:val="00E954CA"/>
    <w:rsid w:val="00E954F2"/>
    <w:rsid w:val="00E9567C"/>
    <w:rsid w:val="00E9596E"/>
    <w:rsid w:val="00E959F0"/>
    <w:rsid w:val="00E95B17"/>
    <w:rsid w:val="00E95BEA"/>
    <w:rsid w:val="00E95CAE"/>
    <w:rsid w:val="00E95D52"/>
    <w:rsid w:val="00E95E0C"/>
    <w:rsid w:val="00E95FBF"/>
    <w:rsid w:val="00E961AC"/>
    <w:rsid w:val="00E964F5"/>
    <w:rsid w:val="00E967E7"/>
    <w:rsid w:val="00E96B9A"/>
    <w:rsid w:val="00E96C05"/>
    <w:rsid w:val="00E96C2A"/>
    <w:rsid w:val="00E96DF7"/>
    <w:rsid w:val="00E9713A"/>
    <w:rsid w:val="00E97199"/>
    <w:rsid w:val="00E97251"/>
    <w:rsid w:val="00E975AF"/>
    <w:rsid w:val="00E9773D"/>
    <w:rsid w:val="00E9780D"/>
    <w:rsid w:val="00E9798D"/>
    <w:rsid w:val="00E97A56"/>
    <w:rsid w:val="00E97C1A"/>
    <w:rsid w:val="00E97CDF"/>
    <w:rsid w:val="00E97F53"/>
    <w:rsid w:val="00E97FE9"/>
    <w:rsid w:val="00EA020A"/>
    <w:rsid w:val="00EA0398"/>
    <w:rsid w:val="00EA047E"/>
    <w:rsid w:val="00EA0498"/>
    <w:rsid w:val="00EA0508"/>
    <w:rsid w:val="00EA05F9"/>
    <w:rsid w:val="00EA0AF4"/>
    <w:rsid w:val="00EA0B54"/>
    <w:rsid w:val="00EA0DE7"/>
    <w:rsid w:val="00EA1457"/>
    <w:rsid w:val="00EA14CB"/>
    <w:rsid w:val="00EA152C"/>
    <w:rsid w:val="00EA15A2"/>
    <w:rsid w:val="00EA1B63"/>
    <w:rsid w:val="00EA1B97"/>
    <w:rsid w:val="00EA1C17"/>
    <w:rsid w:val="00EA1D83"/>
    <w:rsid w:val="00EA1FAD"/>
    <w:rsid w:val="00EA20C6"/>
    <w:rsid w:val="00EA212F"/>
    <w:rsid w:val="00EA23DF"/>
    <w:rsid w:val="00EA27E5"/>
    <w:rsid w:val="00EA29A7"/>
    <w:rsid w:val="00EA2B16"/>
    <w:rsid w:val="00EA2B48"/>
    <w:rsid w:val="00EA2BA4"/>
    <w:rsid w:val="00EA2BB3"/>
    <w:rsid w:val="00EA2BF8"/>
    <w:rsid w:val="00EA2C4C"/>
    <w:rsid w:val="00EA2CA8"/>
    <w:rsid w:val="00EA318D"/>
    <w:rsid w:val="00EA3245"/>
    <w:rsid w:val="00EA32AE"/>
    <w:rsid w:val="00EA3305"/>
    <w:rsid w:val="00EA345E"/>
    <w:rsid w:val="00EA348A"/>
    <w:rsid w:val="00EA34F0"/>
    <w:rsid w:val="00EA374C"/>
    <w:rsid w:val="00EA379E"/>
    <w:rsid w:val="00EA38A4"/>
    <w:rsid w:val="00EA3A7C"/>
    <w:rsid w:val="00EA3BDA"/>
    <w:rsid w:val="00EA3DEA"/>
    <w:rsid w:val="00EA3F80"/>
    <w:rsid w:val="00EA3FA5"/>
    <w:rsid w:val="00EA4087"/>
    <w:rsid w:val="00EA42A4"/>
    <w:rsid w:val="00EA4380"/>
    <w:rsid w:val="00EA441F"/>
    <w:rsid w:val="00EA44D8"/>
    <w:rsid w:val="00EA4580"/>
    <w:rsid w:val="00EA4623"/>
    <w:rsid w:val="00EA46F1"/>
    <w:rsid w:val="00EA480E"/>
    <w:rsid w:val="00EA48EE"/>
    <w:rsid w:val="00EA48FB"/>
    <w:rsid w:val="00EA4AEB"/>
    <w:rsid w:val="00EA4B60"/>
    <w:rsid w:val="00EA4C5A"/>
    <w:rsid w:val="00EA4D6E"/>
    <w:rsid w:val="00EA4F9C"/>
    <w:rsid w:val="00EA508B"/>
    <w:rsid w:val="00EA526B"/>
    <w:rsid w:val="00EA552F"/>
    <w:rsid w:val="00EA5567"/>
    <w:rsid w:val="00EA5710"/>
    <w:rsid w:val="00EA57CB"/>
    <w:rsid w:val="00EA585B"/>
    <w:rsid w:val="00EA5951"/>
    <w:rsid w:val="00EA5BFE"/>
    <w:rsid w:val="00EA5D84"/>
    <w:rsid w:val="00EA639F"/>
    <w:rsid w:val="00EA669D"/>
    <w:rsid w:val="00EA67D8"/>
    <w:rsid w:val="00EA6C18"/>
    <w:rsid w:val="00EA6D84"/>
    <w:rsid w:val="00EA7210"/>
    <w:rsid w:val="00EA7321"/>
    <w:rsid w:val="00EA73A1"/>
    <w:rsid w:val="00EA7480"/>
    <w:rsid w:val="00EA75B4"/>
    <w:rsid w:val="00EA7760"/>
    <w:rsid w:val="00EA792C"/>
    <w:rsid w:val="00EA7AED"/>
    <w:rsid w:val="00EA7C7E"/>
    <w:rsid w:val="00EA7CCB"/>
    <w:rsid w:val="00EA7D3F"/>
    <w:rsid w:val="00EA7D7F"/>
    <w:rsid w:val="00EB01E9"/>
    <w:rsid w:val="00EB0225"/>
    <w:rsid w:val="00EB0392"/>
    <w:rsid w:val="00EB066B"/>
    <w:rsid w:val="00EB06CD"/>
    <w:rsid w:val="00EB07B8"/>
    <w:rsid w:val="00EB09EA"/>
    <w:rsid w:val="00EB0D81"/>
    <w:rsid w:val="00EB0DC2"/>
    <w:rsid w:val="00EB0E10"/>
    <w:rsid w:val="00EB0E78"/>
    <w:rsid w:val="00EB0EB0"/>
    <w:rsid w:val="00EB10AE"/>
    <w:rsid w:val="00EB1371"/>
    <w:rsid w:val="00EB18B2"/>
    <w:rsid w:val="00EB18C9"/>
    <w:rsid w:val="00EB1944"/>
    <w:rsid w:val="00EB1A1A"/>
    <w:rsid w:val="00EB1A81"/>
    <w:rsid w:val="00EB1BD3"/>
    <w:rsid w:val="00EB1E8B"/>
    <w:rsid w:val="00EB2005"/>
    <w:rsid w:val="00EB21F7"/>
    <w:rsid w:val="00EB2285"/>
    <w:rsid w:val="00EB23D2"/>
    <w:rsid w:val="00EB23F6"/>
    <w:rsid w:val="00EB2550"/>
    <w:rsid w:val="00EB2574"/>
    <w:rsid w:val="00EB2772"/>
    <w:rsid w:val="00EB27DE"/>
    <w:rsid w:val="00EB289D"/>
    <w:rsid w:val="00EB2A49"/>
    <w:rsid w:val="00EB2AD1"/>
    <w:rsid w:val="00EB2B6F"/>
    <w:rsid w:val="00EB2C5F"/>
    <w:rsid w:val="00EB2CB1"/>
    <w:rsid w:val="00EB2E1B"/>
    <w:rsid w:val="00EB2EAA"/>
    <w:rsid w:val="00EB3017"/>
    <w:rsid w:val="00EB31D4"/>
    <w:rsid w:val="00EB32D9"/>
    <w:rsid w:val="00EB344D"/>
    <w:rsid w:val="00EB3655"/>
    <w:rsid w:val="00EB367C"/>
    <w:rsid w:val="00EB378B"/>
    <w:rsid w:val="00EB38E0"/>
    <w:rsid w:val="00EB3BA1"/>
    <w:rsid w:val="00EB3BEB"/>
    <w:rsid w:val="00EB3E1E"/>
    <w:rsid w:val="00EB3EBA"/>
    <w:rsid w:val="00EB40D8"/>
    <w:rsid w:val="00EB41A7"/>
    <w:rsid w:val="00EB4282"/>
    <w:rsid w:val="00EB42DA"/>
    <w:rsid w:val="00EB42F5"/>
    <w:rsid w:val="00EB4439"/>
    <w:rsid w:val="00EB4494"/>
    <w:rsid w:val="00EB44D5"/>
    <w:rsid w:val="00EB4718"/>
    <w:rsid w:val="00EB4748"/>
    <w:rsid w:val="00EB4971"/>
    <w:rsid w:val="00EB4FBB"/>
    <w:rsid w:val="00EB4FFF"/>
    <w:rsid w:val="00EB5072"/>
    <w:rsid w:val="00EB513F"/>
    <w:rsid w:val="00EB56BA"/>
    <w:rsid w:val="00EB5777"/>
    <w:rsid w:val="00EB5E3D"/>
    <w:rsid w:val="00EB5FF7"/>
    <w:rsid w:val="00EB6092"/>
    <w:rsid w:val="00EB62D1"/>
    <w:rsid w:val="00EB6554"/>
    <w:rsid w:val="00EB671A"/>
    <w:rsid w:val="00EB69D7"/>
    <w:rsid w:val="00EB6A35"/>
    <w:rsid w:val="00EB6BDA"/>
    <w:rsid w:val="00EB6CF9"/>
    <w:rsid w:val="00EB6D3D"/>
    <w:rsid w:val="00EB6FBF"/>
    <w:rsid w:val="00EB70B0"/>
    <w:rsid w:val="00EB71F1"/>
    <w:rsid w:val="00EB7289"/>
    <w:rsid w:val="00EB72E9"/>
    <w:rsid w:val="00EB7351"/>
    <w:rsid w:val="00EB741D"/>
    <w:rsid w:val="00EB742E"/>
    <w:rsid w:val="00EB7494"/>
    <w:rsid w:val="00EB7580"/>
    <w:rsid w:val="00EB75C9"/>
    <w:rsid w:val="00EB7656"/>
    <w:rsid w:val="00EB766B"/>
    <w:rsid w:val="00EB7703"/>
    <w:rsid w:val="00EB7773"/>
    <w:rsid w:val="00EB7A03"/>
    <w:rsid w:val="00EB7CAE"/>
    <w:rsid w:val="00EB7CD4"/>
    <w:rsid w:val="00EB7F4A"/>
    <w:rsid w:val="00EB7FAB"/>
    <w:rsid w:val="00EC0171"/>
    <w:rsid w:val="00EC02A4"/>
    <w:rsid w:val="00EC0311"/>
    <w:rsid w:val="00EC05D3"/>
    <w:rsid w:val="00EC0BD0"/>
    <w:rsid w:val="00EC0C86"/>
    <w:rsid w:val="00EC0D92"/>
    <w:rsid w:val="00EC0F31"/>
    <w:rsid w:val="00EC100A"/>
    <w:rsid w:val="00EC18B5"/>
    <w:rsid w:val="00EC1A3B"/>
    <w:rsid w:val="00EC1B64"/>
    <w:rsid w:val="00EC1E1D"/>
    <w:rsid w:val="00EC1EF3"/>
    <w:rsid w:val="00EC1F74"/>
    <w:rsid w:val="00EC2242"/>
    <w:rsid w:val="00EC23CD"/>
    <w:rsid w:val="00EC2576"/>
    <w:rsid w:val="00EC272E"/>
    <w:rsid w:val="00EC2844"/>
    <w:rsid w:val="00EC2881"/>
    <w:rsid w:val="00EC2921"/>
    <w:rsid w:val="00EC2D07"/>
    <w:rsid w:val="00EC2EE6"/>
    <w:rsid w:val="00EC30D2"/>
    <w:rsid w:val="00EC3605"/>
    <w:rsid w:val="00EC3744"/>
    <w:rsid w:val="00EC395A"/>
    <w:rsid w:val="00EC3A83"/>
    <w:rsid w:val="00EC3CCE"/>
    <w:rsid w:val="00EC3E43"/>
    <w:rsid w:val="00EC400D"/>
    <w:rsid w:val="00EC4451"/>
    <w:rsid w:val="00EC465F"/>
    <w:rsid w:val="00EC478C"/>
    <w:rsid w:val="00EC4847"/>
    <w:rsid w:val="00EC4C3C"/>
    <w:rsid w:val="00EC4CB7"/>
    <w:rsid w:val="00EC5090"/>
    <w:rsid w:val="00EC526C"/>
    <w:rsid w:val="00EC53EF"/>
    <w:rsid w:val="00EC549F"/>
    <w:rsid w:val="00EC5580"/>
    <w:rsid w:val="00EC58B9"/>
    <w:rsid w:val="00EC5948"/>
    <w:rsid w:val="00EC59C7"/>
    <w:rsid w:val="00EC59F5"/>
    <w:rsid w:val="00EC5A46"/>
    <w:rsid w:val="00EC5AB2"/>
    <w:rsid w:val="00EC5AD8"/>
    <w:rsid w:val="00EC5B17"/>
    <w:rsid w:val="00EC5D4D"/>
    <w:rsid w:val="00EC5DBE"/>
    <w:rsid w:val="00EC5E98"/>
    <w:rsid w:val="00EC6117"/>
    <w:rsid w:val="00EC623E"/>
    <w:rsid w:val="00EC634D"/>
    <w:rsid w:val="00EC67EA"/>
    <w:rsid w:val="00EC695F"/>
    <w:rsid w:val="00EC6A1F"/>
    <w:rsid w:val="00EC6A40"/>
    <w:rsid w:val="00EC6A43"/>
    <w:rsid w:val="00EC6B04"/>
    <w:rsid w:val="00EC6E69"/>
    <w:rsid w:val="00EC6E76"/>
    <w:rsid w:val="00EC7077"/>
    <w:rsid w:val="00EC70D1"/>
    <w:rsid w:val="00EC72DA"/>
    <w:rsid w:val="00EC7431"/>
    <w:rsid w:val="00EC7469"/>
    <w:rsid w:val="00EC76FF"/>
    <w:rsid w:val="00EC781B"/>
    <w:rsid w:val="00EC79CD"/>
    <w:rsid w:val="00EC7A7D"/>
    <w:rsid w:val="00EC7ACE"/>
    <w:rsid w:val="00EC7C3A"/>
    <w:rsid w:val="00EC7CCA"/>
    <w:rsid w:val="00ED0346"/>
    <w:rsid w:val="00ED060C"/>
    <w:rsid w:val="00ED06B7"/>
    <w:rsid w:val="00ED07D8"/>
    <w:rsid w:val="00ED08D6"/>
    <w:rsid w:val="00ED0B56"/>
    <w:rsid w:val="00ED0B90"/>
    <w:rsid w:val="00ED0C5C"/>
    <w:rsid w:val="00ED0F68"/>
    <w:rsid w:val="00ED1006"/>
    <w:rsid w:val="00ED118A"/>
    <w:rsid w:val="00ED15A7"/>
    <w:rsid w:val="00ED160F"/>
    <w:rsid w:val="00ED195E"/>
    <w:rsid w:val="00ED1B16"/>
    <w:rsid w:val="00ED1F37"/>
    <w:rsid w:val="00ED2143"/>
    <w:rsid w:val="00ED2156"/>
    <w:rsid w:val="00ED217B"/>
    <w:rsid w:val="00ED2182"/>
    <w:rsid w:val="00ED21D4"/>
    <w:rsid w:val="00ED2482"/>
    <w:rsid w:val="00ED2491"/>
    <w:rsid w:val="00ED25E0"/>
    <w:rsid w:val="00ED26C9"/>
    <w:rsid w:val="00ED2C21"/>
    <w:rsid w:val="00ED2DEB"/>
    <w:rsid w:val="00ED2E72"/>
    <w:rsid w:val="00ED334D"/>
    <w:rsid w:val="00ED3515"/>
    <w:rsid w:val="00ED3773"/>
    <w:rsid w:val="00ED3B57"/>
    <w:rsid w:val="00ED3DC2"/>
    <w:rsid w:val="00ED3E6F"/>
    <w:rsid w:val="00ED3EAE"/>
    <w:rsid w:val="00ED41D1"/>
    <w:rsid w:val="00ED41FB"/>
    <w:rsid w:val="00ED4390"/>
    <w:rsid w:val="00ED4604"/>
    <w:rsid w:val="00ED46D5"/>
    <w:rsid w:val="00ED4A53"/>
    <w:rsid w:val="00ED4D5B"/>
    <w:rsid w:val="00ED4E57"/>
    <w:rsid w:val="00ED4F31"/>
    <w:rsid w:val="00ED556C"/>
    <w:rsid w:val="00ED5743"/>
    <w:rsid w:val="00ED5755"/>
    <w:rsid w:val="00ED58E8"/>
    <w:rsid w:val="00ED58F8"/>
    <w:rsid w:val="00ED5B65"/>
    <w:rsid w:val="00ED5DAD"/>
    <w:rsid w:val="00ED608A"/>
    <w:rsid w:val="00ED61EF"/>
    <w:rsid w:val="00ED620C"/>
    <w:rsid w:val="00ED62BB"/>
    <w:rsid w:val="00ED64D6"/>
    <w:rsid w:val="00ED6718"/>
    <w:rsid w:val="00ED6861"/>
    <w:rsid w:val="00ED6904"/>
    <w:rsid w:val="00ED6B0A"/>
    <w:rsid w:val="00ED6BDB"/>
    <w:rsid w:val="00ED6CE6"/>
    <w:rsid w:val="00ED6EBF"/>
    <w:rsid w:val="00ED7395"/>
    <w:rsid w:val="00ED7440"/>
    <w:rsid w:val="00ED74B1"/>
    <w:rsid w:val="00ED74FB"/>
    <w:rsid w:val="00ED76A1"/>
    <w:rsid w:val="00ED777B"/>
    <w:rsid w:val="00ED77E0"/>
    <w:rsid w:val="00ED789B"/>
    <w:rsid w:val="00ED78CC"/>
    <w:rsid w:val="00ED7914"/>
    <w:rsid w:val="00ED79E5"/>
    <w:rsid w:val="00ED7D8D"/>
    <w:rsid w:val="00ED7E27"/>
    <w:rsid w:val="00ED7E40"/>
    <w:rsid w:val="00ED7EA0"/>
    <w:rsid w:val="00ED7EC2"/>
    <w:rsid w:val="00ED7F98"/>
    <w:rsid w:val="00EE0195"/>
    <w:rsid w:val="00EE01F3"/>
    <w:rsid w:val="00EE036C"/>
    <w:rsid w:val="00EE03E4"/>
    <w:rsid w:val="00EE04A3"/>
    <w:rsid w:val="00EE07FE"/>
    <w:rsid w:val="00EE0806"/>
    <w:rsid w:val="00EE08B2"/>
    <w:rsid w:val="00EE09BA"/>
    <w:rsid w:val="00EE0ED7"/>
    <w:rsid w:val="00EE0F13"/>
    <w:rsid w:val="00EE102B"/>
    <w:rsid w:val="00EE10B2"/>
    <w:rsid w:val="00EE10BC"/>
    <w:rsid w:val="00EE11B8"/>
    <w:rsid w:val="00EE126D"/>
    <w:rsid w:val="00EE1429"/>
    <w:rsid w:val="00EE173E"/>
    <w:rsid w:val="00EE19CB"/>
    <w:rsid w:val="00EE19DD"/>
    <w:rsid w:val="00EE1C2E"/>
    <w:rsid w:val="00EE1D08"/>
    <w:rsid w:val="00EE2090"/>
    <w:rsid w:val="00EE2142"/>
    <w:rsid w:val="00EE22BB"/>
    <w:rsid w:val="00EE2699"/>
    <w:rsid w:val="00EE26EB"/>
    <w:rsid w:val="00EE29D9"/>
    <w:rsid w:val="00EE2B4C"/>
    <w:rsid w:val="00EE2C26"/>
    <w:rsid w:val="00EE2E8E"/>
    <w:rsid w:val="00EE3062"/>
    <w:rsid w:val="00EE30C7"/>
    <w:rsid w:val="00EE3124"/>
    <w:rsid w:val="00EE32A2"/>
    <w:rsid w:val="00EE32DB"/>
    <w:rsid w:val="00EE36B1"/>
    <w:rsid w:val="00EE3727"/>
    <w:rsid w:val="00EE3902"/>
    <w:rsid w:val="00EE3CE3"/>
    <w:rsid w:val="00EE3D4A"/>
    <w:rsid w:val="00EE3FBB"/>
    <w:rsid w:val="00EE4039"/>
    <w:rsid w:val="00EE4602"/>
    <w:rsid w:val="00EE4691"/>
    <w:rsid w:val="00EE47B4"/>
    <w:rsid w:val="00EE482B"/>
    <w:rsid w:val="00EE4974"/>
    <w:rsid w:val="00EE4AF0"/>
    <w:rsid w:val="00EE4D28"/>
    <w:rsid w:val="00EE4D45"/>
    <w:rsid w:val="00EE4DBC"/>
    <w:rsid w:val="00EE521F"/>
    <w:rsid w:val="00EE5431"/>
    <w:rsid w:val="00EE55AC"/>
    <w:rsid w:val="00EE5776"/>
    <w:rsid w:val="00EE5946"/>
    <w:rsid w:val="00EE5D96"/>
    <w:rsid w:val="00EE5DC5"/>
    <w:rsid w:val="00EE5E0E"/>
    <w:rsid w:val="00EE5F8A"/>
    <w:rsid w:val="00EE6274"/>
    <w:rsid w:val="00EE67C1"/>
    <w:rsid w:val="00EE6800"/>
    <w:rsid w:val="00EE6845"/>
    <w:rsid w:val="00EE6856"/>
    <w:rsid w:val="00EE6C6A"/>
    <w:rsid w:val="00EE6C9D"/>
    <w:rsid w:val="00EE6CF1"/>
    <w:rsid w:val="00EE6D06"/>
    <w:rsid w:val="00EE6EA2"/>
    <w:rsid w:val="00EE729A"/>
    <w:rsid w:val="00EE72F6"/>
    <w:rsid w:val="00EE7471"/>
    <w:rsid w:val="00EE756B"/>
    <w:rsid w:val="00EE75F2"/>
    <w:rsid w:val="00EE783C"/>
    <w:rsid w:val="00EE7D1B"/>
    <w:rsid w:val="00EE7F75"/>
    <w:rsid w:val="00EF0081"/>
    <w:rsid w:val="00EF00A2"/>
    <w:rsid w:val="00EF0267"/>
    <w:rsid w:val="00EF0319"/>
    <w:rsid w:val="00EF0578"/>
    <w:rsid w:val="00EF08BD"/>
    <w:rsid w:val="00EF0949"/>
    <w:rsid w:val="00EF097B"/>
    <w:rsid w:val="00EF0BDB"/>
    <w:rsid w:val="00EF0C4F"/>
    <w:rsid w:val="00EF0CAB"/>
    <w:rsid w:val="00EF0D88"/>
    <w:rsid w:val="00EF0E2F"/>
    <w:rsid w:val="00EF1114"/>
    <w:rsid w:val="00EF1157"/>
    <w:rsid w:val="00EF1204"/>
    <w:rsid w:val="00EF14EE"/>
    <w:rsid w:val="00EF1551"/>
    <w:rsid w:val="00EF15FE"/>
    <w:rsid w:val="00EF1943"/>
    <w:rsid w:val="00EF197F"/>
    <w:rsid w:val="00EF1C53"/>
    <w:rsid w:val="00EF1D4A"/>
    <w:rsid w:val="00EF1E0D"/>
    <w:rsid w:val="00EF20C0"/>
    <w:rsid w:val="00EF20E3"/>
    <w:rsid w:val="00EF220E"/>
    <w:rsid w:val="00EF240B"/>
    <w:rsid w:val="00EF24B4"/>
    <w:rsid w:val="00EF2636"/>
    <w:rsid w:val="00EF2696"/>
    <w:rsid w:val="00EF26EE"/>
    <w:rsid w:val="00EF2855"/>
    <w:rsid w:val="00EF2925"/>
    <w:rsid w:val="00EF2A31"/>
    <w:rsid w:val="00EF2A53"/>
    <w:rsid w:val="00EF2F88"/>
    <w:rsid w:val="00EF3136"/>
    <w:rsid w:val="00EF3145"/>
    <w:rsid w:val="00EF3298"/>
    <w:rsid w:val="00EF3378"/>
    <w:rsid w:val="00EF357E"/>
    <w:rsid w:val="00EF3828"/>
    <w:rsid w:val="00EF3887"/>
    <w:rsid w:val="00EF3D61"/>
    <w:rsid w:val="00EF3D83"/>
    <w:rsid w:val="00EF3FE8"/>
    <w:rsid w:val="00EF43B6"/>
    <w:rsid w:val="00EF4637"/>
    <w:rsid w:val="00EF488A"/>
    <w:rsid w:val="00EF48C9"/>
    <w:rsid w:val="00EF4A50"/>
    <w:rsid w:val="00EF4ACE"/>
    <w:rsid w:val="00EF4BA6"/>
    <w:rsid w:val="00EF4C3F"/>
    <w:rsid w:val="00EF4E58"/>
    <w:rsid w:val="00EF4F3A"/>
    <w:rsid w:val="00EF4F68"/>
    <w:rsid w:val="00EF519F"/>
    <w:rsid w:val="00EF53BF"/>
    <w:rsid w:val="00EF5533"/>
    <w:rsid w:val="00EF5BB7"/>
    <w:rsid w:val="00EF6105"/>
    <w:rsid w:val="00EF63DD"/>
    <w:rsid w:val="00EF649E"/>
    <w:rsid w:val="00EF64AB"/>
    <w:rsid w:val="00EF66C7"/>
    <w:rsid w:val="00EF690C"/>
    <w:rsid w:val="00EF6982"/>
    <w:rsid w:val="00EF6AA5"/>
    <w:rsid w:val="00EF6AEF"/>
    <w:rsid w:val="00EF6DE0"/>
    <w:rsid w:val="00EF6E35"/>
    <w:rsid w:val="00EF701B"/>
    <w:rsid w:val="00EF70F4"/>
    <w:rsid w:val="00EF73E1"/>
    <w:rsid w:val="00EF7440"/>
    <w:rsid w:val="00EF7591"/>
    <w:rsid w:val="00EF79F0"/>
    <w:rsid w:val="00EF7F6E"/>
    <w:rsid w:val="00F0030C"/>
    <w:rsid w:val="00F00330"/>
    <w:rsid w:val="00F00549"/>
    <w:rsid w:val="00F00881"/>
    <w:rsid w:val="00F008BB"/>
    <w:rsid w:val="00F00D75"/>
    <w:rsid w:val="00F00EDD"/>
    <w:rsid w:val="00F00FD7"/>
    <w:rsid w:val="00F011FB"/>
    <w:rsid w:val="00F01214"/>
    <w:rsid w:val="00F012E8"/>
    <w:rsid w:val="00F01308"/>
    <w:rsid w:val="00F01481"/>
    <w:rsid w:val="00F015AE"/>
    <w:rsid w:val="00F01833"/>
    <w:rsid w:val="00F019CE"/>
    <w:rsid w:val="00F019F9"/>
    <w:rsid w:val="00F01C76"/>
    <w:rsid w:val="00F01CC7"/>
    <w:rsid w:val="00F01CE7"/>
    <w:rsid w:val="00F01D66"/>
    <w:rsid w:val="00F01F72"/>
    <w:rsid w:val="00F01FC6"/>
    <w:rsid w:val="00F01FCD"/>
    <w:rsid w:val="00F02008"/>
    <w:rsid w:val="00F02050"/>
    <w:rsid w:val="00F022EB"/>
    <w:rsid w:val="00F022EF"/>
    <w:rsid w:val="00F023B6"/>
    <w:rsid w:val="00F02416"/>
    <w:rsid w:val="00F0253D"/>
    <w:rsid w:val="00F0293E"/>
    <w:rsid w:val="00F02AA6"/>
    <w:rsid w:val="00F02AE4"/>
    <w:rsid w:val="00F02CC7"/>
    <w:rsid w:val="00F02D95"/>
    <w:rsid w:val="00F02EDD"/>
    <w:rsid w:val="00F03034"/>
    <w:rsid w:val="00F03146"/>
    <w:rsid w:val="00F031B1"/>
    <w:rsid w:val="00F0330C"/>
    <w:rsid w:val="00F03478"/>
    <w:rsid w:val="00F03550"/>
    <w:rsid w:val="00F036CA"/>
    <w:rsid w:val="00F036E7"/>
    <w:rsid w:val="00F036EC"/>
    <w:rsid w:val="00F037B8"/>
    <w:rsid w:val="00F03852"/>
    <w:rsid w:val="00F039BF"/>
    <w:rsid w:val="00F03A2E"/>
    <w:rsid w:val="00F03AA8"/>
    <w:rsid w:val="00F03CBD"/>
    <w:rsid w:val="00F03D24"/>
    <w:rsid w:val="00F03D35"/>
    <w:rsid w:val="00F03DC5"/>
    <w:rsid w:val="00F03DD0"/>
    <w:rsid w:val="00F03E27"/>
    <w:rsid w:val="00F041A0"/>
    <w:rsid w:val="00F04281"/>
    <w:rsid w:val="00F0445E"/>
    <w:rsid w:val="00F0477B"/>
    <w:rsid w:val="00F04799"/>
    <w:rsid w:val="00F048B7"/>
    <w:rsid w:val="00F048D7"/>
    <w:rsid w:val="00F04B43"/>
    <w:rsid w:val="00F04BDD"/>
    <w:rsid w:val="00F04C25"/>
    <w:rsid w:val="00F04CEA"/>
    <w:rsid w:val="00F04D58"/>
    <w:rsid w:val="00F04D7A"/>
    <w:rsid w:val="00F0503A"/>
    <w:rsid w:val="00F0509A"/>
    <w:rsid w:val="00F051EC"/>
    <w:rsid w:val="00F055BD"/>
    <w:rsid w:val="00F05610"/>
    <w:rsid w:val="00F0581E"/>
    <w:rsid w:val="00F05A01"/>
    <w:rsid w:val="00F05A1F"/>
    <w:rsid w:val="00F05C93"/>
    <w:rsid w:val="00F06170"/>
    <w:rsid w:val="00F064A1"/>
    <w:rsid w:val="00F06552"/>
    <w:rsid w:val="00F065EE"/>
    <w:rsid w:val="00F0669E"/>
    <w:rsid w:val="00F0679D"/>
    <w:rsid w:val="00F067E9"/>
    <w:rsid w:val="00F06EC2"/>
    <w:rsid w:val="00F0724A"/>
    <w:rsid w:val="00F0757A"/>
    <w:rsid w:val="00F077C9"/>
    <w:rsid w:val="00F07874"/>
    <w:rsid w:val="00F07C39"/>
    <w:rsid w:val="00F07C4D"/>
    <w:rsid w:val="00F07C99"/>
    <w:rsid w:val="00F07E5A"/>
    <w:rsid w:val="00F07F7E"/>
    <w:rsid w:val="00F1023E"/>
    <w:rsid w:val="00F102D7"/>
    <w:rsid w:val="00F1032A"/>
    <w:rsid w:val="00F1065B"/>
    <w:rsid w:val="00F106A3"/>
    <w:rsid w:val="00F106BE"/>
    <w:rsid w:val="00F107EB"/>
    <w:rsid w:val="00F109CE"/>
    <w:rsid w:val="00F10C54"/>
    <w:rsid w:val="00F10E1F"/>
    <w:rsid w:val="00F10EE5"/>
    <w:rsid w:val="00F10F1E"/>
    <w:rsid w:val="00F10F82"/>
    <w:rsid w:val="00F1105C"/>
    <w:rsid w:val="00F11108"/>
    <w:rsid w:val="00F113AF"/>
    <w:rsid w:val="00F11A86"/>
    <w:rsid w:val="00F11B40"/>
    <w:rsid w:val="00F11E33"/>
    <w:rsid w:val="00F120C2"/>
    <w:rsid w:val="00F1216D"/>
    <w:rsid w:val="00F12542"/>
    <w:rsid w:val="00F1266E"/>
    <w:rsid w:val="00F126B1"/>
    <w:rsid w:val="00F12A8E"/>
    <w:rsid w:val="00F12AE6"/>
    <w:rsid w:val="00F12F1A"/>
    <w:rsid w:val="00F12F25"/>
    <w:rsid w:val="00F130BF"/>
    <w:rsid w:val="00F13465"/>
    <w:rsid w:val="00F134CF"/>
    <w:rsid w:val="00F1366B"/>
    <w:rsid w:val="00F137B9"/>
    <w:rsid w:val="00F13820"/>
    <w:rsid w:val="00F13A9A"/>
    <w:rsid w:val="00F13B81"/>
    <w:rsid w:val="00F13C5B"/>
    <w:rsid w:val="00F13D95"/>
    <w:rsid w:val="00F13EE3"/>
    <w:rsid w:val="00F13F71"/>
    <w:rsid w:val="00F140CB"/>
    <w:rsid w:val="00F14382"/>
    <w:rsid w:val="00F14500"/>
    <w:rsid w:val="00F14660"/>
    <w:rsid w:val="00F14884"/>
    <w:rsid w:val="00F14909"/>
    <w:rsid w:val="00F1497A"/>
    <w:rsid w:val="00F14A8C"/>
    <w:rsid w:val="00F14ADF"/>
    <w:rsid w:val="00F14B5D"/>
    <w:rsid w:val="00F14C6C"/>
    <w:rsid w:val="00F14D25"/>
    <w:rsid w:val="00F15322"/>
    <w:rsid w:val="00F1551C"/>
    <w:rsid w:val="00F1552E"/>
    <w:rsid w:val="00F157A7"/>
    <w:rsid w:val="00F15A66"/>
    <w:rsid w:val="00F15B14"/>
    <w:rsid w:val="00F15D96"/>
    <w:rsid w:val="00F15E8F"/>
    <w:rsid w:val="00F15E99"/>
    <w:rsid w:val="00F162EA"/>
    <w:rsid w:val="00F16314"/>
    <w:rsid w:val="00F1642D"/>
    <w:rsid w:val="00F1654D"/>
    <w:rsid w:val="00F1662A"/>
    <w:rsid w:val="00F16928"/>
    <w:rsid w:val="00F16A68"/>
    <w:rsid w:val="00F16DCA"/>
    <w:rsid w:val="00F1706D"/>
    <w:rsid w:val="00F17206"/>
    <w:rsid w:val="00F172F5"/>
    <w:rsid w:val="00F17594"/>
    <w:rsid w:val="00F176C7"/>
    <w:rsid w:val="00F176FB"/>
    <w:rsid w:val="00F1772C"/>
    <w:rsid w:val="00F1785F"/>
    <w:rsid w:val="00F17958"/>
    <w:rsid w:val="00F179BD"/>
    <w:rsid w:val="00F17B91"/>
    <w:rsid w:val="00F17D2E"/>
    <w:rsid w:val="00F17D4D"/>
    <w:rsid w:val="00F17DD3"/>
    <w:rsid w:val="00F200C7"/>
    <w:rsid w:val="00F2015B"/>
    <w:rsid w:val="00F201B7"/>
    <w:rsid w:val="00F201EC"/>
    <w:rsid w:val="00F2024A"/>
    <w:rsid w:val="00F20278"/>
    <w:rsid w:val="00F203D3"/>
    <w:rsid w:val="00F2045A"/>
    <w:rsid w:val="00F20745"/>
    <w:rsid w:val="00F209AD"/>
    <w:rsid w:val="00F20B09"/>
    <w:rsid w:val="00F20B18"/>
    <w:rsid w:val="00F20C1E"/>
    <w:rsid w:val="00F20D9B"/>
    <w:rsid w:val="00F20E99"/>
    <w:rsid w:val="00F20F6A"/>
    <w:rsid w:val="00F21079"/>
    <w:rsid w:val="00F21128"/>
    <w:rsid w:val="00F2119C"/>
    <w:rsid w:val="00F211DF"/>
    <w:rsid w:val="00F213A5"/>
    <w:rsid w:val="00F213D3"/>
    <w:rsid w:val="00F21418"/>
    <w:rsid w:val="00F21500"/>
    <w:rsid w:val="00F21510"/>
    <w:rsid w:val="00F216F0"/>
    <w:rsid w:val="00F21CBB"/>
    <w:rsid w:val="00F21DB0"/>
    <w:rsid w:val="00F223C4"/>
    <w:rsid w:val="00F22558"/>
    <w:rsid w:val="00F22B40"/>
    <w:rsid w:val="00F23041"/>
    <w:rsid w:val="00F230D6"/>
    <w:rsid w:val="00F2341A"/>
    <w:rsid w:val="00F234A3"/>
    <w:rsid w:val="00F234C4"/>
    <w:rsid w:val="00F23F5F"/>
    <w:rsid w:val="00F241FA"/>
    <w:rsid w:val="00F24261"/>
    <w:rsid w:val="00F24460"/>
    <w:rsid w:val="00F24528"/>
    <w:rsid w:val="00F2493F"/>
    <w:rsid w:val="00F24A14"/>
    <w:rsid w:val="00F24F06"/>
    <w:rsid w:val="00F25242"/>
    <w:rsid w:val="00F25733"/>
    <w:rsid w:val="00F25ABC"/>
    <w:rsid w:val="00F25BB8"/>
    <w:rsid w:val="00F25C67"/>
    <w:rsid w:val="00F25FB5"/>
    <w:rsid w:val="00F25FCD"/>
    <w:rsid w:val="00F26149"/>
    <w:rsid w:val="00F2618B"/>
    <w:rsid w:val="00F2628F"/>
    <w:rsid w:val="00F262AF"/>
    <w:rsid w:val="00F26355"/>
    <w:rsid w:val="00F26531"/>
    <w:rsid w:val="00F265AF"/>
    <w:rsid w:val="00F26600"/>
    <w:rsid w:val="00F26737"/>
    <w:rsid w:val="00F26757"/>
    <w:rsid w:val="00F26779"/>
    <w:rsid w:val="00F26855"/>
    <w:rsid w:val="00F26A73"/>
    <w:rsid w:val="00F26B03"/>
    <w:rsid w:val="00F26D2A"/>
    <w:rsid w:val="00F26F6E"/>
    <w:rsid w:val="00F27093"/>
    <w:rsid w:val="00F27240"/>
    <w:rsid w:val="00F2736A"/>
    <w:rsid w:val="00F2754B"/>
    <w:rsid w:val="00F275AE"/>
    <w:rsid w:val="00F27740"/>
    <w:rsid w:val="00F2779D"/>
    <w:rsid w:val="00F277D0"/>
    <w:rsid w:val="00F278D1"/>
    <w:rsid w:val="00F27996"/>
    <w:rsid w:val="00F279BF"/>
    <w:rsid w:val="00F27C4A"/>
    <w:rsid w:val="00F27C89"/>
    <w:rsid w:val="00F27D33"/>
    <w:rsid w:val="00F27E48"/>
    <w:rsid w:val="00F27F50"/>
    <w:rsid w:val="00F3021B"/>
    <w:rsid w:val="00F30700"/>
    <w:rsid w:val="00F30770"/>
    <w:rsid w:val="00F30E7A"/>
    <w:rsid w:val="00F311DA"/>
    <w:rsid w:val="00F3127A"/>
    <w:rsid w:val="00F312FB"/>
    <w:rsid w:val="00F316A6"/>
    <w:rsid w:val="00F31753"/>
    <w:rsid w:val="00F31A08"/>
    <w:rsid w:val="00F31A36"/>
    <w:rsid w:val="00F31A81"/>
    <w:rsid w:val="00F31D64"/>
    <w:rsid w:val="00F31DD6"/>
    <w:rsid w:val="00F31EA6"/>
    <w:rsid w:val="00F32032"/>
    <w:rsid w:val="00F32461"/>
    <w:rsid w:val="00F324A0"/>
    <w:rsid w:val="00F32603"/>
    <w:rsid w:val="00F3287E"/>
    <w:rsid w:val="00F328FA"/>
    <w:rsid w:val="00F33197"/>
    <w:rsid w:val="00F3348E"/>
    <w:rsid w:val="00F334B3"/>
    <w:rsid w:val="00F33516"/>
    <w:rsid w:val="00F3353F"/>
    <w:rsid w:val="00F33567"/>
    <w:rsid w:val="00F33588"/>
    <w:rsid w:val="00F336F1"/>
    <w:rsid w:val="00F33701"/>
    <w:rsid w:val="00F3371E"/>
    <w:rsid w:val="00F3393E"/>
    <w:rsid w:val="00F33A15"/>
    <w:rsid w:val="00F33A9F"/>
    <w:rsid w:val="00F33B87"/>
    <w:rsid w:val="00F33CA8"/>
    <w:rsid w:val="00F33E5C"/>
    <w:rsid w:val="00F33F4A"/>
    <w:rsid w:val="00F33FBF"/>
    <w:rsid w:val="00F3408D"/>
    <w:rsid w:val="00F340BF"/>
    <w:rsid w:val="00F343D8"/>
    <w:rsid w:val="00F3446A"/>
    <w:rsid w:val="00F34487"/>
    <w:rsid w:val="00F344C8"/>
    <w:rsid w:val="00F34566"/>
    <w:rsid w:val="00F348C8"/>
    <w:rsid w:val="00F34CCF"/>
    <w:rsid w:val="00F34F7C"/>
    <w:rsid w:val="00F3510F"/>
    <w:rsid w:val="00F351A9"/>
    <w:rsid w:val="00F35305"/>
    <w:rsid w:val="00F35AEF"/>
    <w:rsid w:val="00F35C12"/>
    <w:rsid w:val="00F35E91"/>
    <w:rsid w:val="00F35F28"/>
    <w:rsid w:val="00F35FC6"/>
    <w:rsid w:val="00F364E4"/>
    <w:rsid w:val="00F36742"/>
    <w:rsid w:val="00F36949"/>
    <w:rsid w:val="00F36983"/>
    <w:rsid w:val="00F36DA1"/>
    <w:rsid w:val="00F36DBF"/>
    <w:rsid w:val="00F36F42"/>
    <w:rsid w:val="00F37032"/>
    <w:rsid w:val="00F3714A"/>
    <w:rsid w:val="00F37177"/>
    <w:rsid w:val="00F373BF"/>
    <w:rsid w:val="00F375F0"/>
    <w:rsid w:val="00F3774D"/>
    <w:rsid w:val="00F377D9"/>
    <w:rsid w:val="00F377F6"/>
    <w:rsid w:val="00F3780F"/>
    <w:rsid w:val="00F37914"/>
    <w:rsid w:val="00F37A7B"/>
    <w:rsid w:val="00F37B9C"/>
    <w:rsid w:val="00F37BFF"/>
    <w:rsid w:val="00F37D44"/>
    <w:rsid w:val="00F37D4D"/>
    <w:rsid w:val="00F37F59"/>
    <w:rsid w:val="00F37FF1"/>
    <w:rsid w:val="00F400E4"/>
    <w:rsid w:val="00F4012B"/>
    <w:rsid w:val="00F40182"/>
    <w:rsid w:val="00F4035C"/>
    <w:rsid w:val="00F4037E"/>
    <w:rsid w:val="00F405FD"/>
    <w:rsid w:val="00F406DF"/>
    <w:rsid w:val="00F406E6"/>
    <w:rsid w:val="00F4087A"/>
    <w:rsid w:val="00F4087D"/>
    <w:rsid w:val="00F40B06"/>
    <w:rsid w:val="00F40E15"/>
    <w:rsid w:val="00F40EE7"/>
    <w:rsid w:val="00F40EF7"/>
    <w:rsid w:val="00F40F54"/>
    <w:rsid w:val="00F40F76"/>
    <w:rsid w:val="00F40FA3"/>
    <w:rsid w:val="00F40FCD"/>
    <w:rsid w:val="00F41174"/>
    <w:rsid w:val="00F41188"/>
    <w:rsid w:val="00F411F4"/>
    <w:rsid w:val="00F412C3"/>
    <w:rsid w:val="00F41536"/>
    <w:rsid w:val="00F415D8"/>
    <w:rsid w:val="00F4172B"/>
    <w:rsid w:val="00F419E8"/>
    <w:rsid w:val="00F41A4A"/>
    <w:rsid w:val="00F41A4D"/>
    <w:rsid w:val="00F41BCB"/>
    <w:rsid w:val="00F41BDF"/>
    <w:rsid w:val="00F421AD"/>
    <w:rsid w:val="00F42325"/>
    <w:rsid w:val="00F42503"/>
    <w:rsid w:val="00F4256A"/>
    <w:rsid w:val="00F425C2"/>
    <w:rsid w:val="00F42640"/>
    <w:rsid w:val="00F429BC"/>
    <w:rsid w:val="00F42E91"/>
    <w:rsid w:val="00F42F7D"/>
    <w:rsid w:val="00F42F99"/>
    <w:rsid w:val="00F43310"/>
    <w:rsid w:val="00F433D4"/>
    <w:rsid w:val="00F434A0"/>
    <w:rsid w:val="00F43603"/>
    <w:rsid w:val="00F439E9"/>
    <w:rsid w:val="00F43BE6"/>
    <w:rsid w:val="00F43D89"/>
    <w:rsid w:val="00F43E93"/>
    <w:rsid w:val="00F43F59"/>
    <w:rsid w:val="00F44195"/>
    <w:rsid w:val="00F442DF"/>
    <w:rsid w:val="00F44312"/>
    <w:rsid w:val="00F443C0"/>
    <w:rsid w:val="00F447EA"/>
    <w:rsid w:val="00F4486C"/>
    <w:rsid w:val="00F44B1F"/>
    <w:rsid w:val="00F44B33"/>
    <w:rsid w:val="00F44C4D"/>
    <w:rsid w:val="00F44CD1"/>
    <w:rsid w:val="00F44D71"/>
    <w:rsid w:val="00F44E8F"/>
    <w:rsid w:val="00F44F41"/>
    <w:rsid w:val="00F44F79"/>
    <w:rsid w:val="00F450A5"/>
    <w:rsid w:val="00F454A3"/>
    <w:rsid w:val="00F456D5"/>
    <w:rsid w:val="00F4574F"/>
    <w:rsid w:val="00F45EAB"/>
    <w:rsid w:val="00F45EAD"/>
    <w:rsid w:val="00F45FE0"/>
    <w:rsid w:val="00F4601C"/>
    <w:rsid w:val="00F461C9"/>
    <w:rsid w:val="00F4653B"/>
    <w:rsid w:val="00F4659B"/>
    <w:rsid w:val="00F465C9"/>
    <w:rsid w:val="00F46944"/>
    <w:rsid w:val="00F46BEC"/>
    <w:rsid w:val="00F46DB9"/>
    <w:rsid w:val="00F46EA4"/>
    <w:rsid w:val="00F46F17"/>
    <w:rsid w:val="00F4741B"/>
    <w:rsid w:val="00F47429"/>
    <w:rsid w:val="00F474DC"/>
    <w:rsid w:val="00F475FB"/>
    <w:rsid w:val="00F47623"/>
    <w:rsid w:val="00F476E7"/>
    <w:rsid w:val="00F4790C"/>
    <w:rsid w:val="00F47B05"/>
    <w:rsid w:val="00F47CC9"/>
    <w:rsid w:val="00F47D5C"/>
    <w:rsid w:val="00F47F18"/>
    <w:rsid w:val="00F50071"/>
    <w:rsid w:val="00F500D1"/>
    <w:rsid w:val="00F50312"/>
    <w:rsid w:val="00F5039D"/>
    <w:rsid w:val="00F50427"/>
    <w:rsid w:val="00F5066C"/>
    <w:rsid w:val="00F506FD"/>
    <w:rsid w:val="00F507BC"/>
    <w:rsid w:val="00F5166B"/>
    <w:rsid w:val="00F518BC"/>
    <w:rsid w:val="00F5193C"/>
    <w:rsid w:val="00F51952"/>
    <w:rsid w:val="00F51A06"/>
    <w:rsid w:val="00F51AC9"/>
    <w:rsid w:val="00F51C21"/>
    <w:rsid w:val="00F51EAC"/>
    <w:rsid w:val="00F5221E"/>
    <w:rsid w:val="00F52358"/>
    <w:rsid w:val="00F52779"/>
    <w:rsid w:val="00F528E3"/>
    <w:rsid w:val="00F52BE2"/>
    <w:rsid w:val="00F52BE6"/>
    <w:rsid w:val="00F52C65"/>
    <w:rsid w:val="00F52D1B"/>
    <w:rsid w:val="00F52F4D"/>
    <w:rsid w:val="00F530F9"/>
    <w:rsid w:val="00F53170"/>
    <w:rsid w:val="00F5349A"/>
    <w:rsid w:val="00F535FB"/>
    <w:rsid w:val="00F5385C"/>
    <w:rsid w:val="00F53BCF"/>
    <w:rsid w:val="00F53E7A"/>
    <w:rsid w:val="00F53EF9"/>
    <w:rsid w:val="00F53F65"/>
    <w:rsid w:val="00F53FA6"/>
    <w:rsid w:val="00F53FDB"/>
    <w:rsid w:val="00F54384"/>
    <w:rsid w:val="00F54394"/>
    <w:rsid w:val="00F5479C"/>
    <w:rsid w:val="00F547F4"/>
    <w:rsid w:val="00F54B14"/>
    <w:rsid w:val="00F54B4B"/>
    <w:rsid w:val="00F54C03"/>
    <w:rsid w:val="00F54E33"/>
    <w:rsid w:val="00F54EEF"/>
    <w:rsid w:val="00F55133"/>
    <w:rsid w:val="00F55504"/>
    <w:rsid w:val="00F557DF"/>
    <w:rsid w:val="00F55968"/>
    <w:rsid w:val="00F55973"/>
    <w:rsid w:val="00F55984"/>
    <w:rsid w:val="00F55BDB"/>
    <w:rsid w:val="00F55C33"/>
    <w:rsid w:val="00F55C86"/>
    <w:rsid w:val="00F55CC6"/>
    <w:rsid w:val="00F55D44"/>
    <w:rsid w:val="00F55D82"/>
    <w:rsid w:val="00F55E1B"/>
    <w:rsid w:val="00F55E83"/>
    <w:rsid w:val="00F55EE9"/>
    <w:rsid w:val="00F5648C"/>
    <w:rsid w:val="00F5655A"/>
    <w:rsid w:val="00F567A4"/>
    <w:rsid w:val="00F56953"/>
    <w:rsid w:val="00F56B78"/>
    <w:rsid w:val="00F56C64"/>
    <w:rsid w:val="00F56E69"/>
    <w:rsid w:val="00F56F2F"/>
    <w:rsid w:val="00F57154"/>
    <w:rsid w:val="00F572B4"/>
    <w:rsid w:val="00F572C9"/>
    <w:rsid w:val="00F57458"/>
    <w:rsid w:val="00F57596"/>
    <w:rsid w:val="00F57614"/>
    <w:rsid w:val="00F57681"/>
    <w:rsid w:val="00F57761"/>
    <w:rsid w:val="00F5777B"/>
    <w:rsid w:val="00F5786D"/>
    <w:rsid w:val="00F57A0E"/>
    <w:rsid w:val="00F57B92"/>
    <w:rsid w:val="00F57B95"/>
    <w:rsid w:val="00F57D06"/>
    <w:rsid w:val="00F57DDC"/>
    <w:rsid w:val="00F57F99"/>
    <w:rsid w:val="00F600C6"/>
    <w:rsid w:val="00F601EF"/>
    <w:rsid w:val="00F6029D"/>
    <w:rsid w:val="00F602D4"/>
    <w:rsid w:val="00F604C2"/>
    <w:rsid w:val="00F60504"/>
    <w:rsid w:val="00F6074A"/>
    <w:rsid w:val="00F607D8"/>
    <w:rsid w:val="00F60A84"/>
    <w:rsid w:val="00F60D61"/>
    <w:rsid w:val="00F6113A"/>
    <w:rsid w:val="00F611B6"/>
    <w:rsid w:val="00F611CE"/>
    <w:rsid w:val="00F611ED"/>
    <w:rsid w:val="00F61233"/>
    <w:rsid w:val="00F612F6"/>
    <w:rsid w:val="00F614FE"/>
    <w:rsid w:val="00F61561"/>
    <w:rsid w:val="00F6174D"/>
    <w:rsid w:val="00F617EE"/>
    <w:rsid w:val="00F618CF"/>
    <w:rsid w:val="00F61931"/>
    <w:rsid w:val="00F619BB"/>
    <w:rsid w:val="00F61AFC"/>
    <w:rsid w:val="00F61BE4"/>
    <w:rsid w:val="00F624A0"/>
    <w:rsid w:val="00F6254B"/>
    <w:rsid w:val="00F625F0"/>
    <w:rsid w:val="00F62AB6"/>
    <w:rsid w:val="00F62D60"/>
    <w:rsid w:val="00F62E77"/>
    <w:rsid w:val="00F62F3B"/>
    <w:rsid w:val="00F62F53"/>
    <w:rsid w:val="00F63085"/>
    <w:rsid w:val="00F6308B"/>
    <w:rsid w:val="00F6309D"/>
    <w:rsid w:val="00F6351B"/>
    <w:rsid w:val="00F63775"/>
    <w:rsid w:val="00F637AF"/>
    <w:rsid w:val="00F6380E"/>
    <w:rsid w:val="00F638BE"/>
    <w:rsid w:val="00F63B60"/>
    <w:rsid w:val="00F63CDA"/>
    <w:rsid w:val="00F63D2F"/>
    <w:rsid w:val="00F63DC5"/>
    <w:rsid w:val="00F63F8F"/>
    <w:rsid w:val="00F642D6"/>
    <w:rsid w:val="00F64359"/>
    <w:rsid w:val="00F64426"/>
    <w:rsid w:val="00F644FD"/>
    <w:rsid w:val="00F645EE"/>
    <w:rsid w:val="00F646AA"/>
    <w:rsid w:val="00F64848"/>
    <w:rsid w:val="00F64AAB"/>
    <w:rsid w:val="00F64C8B"/>
    <w:rsid w:val="00F64D5B"/>
    <w:rsid w:val="00F64E85"/>
    <w:rsid w:val="00F64FA0"/>
    <w:rsid w:val="00F650FA"/>
    <w:rsid w:val="00F65337"/>
    <w:rsid w:val="00F653FD"/>
    <w:rsid w:val="00F654F3"/>
    <w:rsid w:val="00F65A0F"/>
    <w:rsid w:val="00F65A56"/>
    <w:rsid w:val="00F65B28"/>
    <w:rsid w:val="00F65BC2"/>
    <w:rsid w:val="00F65D4C"/>
    <w:rsid w:val="00F660EA"/>
    <w:rsid w:val="00F6614D"/>
    <w:rsid w:val="00F661E9"/>
    <w:rsid w:val="00F66532"/>
    <w:rsid w:val="00F6686E"/>
    <w:rsid w:val="00F66AEE"/>
    <w:rsid w:val="00F66B2E"/>
    <w:rsid w:val="00F66BCE"/>
    <w:rsid w:val="00F66C2F"/>
    <w:rsid w:val="00F66E7D"/>
    <w:rsid w:val="00F66F66"/>
    <w:rsid w:val="00F670F4"/>
    <w:rsid w:val="00F67267"/>
    <w:rsid w:val="00F673D1"/>
    <w:rsid w:val="00F67432"/>
    <w:rsid w:val="00F6752A"/>
    <w:rsid w:val="00F676A3"/>
    <w:rsid w:val="00F67845"/>
    <w:rsid w:val="00F67867"/>
    <w:rsid w:val="00F67923"/>
    <w:rsid w:val="00F67BF8"/>
    <w:rsid w:val="00F67CD6"/>
    <w:rsid w:val="00F67D05"/>
    <w:rsid w:val="00F67DAC"/>
    <w:rsid w:val="00F67EA7"/>
    <w:rsid w:val="00F70100"/>
    <w:rsid w:val="00F7015D"/>
    <w:rsid w:val="00F70192"/>
    <w:rsid w:val="00F70215"/>
    <w:rsid w:val="00F70297"/>
    <w:rsid w:val="00F7030E"/>
    <w:rsid w:val="00F70328"/>
    <w:rsid w:val="00F704F6"/>
    <w:rsid w:val="00F70548"/>
    <w:rsid w:val="00F70597"/>
    <w:rsid w:val="00F70769"/>
    <w:rsid w:val="00F70836"/>
    <w:rsid w:val="00F70868"/>
    <w:rsid w:val="00F70917"/>
    <w:rsid w:val="00F7097E"/>
    <w:rsid w:val="00F712DF"/>
    <w:rsid w:val="00F7150D"/>
    <w:rsid w:val="00F716AF"/>
    <w:rsid w:val="00F71754"/>
    <w:rsid w:val="00F717C9"/>
    <w:rsid w:val="00F7185F"/>
    <w:rsid w:val="00F719B1"/>
    <w:rsid w:val="00F71C5A"/>
    <w:rsid w:val="00F71CCA"/>
    <w:rsid w:val="00F71D7A"/>
    <w:rsid w:val="00F71E1A"/>
    <w:rsid w:val="00F722C5"/>
    <w:rsid w:val="00F723D6"/>
    <w:rsid w:val="00F7245C"/>
    <w:rsid w:val="00F7246E"/>
    <w:rsid w:val="00F72645"/>
    <w:rsid w:val="00F7275E"/>
    <w:rsid w:val="00F72790"/>
    <w:rsid w:val="00F72B2A"/>
    <w:rsid w:val="00F73259"/>
    <w:rsid w:val="00F73370"/>
    <w:rsid w:val="00F735FC"/>
    <w:rsid w:val="00F73F51"/>
    <w:rsid w:val="00F741E6"/>
    <w:rsid w:val="00F7433C"/>
    <w:rsid w:val="00F7446B"/>
    <w:rsid w:val="00F74A87"/>
    <w:rsid w:val="00F74AE5"/>
    <w:rsid w:val="00F74FC6"/>
    <w:rsid w:val="00F75003"/>
    <w:rsid w:val="00F7501F"/>
    <w:rsid w:val="00F75077"/>
    <w:rsid w:val="00F75302"/>
    <w:rsid w:val="00F753AF"/>
    <w:rsid w:val="00F7544A"/>
    <w:rsid w:val="00F75553"/>
    <w:rsid w:val="00F75604"/>
    <w:rsid w:val="00F758A7"/>
    <w:rsid w:val="00F758C8"/>
    <w:rsid w:val="00F7593D"/>
    <w:rsid w:val="00F7594D"/>
    <w:rsid w:val="00F75A88"/>
    <w:rsid w:val="00F75B7B"/>
    <w:rsid w:val="00F75D11"/>
    <w:rsid w:val="00F762A2"/>
    <w:rsid w:val="00F76374"/>
    <w:rsid w:val="00F76465"/>
    <w:rsid w:val="00F764A6"/>
    <w:rsid w:val="00F765BF"/>
    <w:rsid w:val="00F7665E"/>
    <w:rsid w:val="00F7680E"/>
    <w:rsid w:val="00F769E0"/>
    <w:rsid w:val="00F76A12"/>
    <w:rsid w:val="00F76AA6"/>
    <w:rsid w:val="00F76C0C"/>
    <w:rsid w:val="00F77068"/>
    <w:rsid w:val="00F773FE"/>
    <w:rsid w:val="00F7740A"/>
    <w:rsid w:val="00F77735"/>
    <w:rsid w:val="00F777C2"/>
    <w:rsid w:val="00F77992"/>
    <w:rsid w:val="00F77994"/>
    <w:rsid w:val="00F77C60"/>
    <w:rsid w:val="00F77CBC"/>
    <w:rsid w:val="00F77CC5"/>
    <w:rsid w:val="00F77DEB"/>
    <w:rsid w:val="00F8000F"/>
    <w:rsid w:val="00F80021"/>
    <w:rsid w:val="00F80058"/>
    <w:rsid w:val="00F8020B"/>
    <w:rsid w:val="00F80221"/>
    <w:rsid w:val="00F8059F"/>
    <w:rsid w:val="00F806D8"/>
    <w:rsid w:val="00F806ED"/>
    <w:rsid w:val="00F807D7"/>
    <w:rsid w:val="00F80946"/>
    <w:rsid w:val="00F80A44"/>
    <w:rsid w:val="00F80BAB"/>
    <w:rsid w:val="00F80C7B"/>
    <w:rsid w:val="00F80D0F"/>
    <w:rsid w:val="00F80E6F"/>
    <w:rsid w:val="00F80F70"/>
    <w:rsid w:val="00F81065"/>
    <w:rsid w:val="00F81084"/>
    <w:rsid w:val="00F8109A"/>
    <w:rsid w:val="00F810A4"/>
    <w:rsid w:val="00F8119C"/>
    <w:rsid w:val="00F81222"/>
    <w:rsid w:val="00F812E4"/>
    <w:rsid w:val="00F81688"/>
    <w:rsid w:val="00F8197A"/>
    <w:rsid w:val="00F81984"/>
    <w:rsid w:val="00F819E6"/>
    <w:rsid w:val="00F81A0D"/>
    <w:rsid w:val="00F81A64"/>
    <w:rsid w:val="00F81C6F"/>
    <w:rsid w:val="00F81C77"/>
    <w:rsid w:val="00F81C9A"/>
    <w:rsid w:val="00F81EE9"/>
    <w:rsid w:val="00F81F22"/>
    <w:rsid w:val="00F81F76"/>
    <w:rsid w:val="00F81F93"/>
    <w:rsid w:val="00F822B1"/>
    <w:rsid w:val="00F82376"/>
    <w:rsid w:val="00F823A9"/>
    <w:rsid w:val="00F823B9"/>
    <w:rsid w:val="00F8251F"/>
    <w:rsid w:val="00F82542"/>
    <w:rsid w:val="00F82813"/>
    <w:rsid w:val="00F82909"/>
    <w:rsid w:val="00F82929"/>
    <w:rsid w:val="00F8294B"/>
    <w:rsid w:val="00F82CBB"/>
    <w:rsid w:val="00F82CDD"/>
    <w:rsid w:val="00F82CF4"/>
    <w:rsid w:val="00F82F42"/>
    <w:rsid w:val="00F831DA"/>
    <w:rsid w:val="00F8334D"/>
    <w:rsid w:val="00F83AEA"/>
    <w:rsid w:val="00F83CB0"/>
    <w:rsid w:val="00F83F2F"/>
    <w:rsid w:val="00F83FAF"/>
    <w:rsid w:val="00F84025"/>
    <w:rsid w:val="00F8416D"/>
    <w:rsid w:val="00F84178"/>
    <w:rsid w:val="00F841A6"/>
    <w:rsid w:val="00F843C3"/>
    <w:rsid w:val="00F84420"/>
    <w:rsid w:val="00F844BF"/>
    <w:rsid w:val="00F84906"/>
    <w:rsid w:val="00F84B5F"/>
    <w:rsid w:val="00F84B96"/>
    <w:rsid w:val="00F84C04"/>
    <w:rsid w:val="00F84CB8"/>
    <w:rsid w:val="00F84D43"/>
    <w:rsid w:val="00F84F24"/>
    <w:rsid w:val="00F85239"/>
    <w:rsid w:val="00F8585D"/>
    <w:rsid w:val="00F858F1"/>
    <w:rsid w:val="00F85C36"/>
    <w:rsid w:val="00F85EB7"/>
    <w:rsid w:val="00F862FB"/>
    <w:rsid w:val="00F8653D"/>
    <w:rsid w:val="00F865B7"/>
    <w:rsid w:val="00F86664"/>
    <w:rsid w:val="00F86894"/>
    <w:rsid w:val="00F86A2C"/>
    <w:rsid w:val="00F86B74"/>
    <w:rsid w:val="00F86BB8"/>
    <w:rsid w:val="00F86BBA"/>
    <w:rsid w:val="00F86C0A"/>
    <w:rsid w:val="00F86DF2"/>
    <w:rsid w:val="00F86DFA"/>
    <w:rsid w:val="00F86EC1"/>
    <w:rsid w:val="00F87074"/>
    <w:rsid w:val="00F8708D"/>
    <w:rsid w:val="00F871F4"/>
    <w:rsid w:val="00F873AE"/>
    <w:rsid w:val="00F87777"/>
    <w:rsid w:val="00F878C0"/>
    <w:rsid w:val="00F878F9"/>
    <w:rsid w:val="00F879D5"/>
    <w:rsid w:val="00F87A1C"/>
    <w:rsid w:val="00F87AA6"/>
    <w:rsid w:val="00F87B75"/>
    <w:rsid w:val="00F87C6A"/>
    <w:rsid w:val="00F87CC4"/>
    <w:rsid w:val="00F87EE7"/>
    <w:rsid w:val="00F87F8C"/>
    <w:rsid w:val="00F90174"/>
    <w:rsid w:val="00F902A9"/>
    <w:rsid w:val="00F904D0"/>
    <w:rsid w:val="00F9050F"/>
    <w:rsid w:val="00F906A0"/>
    <w:rsid w:val="00F906BC"/>
    <w:rsid w:val="00F90815"/>
    <w:rsid w:val="00F90ADD"/>
    <w:rsid w:val="00F90B71"/>
    <w:rsid w:val="00F90BA8"/>
    <w:rsid w:val="00F90C54"/>
    <w:rsid w:val="00F90F93"/>
    <w:rsid w:val="00F91194"/>
    <w:rsid w:val="00F911B2"/>
    <w:rsid w:val="00F912E8"/>
    <w:rsid w:val="00F91498"/>
    <w:rsid w:val="00F91A76"/>
    <w:rsid w:val="00F91D39"/>
    <w:rsid w:val="00F91D82"/>
    <w:rsid w:val="00F91EE3"/>
    <w:rsid w:val="00F920CB"/>
    <w:rsid w:val="00F9210E"/>
    <w:rsid w:val="00F92291"/>
    <w:rsid w:val="00F9239B"/>
    <w:rsid w:val="00F923FB"/>
    <w:rsid w:val="00F927A7"/>
    <w:rsid w:val="00F927F6"/>
    <w:rsid w:val="00F92A72"/>
    <w:rsid w:val="00F92AAE"/>
    <w:rsid w:val="00F92BA7"/>
    <w:rsid w:val="00F92D33"/>
    <w:rsid w:val="00F92F2A"/>
    <w:rsid w:val="00F92F62"/>
    <w:rsid w:val="00F93006"/>
    <w:rsid w:val="00F9303D"/>
    <w:rsid w:val="00F93106"/>
    <w:rsid w:val="00F931F0"/>
    <w:rsid w:val="00F93287"/>
    <w:rsid w:val="00F932BD"/>
    <w:rsid w:val="00F93317"/>
    <w:rsid w:val="00F9335C"/>
    <w:rsid w:val="00F935CE"/>
    <w:rsid w:val="00F937DB"/>
    <w:rsid w:val="00F93986"/>
    <w:rsid w:val="00F93D0A"/>
    <w:rsid w:val="00F941D0"/>
    <w:rsid w:val="00F942F8"/>
    <w:rsid w:val="00F94342"/>
    <w:rsid w:val="00F9436E"/>
    <w:rsid w:val="00F94474"/>
    <w:rsid w:val="00F9487B"/>
    <w:rsid w:val="00F949C4"/>
    <w:rsid w:val="00F94AF0"/>
    <w:rsid w:val="00F94BFE"/>
    <w:rsid w:val="00F94C5C"/>
    <w:rsid w:val="00F94FB2"/>
    <w:rsid w:val="00F95511"/>
    <w:rsid w:val="00F9566E"/>
    <w:rsid w:val="00F95730"/>
    <w:rsid w:val="00F958BD"/>
    <w:rsid w:val="00F95D21"/>
    <w:rsid w:val="00F95E2A"/>
    <w:rsid w:val="00F95E86"/>
    <w:rsid w:val="00F95FA8"/>
    <w:rsid w:val="00F961E0"/>
    <w:rsid w:val="00F96281"/>
    <w:rsid w:val="00F96454"/>
    <w:rsid w:val="00F9653E"/>
    <w:rsid w:val="00F96566"/>
    <w:rsid w:val="00F96647"/>
    <w:rsid w:val="00F96C33"/>
    <w:rsid w:val="00F96C62"/>
    <w:rsid w:val="00F96FCF"/>
    <w:rsid w:val="00F970D3"/>
    <w:rsid w:val="00F97304"/>
    <w:rsid w:val="00F97337"/>
    <w:rsid w:val="00F97380"/>
    <w:rsid w:val="00F9743F"/>
    <w:rsid w:val="00F97636"/>
    <w:rsid w:val="00F97AC3"/>
    <w:rsid w:val="00F97D12"/>
    <w:rsid w:val="00F97F8A"/>
    <w:rsid w:val="00FA00C8"/>
    <w:rsid w:val="00FA0206"/>
    <w:rsid w:val="00FA0414"/>
    <w:rsid w:val="00FA053E"/>
    <w:rsid w:val="00FA0696"/>
    <w:rsid w:val="00FA069F"/>
    <w:rsid w:val="00FA0A0E"/>
    <w:rsid w:val="00FA0C13"/>
    <w:rsid w:val="00FA1081"/>
    <w:rsid w:val="00FA1167"/>
    <w:rsid w:val="00FA119B"/>
    <w:rsid w:val="00FA1250"/>
    <w:rsid w:val="00FA13DF"/>
    <w:rsid w:val="00FA13F7"/>
    <w:rsid w:val="00FA1557"/>
    <w:rsid w:val="00FA15A7"/>
    <w:rsid w:val="00FA1649"/>
    <w:rsid w:val="00FA16F7"/>
    <w:rsid w:val="00FA179D"/>
    <w:rsid w:val="00FA1A32"/>
    <w:rsid w:val="00FA1A53"/>
    <w:rsid w:val="00FA1B04"/>
    <w:rsid w:val="00FA1CF1"/>
    <w:rsid w:val="00FA1DB2"/>
    <w:rsid w:val="00FA1EE1"/>
    <w:rsid w:val="00FA21F3"/>
    <w:rsid w:val="00FA2420"/>
    <w:rsid w:val="00FA24C6"/>
    <w:rsid w:val="00FA2601"/>
    <w:rsid w:val="00FA26D6"/>
    <w:rsid w:val="00FA2830"/>
    <w:rsid w:val="00FA28C6"/>
    <w:rsid w:val="00FA2953"/>
    <w:rsid w:val="00FA296A"/>
    <w:rsid w:val="00FA2B26"/>
    <w:rsid w:val="00FA2BDA"/>
    <w:rsid w:val="00FA2C95"/>
    <w:rsid w:val="00FA2D76"/>
    <w:rsid w:val="00FA343D"/>
    <w:rsid w:val="00FA3537"/>
    <w:rsid w:val="00FA3A13"/>
    <w:rsid w:val="00FA3AA7"/>
    <w:rsid w:val="00FA3D00"/>
    <w:rsid w:val="00FA4370"/>
    <w:rsid w:val="00FA44B4"/>
    <w:rsid w:val="00FA4884"/>
    <w:rsid w:val="00FA492C"/>
    <w:rsid w:val="00FA4948"/>
    <w:rsid w:val="00FA4BBE"/>
    <w:rsid w:val="00FA4C60"/>
    <w:rsid w:val="00FA4D75"/>
    <w:rsid w:val="00FA4E3B"/>
    <w:rsid w:val="00FA5099"/>
    <w:rsid w:val="00FA50E4"/>
    <w:rsid w:val="00FA511C"/>
    <w:rsid w:val="00FA52B9"/>
    <w:rsid w:val="00FA5361"/>
    <w:rsid w:val="00FA539F"/>
    <w:rsid w:val="00FA570A"/>
    <w:rsid w:val="00FA594D"/>
    <w:rsid w:val="00FA59ED"/>
    <w:rsid w:val="00FA5AA5"/>
    <w:rsid w:val="00FA5AB8"/>
    <w:rsid w:val="00FA5D08"/>
    <w:rsid w:val="00FA5D63"/>
    <w:rsid w:val="00FA5FA9"/>
    <w:rsid w:val="00FA5FDE"/>
    <w:rsid w:val="00FA610E"/>
    <w:rsid w:val="00FA615F"/>
    <w:rsid w:val="00FA6272"/>
    <w:rsid w:val="00FA62DA"/>
    <w:rsid w:val="00FA64F2"/>
    <w:rsid w:val="00FA6503"/>
    <w:rsid w:val="00FA6573"/>
    <w:rsid w:val="00FA6795"/>
    <w:rsid w:val="00FA6A14"/>
    <w:rsid w:val="00FA6C0F"/>
    <w:rsid w:val="00FA6E6D"/>
    <w:rsid w:val="00FA6F29"/>
    <w:rsid w:val="00FA6F5B"/>
    <w:rsid w:val="00FA6FE8"/>
    <w:rsid w:val="00FA703E"/>
    <w:rsid w:val="00FA739E"/>
    <w:rsid w:val="00FA73D9"/>
    <w:rsid w:val="00FA750B"/>
    <w:rsid w:val="00FA75DF"/>
    <w:rsid w:val="00FA7742"/>
    <w:rsid w:val="00FA795D"/>
    <w:rsid w:val="00FA7980"/>
    <w:rsid w:val="00FA79E5"/>
    <w:rsid w:val="00FA7A5E"/>
    <w:rsid w:val="00FA7CFC"/>
    <w:rsid w:val="00FA7D85"/>
    <w:rsid w:val="00FA7DAD"/>
    <w:rsid w:val="00FA7DD7"/>
    <w:rsid w:val="00FB002D"/>
    <w:rsid w:val="00FB00E6"/>
    <w:rsid w:val="00FB015D"/>
    <w:rsid w:val="00FB0272"/>
    <w:rsid w:val="00FB05C5"/>
    <w:rsid w:val="00FB0865"/>
    <w:rsid w:val="00FB0A48"/>
    <w:rsid w:val="00FB0C67"/>
    <w:rsid w:val="00FB0DD8"/>
    <w:rsid w:val="00FB0E49"/>
    <w:rsid w:val="00FB0E65"/>
    <w:rsid w:val="00FB109E"/>
    <w:rsid w:val="00FB12E3"/>
    <w:rsid w:val="00FB13A3"/>
    <w:rsid w:val="00FB15AE"/>
    <w:rsid w:val="00FB163F"/>
    <w:rsid w:val="00FB182D"/>
    <w:rsid w:val="00FB1944"/>
    <w:rsid w:val="00FB1AA6"/>
    <w:rsid w:val="00FB1C6C"/>
    <w:rsid w:val="00FB1EB7"/>
    <w:rsid w:val="00FB1F3B"/>
    <w:rsid w:val="00FB22BB"/>
    <w:rsid w:val="00FB22C8"/>
    <w:rsid w:val="00FB243A"/>
    <w:rsid w:val="00FB24F0"/>
    <w:rsid w:val="00FB2562"/>
    <w:rsid w:val="00FB275E"/>
    <w:rsid w:val="00FB276F"/>
    <w:rsid w:val="00FB283B"/>
    <w:rsid w:val="00FB2B58"/>
    <w:rsid w:val="00FB2CEB"/>
    <w:rsid w:val="00FB2DF1"/>
    <w:rsid w:val="00FB2FA0"/>
    <w:rsid w:val="00FB324D"/>
    <w:rsid w:val="00FB3471"/>
    <w:rsid w:val="00FB3546"/>
    <w:rsid w:val="00FB359F"/>
    <w:rsid w:val="00FB3746"/>
    <w:rsid w:val="00FB3872"/>
    <w:rsid w:val="00FB39D6"/>
    <w:rsid w:val="00FB3A95"/>
    <w:rsid w:val="00FB3D37"/>
    <w:rsid w:val="00FB3F51"/>
    <w:rsid w:val="00FB40A6"/>
    <w:rsid w:val="00FB4259"/>
    <w:rsid w:val="00FB446F"/>
    <w:rsid w:val="00FB44BA"/>
    <w:rsid w:val="00FB4561"/>
    <w:rsid w:val="00FB46F1"/>
    <w:rsid w:val="00FB4745"/>
    <w:rsid w:val="00FB4B0A"/>
    <w:rsid w:val="00FB4C53"/>
    <w:rsid w:val="00FB4EB1"/>
    <w:rsid w:val="00FB5027"/>
    <w:rsid w:val="00FB5063"/>
    <w:rsid w:val="00FB5169"/>
    <w:rsid w:val="00FB51C8"/>
    <w:rsid w:val="00FB51E6"/>
    <w:rsid w:val="00FB5353"/>
    <w:rsid w:val="00FB53D6"/>
    <w:rsid w:val="00FB53F2"/>
    <w:rsid w:val="00FB568B"/>
    <w:rsid w:val="00FB56A4"/>
    <w:rsid w:val="00FB5765"/>
    <w:rsid w:val="00FB58A2"/>
    <w:rsid w:val="00FB5943"/>
    <w:rsid w:val="00FB5DCA"/>
    <w:rsid w:val="00FB622D"/>
    <w:rsid w:val="00FB64A3"/>
    <w:rsid w:val="00FB66D0"/>
    <w:rsid w:val="00FB68A8"/>
    <w:rsid w:val="00FB6983"/>
    <w:rsid w:val="00FB6A50"/>
    <w:rsid w:val="00FB6CCB"/>
    <w:rsid w:val="00FB6D40"/>
    <w:rsid w:val="00FB6DA0"/>
    <w:rsid w:val="00FB6DF3"/>
    <w:rsid w:val="00FB7012"/>
    <w:rsid w:val="00FB70A2"/>
    <w:rsid w:val="00FB7190"/>
    <w:rsid w:val="00FB733E"/>
    <w:rsid w:val="00FB73B1"/>
    <w:rsid w:val="00FB75BD"/>
    <w:rsid w:val="00FB7627"/>
    <w:rsid w:val="00FB76B5"/>
    <w:rsid w:val="00FB7702"/>
    <w:rsid w:val="00FB7743"/>
    <w:rsid w:val="00FB7BB3"/>
    <w:rsid w:val="00FB7BBB"/>
    <w:rsid w:val="00FB7C93"/>
    <w:rsid w:val="00FC0052"/>
    <w:rsid w:val="00FC0076"/>
    <w:rsid w:val="00FC0241"/>
    <w:rsid w:val="00FC048E"/>
    <w:rsid w:val="00FC051C"/>
    <w:rsid w:val="00FC077D"/>
    <w:rsid w:val="00FC096A"/>
    <w:rsid w:val="00FC0B22"/>
    <w:rsid w:val="00FC0D60"/>
    <w:rsid w:val="00FC0E85"/>
    <w:rsid w:val="00FC1151"/>
    <w:rsid w:val="00FC15C1"/>
    <w:rsid w:val="00FC175B"/>
    <w:rsid w:val="00FC17F1"/>
    <w:rsid w:val="00FC17F9"/>
    <w:rsid w:val="00FC1B57"/>
    <w:rsid w:val="00FC1EA1"/>
    <w:rsid w:val="00FC2199"/>
    <w:rsid w:val="00FC2343"/>
    <w:rsid w:val="00FC24EE"/>
    <w:rsid w:val="00FC25F1"/>
    <w:rsid w:val="00FC26A9"/>
    <w:rsid w:val="00FC2DBE"/>
    <w:rsid w:val="00FC2FE2"/>
    <w:rsid w:val="00FC30EB"/>
    <w:rsid w:val="00FC32EC"/>
    <w:rsid w:val="00FC340D"/>
    <w:rsid w:val="00FC3429"/>
    <w:rsid w:val="00FC3437"/>
    <w:rsid w:val="00FC346D"/>
    <w:rsid w:val="00FC3716"/>
    <w:rsid w:val="00FC378F"/>
    <w:rsid w:val="00FC3849"/>
    <w:rsid w:val="00FC3939"/>
    <w:rsid w:val="00FC3E27"/>
    <w:rsid w:val="00FC4073"/>
    <w:rsid w:val="00FC40A8"/>
    <w:rsid w:val="00FC4105"/>
    <w:rsid w:val="00FC4116"/>
    <w:rsid w:val="00FC4411"/>
    <w:rsid w:val="00FC447F"/>
    <w:rsid w:val="00FC4609"/>
    <w:rsid w:val="00FC468A"/>
    <w:rsid w:val="00FC4881"/>
    <w:rsid w:val="00FC4959"/>
    <w:rsid w:val="00FC4A92"/>
    <w:rsid w:val="00FC4B94"/>
    <w:rsid w:val="00FC4D72"/>
    <w:rsid w:val="00FC4DF2"/>
    <w:rsid w:val="00FC4EAA"/>
    <w:rsid w:val="00FC4F9B"/>
    <w:rsid w:val="00FC4FB1"/>
    <w:rsid w:val="00FC51A3"/>
    <w:rsid w:val="00FC51B2"/>
    <w:rsid w:val="00FC5415"/>
    <w:rsid w:val="00FC5935"/>
    <w:rsid w:val="00FC5B4C"/>
    <w:rsid w:val="00FC5CCF"/>
    <w:rsid w:val="00FC5DE9"/>
    <w:rsid w:val="00FC609B"/>
    <w:rsid w:val="00FC6569"/>
    <w:rsid w:val="00FC6967"/>
    <w:rsid w:val="00FC6B33"/>
    <w:rsid w:val="00FC6B40"/>
    <w:rsid w:val="00FC6B62"/>
    <w:rsid w:val="00FC6F3B"/>
    <w:rsid w:val="00FC6F8E"/>
    <w:rsid w:val="00FC776C"/>
    <w:rsid w:val="00FC77E2"/>
    <w:rsid w:val="00FC7940"/>
    <w:rsid w:val="00FC7DD0"/>
    <w:rsid w:val="00FD0028"/>
    <w:rsid w:val="00FD0076"/>
    <w:rsid w:val="00FD05D3"/>
    <w:rsid w:val="00FD0658"/>
    <w:rsid w:val="00FD0722"/>
    <w:rsid w:val="00FD0B18"/>
    <w:rsid w:val="00FD0B32"/>
    <w:rsid w:val="00FD0C82"/>
    <w:rsid w:val="00FD0D36"/>
    <w:rsid w:val="00FD0DC4"/>
    <w:rsid w:val="00FD0F08"/>
    <w:rsid w:val="00FD10F3"/>
    <w:rsid w:val="00FD1647"/>
    <w:rsid w:val="00FD17BE"/>
    <w:rsid w:val="00FD1C29"/>
    <w:rsid w:val="00FD1E5C"/>
    <w:rsid w:val="00FD1FF6"/>
    <w:rsid w:val="00FD2188"/>
    <w:rsid w:val="00FD2192"/>
    <w:rsid w:val="00FD21F3"/>
    <w:rsid w:val="00FD23FA"/>
    <w:rsid w:val="00FD2418"/>
    <w:rsid w:val="00FD24A1"/>
    <w:rsid w:val="00FD2604"/>
    <w:rsid w:val="00FD262B"/>
    <w:rsid w:val="00FD2641"/>
    <w:rsid w:val="00FD2653"/>
    <w:rsid w:val="00FD2CDC"/>
    <w:rsid w:val="00FD2F53"/>
    <w:rsid w:val="00FD30F9"/>
    <w:rsid w:val="00FD3109"/>
    <w:rsid w:val="00FD312E"/>
    <w:rsid w:val="00FD3141"/>
    <w:rsid w:val="00FD325C"/>
    <w:rsid w:val="00FD355B"/>
    <w:rsid w:val="00FD3CB8"/>
    <w:rsid w:val="00FD3D53"/>
    <w:rsid w:val="00FD3FF7"/>
    <w:rsid w:val="00FD4014"/>
    <w:rsid w:val="00FD4177"/>
    <w:rsid w:val="00FD426E"/>
    <w:rsid w:val="00FD437B"/>
    <w:rsid w:val="00FD4556"/>
    <w:rsid w:val="00FD46D5"/>
    <w:rsid w:val="00FD47CE"/>
    <w:rsid w:val="00FD48B5"/>
    <w:rsid w:val="00FD4ABD"/>
    <w:rsid w:val="00FD4E5F"/>
    <w:rsid w:val="00FD4FB4"/>
    <w:rsid w:val="00FD5112"/>
    <w:rsid w:val="00FD516D"/>
    <w:rsid w:val="00FD527B"/>
    <w:rsid w:val="00FD52A3"/>
    <w:rsid w:val="00FD538A"/>
    <w:rsid w:val="00FD55DC"/>
    <w:rsid w:val="00FD55F8"/>
    <w:rsid w:val="00FD5734"/>
    <w:rsid w:val="00FD583B"/>
    <w:rsid w:val="00FD5BB3"/>
    <w:rsid w:val="00FD5CD8"/>
    <w:rsid w:val="00FD6070"/>
    <w:rsid w:val="00FD613E"/>
    <w:rsid w:val="00FD6230"/>
    <w:rsid w:val="00FD62B4"/>
    <w:rsid w:val="00FD63A0"/>
    <w:rsid w:val="00FD6604"/>
    <w:rsid w:val="00FD6632"/>
    <w:rsid w:val="00FD66DA"/>
    <w:rsid w:val="00FD67B2"/>
    <w:rsid w:val="00FD6811"/>
    <w:rsid w:val="00FD69A5"/>
    <w:rsid w:val="00FD6AFB"/>
    <w:rsid w:val="00FD6C0F"/>
    <w:rsid w:val="00FD6D11"/>
    <w:rsid w:val="00FD6D55"/>
    <w:rsid w:val="00FD7074"/>
    <w:rsid w:val="00FD7075"/>
    <w:rsid w:val="00FD72B9"/>
    <w:rsid w:val="00FD731F"/>
    <w:rsid w:val="00FD7529"/>
    <w:rsid w:val="00FD759A"/>
    <w:rsid w:val="00FD79CB"/>
    <w:rsid w:val="00FD7BFB"/>
    <w:rsid w:val="00FE0597"/>
    <w:rsid w:val="00FE061F"/>
    <w:rsid w:val="00FE0985"/>
    <w:rsid w:val="00FE09E5"/>
    <w:rsid w:val="00FE0A05"/>
    <w:rsid w:val="00FE0A45"/>
    <w:rsid w:val="00FE0A78"/>
    <w:rsid w:val="00FE0B52"/>
    <w:rsid w:val="00FE0C37"/>
    <w:rsid w:val="00FE0C3E"/>
    <w:rsid w:val="00FE0E96"/>
    <w:rsid w:val="00FE116D"/>
    <w:rsid w:val="00FE135F"/>
    <w:rsid w:val="00FE1764"/>
    <w:rsid w:val="00FE1820"/>
    <w:rsid w:val="00FE189A"/>
    <w:rsid w:val="00FE189B"/>
    <w:rsid w:val="00FE19E0"/>
    <w:rsid w:val="00FE1C27"/>
    <w:rsid w:val="00FE1EC1"/>
    <w:rsid w:val="00FE1FE8"/>
    <w:rsid w:val="00FE2005"/>
    <w:rsid w:val="00FE2075"/>
    <w:rsid w:val="00FE2291"/>
    <w:rsid w:val="00FE22CD"/>
    <w:rsid w:val="00FE2332"/>
    <w:rsid w:val="00FE234F"/>
    <w:rsid w:val="00FE24D7"/>
    <w:rsid w:val="00FE252A"/>
    <w:rsid w:val="00FE2656"/>
    <w:rsid w:val="00FE27AC"/>
    <w:rsid w:val="00FE27F1"/>
    <w:rsid w:val="00FE280F"/>
    <w:rsid w:val="00FE2821"/>
    <w:rsid w:val="00FE2922"/>
    <w:rsid w:val="00FE2A05"/>
    <w:rsid w:val="00FE2A26"/>
    <w:rsid w:val="00FE2A84"/>
    <w:rsid w:val="00FE2A85"/>
    <w:rsid w:val="00FE2B0E"/>
    <w:rsid w:val="00FE2B8D"/>
    <w:rsid w:val="00FE2D42"/>
    <w:rsid w:val="00FE3168"/>
    <w:rsid w:val="00FE31FC"/>
    <w:rsid w:val="00FE333E"/>
    <w:rsid w:val="00FE34E2"/>
    <w:rsid w:val="00FE360F"/>
    <w:rsid w:val="00FE3821"/>
    <w:rsid w:val="00FE3882"/>
    <w:rsid w:val="00FE39A6"/>
    <w:rsid w:val="00FE39EB"/>
    <w:rsid w:val="00FE3A15"/>
    <w:rsid w:val="00FE3BAD"/>
    <w:rsid w:val="00FE3C5B"/>
    <w:rsid w:val="00FE3D77"/>
    <w:rsid w:val="00FE3DD0"/>
    <w:rsid w:val="00FE3E56"/>
    <w:rsid w:val="00FE3FFC"/>
    <w:rsid w:val="00FE400A"/>
    <w:rsid w:val="00FE4240"/>
    <w:rsid w:val="00FE42B8"/>
    <w:rsid w:val="00FE4761"/>
    <w:rsid w:val="00FE495D"/>
    <w:rsid w:val="00FE4993"/>
    <w:rsid w:val="00FE4B30"/>
    <w:rsid w:val="00FE4C16"/>
    <w:rsid w:val="00FE4C18"/>
    <w:rsid w:val="00FE4C71"/>
    <w:rsid w:val="00FE4F9D"/>
    <w:rsid w:val="00FE5031"/>
    <w:rsid w:val="00FE5173"/>
    <w:rsid w:val="00FE52FD"/>
    <w:rsid w:val="00FE53BC"/>
    <w:rsid w:val="00FE54AB"/>
    <w:rsid w:val="00FE5592"/>
    <w:rsid w:val="00FE580A"/>
    <w:rsid w:val="00FE588F"/>
    <w:rsid w:val="00FE5A93"/>
    <w:rsid w:val="00FE5B6F"/>
    <w:rsid w:val="00FE5EC3"/>
    <w:rsid w:val="00FE5F25"/>
    <w:rsid w:val="00FE5F73"/>
    <w:rsid w:val="00FE6000"/>
    <w:rsid w:val="00FE6363"/>
    <w:rsid w:val="00FE63A1"/>
    <w:rsid w:val="00FE6483"/>
    <w:rsid w:val="00FE67FB"/>
    <w:rsid w:val="00FE6881"/>
    <w:rsid w:val="00FE691F"/>
    <w:rsid w:val="00FE6A91"/>
    <w:rsid w:val="00FE6AAA"/>
    <w:rsid w:val="00FE6CAE"/>
    <w:rsid w:val="00FE7072"/>
    <w:rsid w:val="00FE7150"/>
    <w:rsid w:val="00FE716A"/>
    <w:rsid w:val="00FE71D7"/>
    <w:rsid w:val="00FE72CE"/>
    <w:rsid w:val="00FE737C"/>
    <w:rsid w:val="00FE7526"/>
    <w:rsid w:val="00FE76B2"/>
    <w:rsid w:val="00FE7A66"/>
    <w:rsid w:val="00FE7AE7"/>
    <w:rsid w:val="00FE7B9B"/>
    <w:rsid w:val="00FE7CF7"/>
    <w:rsid w:val="00FE7CFA"/>
    <w:rsid w:val="00FE7D02"/>
    <w:rsid w:val="00FE7D20"/>
    <w:rsid w:val="00FE7D3E"/>
    <w:rsid w:val="00FE7D99"/>
    <w:rsid w:val="00FE7E1D"/>
    <w:rsid w:val="00FE7F17"/>
    <w:rsid w:val="00FE7F1F"/>
    <w:rsid w:val="00FF0254"/>
    <w:rsid w:val="00FF02C9"/>
    <w:rsid w:val="00FF0324"/>
    <w:rsid w:val="00FF03F0"/>
    <w:rsid w:val="00FF063A"/>
    <w:rsid w:val="00FF084B"/>
    <w:rsid w:val="00FF0BCB"/>
    <w:rsid w:val="00FF0C73"/>
    <w:rsid w:val="00FF1048"/>
    <w:rsid w:val="00FF1143"/>
    <w:rsid w:val="00FF1410"/>
    <w:rsid w:val="00FF1610"/>
    <w:rsid w:val="00FF169E"/>
    <w:rsid w:val="00FF185B"/>
    <w:rsid w:val="00FF1872"/>
    <w:rsid w:val="00FF1963"/>
    <w:rsid w:val="00FF1C58"/>
    <w:rsid w:val="00FF2213"/>
    <w:rsid w:val="00FF2471"/>
    <w:rsid w:val="00FF2497"/>
    <w:rsid w:val="00FF2522"/>
    <w:rsid w:val="00FF2C4D"/>
    <w:rsid w:val="00FF2CEE"/>
    <w:rsid w:val="00FF2F13"/>
    <w:rsid w:val="00FF2F63"/>
    <w:rsid w:val="00FF3134"/>
    <w:rsid w:val="00FF3145"/>
    <w:rsid w:val="00FF3178"/>
    <w:rsid w:val="00FF34DE"/>
    <w:rsid w:val="00FF366E"/>
    <w:rsid w:val="00FF3A74"/>
    <w:rsid w:val="00FF3D41"/>
    <w:rsid w:val="00FF3D85"/>
    <w:rsid w:val="00FF3ED4"/>
    <w:rsid w:val="00FF401B"/>
    <w:rsid w:val="00FF4033"/>
    <w:rsid w:val="00FF4211"/>
    <w:rsid w:val="00FF42D8"/>
    <w:rsid w:val="00FF43A9"/>
    <w:rsid w:val="00FF4466"/>
    <w:rsid w:val="00FF47B5"/>
    <w:rsid w:val="00FF497B"/>
    <w:rsid w:val="00FF4A68"/>
    <w:rsid w:val="00FF4AA4"/>
    <w:rsid w:val="00FF4C17"/>
    <w:rsid w:val="00FF5150"/>
    <w:rsid w:val="00FF5187"/>
    <w:rsid w:val="00FF5325"/>
    <w:rsid w:val="00FF541D"/>
    <w:rsid w:val="00FF54AD"/>
    <w:rsid w:val="00FF558B"/>
    <w:rsid w:val="00FF5727"/>
    <w:rsid w:val="00FF57CF"/>
    <w:rsid w:val="00FF583F"/>
    <w:rsid w:val="00FF5A7D"/>
    <w:rsid w:val="00FF5AE8"/>
    <w:rsid w:val="00FF5CED"/>
    <w:rsid w:val="00FF6385"/>
    <w:rsid w:val="00FF64BA"/>
    <w:rsid w:val="00FF6516"/>
    <w:rsid w:val="00FF659E"/>
    <w:rsid w:val="00FF66C6"/>
    <w:rsid w:val="00FF69E6"/>
    <w:rsid w:val="00FF6B73"/>
    <w:rsid w:val="00FF6CEB"/>
    <w:rsid w:val="00FF7165"/>
    <w:rsid w:val="00FF773D"/>
    <w:rsid w:val="00FF777E"/>
    <w:rsid w:val="00FF77EB"/>
    <w:rsid w:val="00FF7912"/>
    <w:rsid w:val="00FF7C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3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05C5"/>
  </w:style>
  <w:style w:type="paragraph" w:styleId="1">
    <w:name w:val="heading 1"/>
    <w:basedOn w:val="a"/>
    <w:next w:val="a"/>
    <w:link w:val="10"/>
    <w:uiPriority w:val="9"/>
    <w:qFormat/>
    <w:rsid w:val="00EF2855"/>
    <w:pPr>
      <w:keepNext/>
      <w:outlineLvl w:val="0"/>
    </w:pPr>
    <w:rPr>
      <w:rFonts w:ascii="Cambria" w:hAnsi="Cambria"/>
      <w:b/>
      <w:bCs/>
      <w:kern w:val="32"/>
      <w:sz w:val="32"/>
      <w:szCs w:val="32"/>
    </w:rPr>
  </w:style>
  <w:style w:type="paragraph" w:styleId="2">
    <w:name w:val="heading 2"/>
    <w:basedOn w:val="a"/>
    <w:next w:val="a"/>
    <w:link w:val="20"/>
    <w:uiPriority w:val="9"/>
    <w:qFormat/>
    <w:rsid w:val="00EF2855"/>
    <w:pPr>
      <w:keepNext/>
      <w:jc w:val="center"/>
      <w:outlineLvl w:val="1"/>
    </w:pPr>
    <w:rPr>
      <w:rFonts w:ascii="Cambria" w:hAnsi="Cambria"/>
      <w:b/>
      <w:bCs/>
      <w:i/>
      <w:iCs/>
      <w:sz w:val="28"/>
      <w:szCs w:val="28"/>
    </w:rPr>
  </w:style>
  <w:style w:type="paragraph" w:styleId="4">
    <w:name w:val="heading 4"/>
    <w:basedOn w:val="a"/>
    <w:next w:val="a"/>
    <w:link w:val="40"/>
    <w:uiPriority w:val="9"/>
    <w:qFormat/>
    <w:rsid w:val="00EF2855"/>
    <w:pPr>
      <w:keepNext/>
      <w:ind w:right="-185"/>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B136C"/>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6B136C"/>
    <w:rPr>
      <w:rFonts w:ascii="Cambria" w:eastAsia="Times New Roman" w:hAnsi="Cambria" w:cs="Times New Roman"/>
      <w:b/>
      <w:bCs/>
      <w:i/>
      <w:iCs/>
      <w:sz w:val="28"/>
      <w:szCs w:val="28"/>
    </w:rPr>
  </w:style>
  <w:style w:type="character" w:customStyle="1" w:styleId="40">
    <w:name w:val="Заголовок 4 Знак"/>
    <w:link w:val="4"/>
    <w:uiPriority w:val="9"/>
    <w:semiHidden/>
    <w:rsid w:val="006B136C"/>
    <w:rPr>
      <w:rFonts w:ascii="Calibri" w:eastAsia="Times New Roman" w:hAnsi="Calibri" w:cs="Times New Roman"/>
      <w:b/>
      <w:bCs/>
      <w:sz w:val="28"/>
      <w:szCs w:val="28"/>
    </w:rPr>
  </w:style>
  <w:style w:type="paragraph" w:styleId="a3">
    <w:name w:val="Body Text Indent"/>
    <w:basedOn w:val="a"/>
    <w:link w:val="a4"/>
    <w:uiPriority w:val="99"/>
    <w:rsid w:val="00EF2855"/>
    <w:pPr>
      <w:ind w:firstLine="567"/>
      <w:jc w:val="both"/>
    </w:pPr>
    <w:rPr>
      <w:sz w:val="28"/>
    </w:rPr>
  </w:style>
  <w:style w:type="character" w:customStyle="1" w:styleId="a4">
    <w:name w:val="Основной текст с отступом Знак"/>
    <w:basedOn w:val="a0"/>
    <w:link w:val="a3"/>
    <w:rsid w:val="006B136C"/>
  </w:style>
  <w:style w:type="paragraph" w:styleId="a5">
    <w:name w:val="Body Text"/>
    <w:basedOn w:val="a"/>
    <w:link w:val="a6"/>
    <w:rsid w:val="00EF2855"/>
    <w:pPr>
      <w:jc w:val="both"/>
    </w:pPr>
    <w:rPr>
      <w:sz w:val="28"/>
    </w:rPr>
  </w:style>
  <w:style w:type="character" w:customStyle="1" w:styleId="a6">
    <w:name w:val="Основной текст Знак"/>
    <w:basedOn w:val="a0"/>
    <w:link w:val="a5"/>
    <w:rsid w:val="006B136C"/>
  </w:style>
  <w:style w:type="paragraph" w:styleId="21">
    <w:name w:val="Body Text Indent 2"/>
    <w:basedOn w:val="a"/>
    <w:link w:val="22"/>
    <w:uiPriority w:val="99"/>
    <w:rsid w:val="00EF2855"/>
    <w:pPr>
      <w:ind w:right="-185" w:firstLine="1134"/>
      <w:jc w:val="both"/>
    </w:pPr>
    <w:rPr>
      <w:sz w:val="24"/>
    </w:rPr>
  </w:style>
  <w:style w:type="character" w:customStyle="1" w:styleId="22">
    <w:name w:val="Основной текст с отступом 2 Знак"/>
    <w:basedOn w:val="a0"/>
    <w:link w:val="21"/>
    <w:uiPriority w:val="99"/>
    <w:semiHidden/>
    <w:rsid w:val="006B136C"/>
  </w:style>
  <w:style w:type="paragraph" w:styleId="23">
    <w:name w:val="Body Text 2"/>
    <w:basedOn w:val="a"/>
    <w:link w:val="24"/>
    <w:uiPriority w:val="99"/>
    <w:rsid w:val="00EF2855"/>
    <w:pPr>
      <w:ind w:right="-185"/>
      <w:jc w:val="both"/>
    </w:pPr>
    <w:rPr>
      <w:sz w:val="28"/>
    </w:rPr>
  </w:style>
  <w:style w:type="character" w:customStyle="1" w:styleId="24">
    <w:name w:val="Основной текст 2 Знак"/>
    <w:basedOn w:val="a0"/>
    <w:link w:val="23"/>
    <w:uiPriority w:val="99"/>
    <w:semiHidden/>
    <w:rsid w:val="006B136C"/>
  </w:style>
  <w:style w:type="paragraph" w:styleId="3">
    <w:name w:val="Body Text Indent 3"/>
    <w:basedOn w:val="a"/>
    <w:link w:val="30"/>
    <w:uiPriority w:val="99"/>
    <w:rsid w:val="00EF2855"/>
    <w:pPr>
      <w:tabs>
        <w:tab w:val="num" w:pos="0"/>
      </w:tabs>
      <w:ind w:right="-185" w:firstLine="567"/>
      <w:jc w:val="both"/>
    </w:pPr>
    <w:rPr>
      <w:sz w:val="16"/>
      <w:szCs w:val="16"/>
    </w:rPr>
  </w:style>
  <w:style w:type="character" w:customStyle="1" w:styleId="30">
    <w:name w:val="Основной текст с отступом 3 Знак"/>
    <w:link w:val="3"/>
    <w:uiPriority w:val="99"/>
    <w:semiHidden/>
    <w:rsid w:val="006B136C"/>
    <w:rPr>
      <w:sz w:val="16"/>
      <w:szCs w:val="16"/>
    </w:rPr>
  </w:style>
  <w:style w:type="paragraph" w:styleId="31">
    <w:name w:val="Body Text 3"/>
    <w:basedOn w:val="a"/>
    <w:link w:val="32"/>
    <w:uiPriority w:val="99"/>
    <w:rsid w:val="00EF2855"/>
    <w:pPr>
      <w:ind w:right="-185"/>
      <w:jc w:val="both"/>
    </w:pPr>
    <w:rPr>
      <w:sz w:val="16"/>
      <w:szCs w:val="16"/>
    </w:rPr>
  </w:style>
  <w:style w:type="character" w:customStyle="1" w:styleId="32">
    <w:name w:val="Основной текст 3 Знак"/>
    <w:link w:val="31"/>
    <w:uiPriority w:val="99"/>
    <w:semiHidden/>
    <w:rsid w:val="006B136C"/>
    <w:rPr>
      <w:sz w:val="16"/>
      <w:szCs w:val="16"/>
    </w:rPr>
  </w:style>
  <w:style w:type="paragraph" w:styleId="a7">
    <w:name w:val="footer"/>
    <w:basedOn w:val="a"/>
    <w:link w:val="a8"/>
    <w:uiPriority w:val="99"/>
    <w:rsid w:val="008C5744"/>
    <w:pPr>
      <w:tabs>
        <w:tab w:val="center" w:pos="4677"/>
        <w:tab w:val="right" w:pos="9355"/>
      </w:tabs>
    </w:pPr>
  </w:style>
  <w:style w:type="character" w:customStyle="1" w:styleId="a8">
    <w:name w:val="Нижний колонтитул Знак"/>
    <w:link w:val="a7"/>
    <w:uiPriority w:val="99"/>
    <w:locked/>
    <w:rsid w:val="006302B4"/>
    <w:rPr>
      <w:rFonts w:cs="Times New Roman"/>
    </w:rPr>
  </w:style>
  <w:style w:type="character" w:styleId="a9">
    <w:name w:val="page number"/>
    <w:uiPriority w:val="99"/>
    <w:rsid w:val="008C5744"/>
    <w:rPr>
      <w:rFonts w:cs="Times New Roman"/>
    </w:rPr>
  </w:style>
  <w:style w:type="paragraph" w:styleId="aa">
    <w:name w:val="header"/>
    <w:basedOn w:val="a"/>
    <w:link w:val="ab"/>
    <w:uiPriority w:val="99"/>
    <w:rsid w:val="00ED3EAE"/>
    <w:pPr>
      <w:tabs>
        <w:tab w:val="center" w:pos="4677"/>
        <w:tab w:val="right" w:pos="9355"/>
      </w:tabs>
    </w:pPr>
  </w:style>
  <w:style w:type="character" w:customStyle="1" w:styleId="ab">
    <w:name w:val="Верхний колонтитул Знак"/>
    <w:basedOn w:val="a0"/>
    <w:link w:val="aa"/>
    <w:uiPriority w:val="99"/>
    <w:rsid w:val="006B136C"/>
  </w:style>
  <w:style w:type="paragraph" w:styleId="ac">
    <w:name w:val="Balloon Text"/>
    <w:basedOn w:val="a"/>
    <w:link w:val="ad"/>
    <w:uiPriority w:val="99"/>
    <w:semiHidden/>
    <w:rsid w:val="00031D49"/>
    <w:rPr>
      <w:sz w:val="0"/>
      <w:szCs w:val="0"/>
    </w:rPr>
  </w:style>
  <w:style w:type="character" w:customStyle="1" w:styleId="ad">
    <w:name w:val="Текст выноски Знак"/>
    <w:link w:val="ac"/>
    <w:uiPriority w:val="99"/>
    <w:semiHidden/>
    <w:rsid w:val="006B136C"/>
    <w:rPr>
      <w:sz w:val="0"/>
      <w:szCs w:val="0"/>
    </w:rPr>
  </w:style>
  <w:style w:type="paragraph" w:customStyle="1" w:styleId="ConsPlusNormal">
    <w:name w:val="ConsPlusNormal"/>
    <w:rsid w:val="00D85BA8"/>
    <w:pPr>
      <w:widowControl w:val="0"/>
      <w:autoSpaceDE w:val="0"/>
      <w:autoSpaceDN w:val="0"/>
      <w:adjustRightInd w:val="0"/>
      <w:ind w:firstLine="720"/>
    </w:pPr>
    <w:rPr>
      <w:sz w:val="24"/>
      <w:szCs w:val="24"/>
    </w:rPr>
  </w:style>
  <w:style w:type="paragraph" w:customStyle="1" w:styleId="ConsPlusNonformat">
    <w:name w:val="ConsPlusNonformat"/>
    <w:rsid w:val="004233F1"/>
    <w:pPr>
      <w:widowControl w:val="0"/>
      <w:autoSpaceDE w:val="0"/>
      <w:autoSpaceDN w:val="0"/>
      <w:adjustRightInd w:val="0"/>
    </w:pPr>
    <w:rPr>
      <w:rFonts w:ascii="Courier New" w:hAnsi="Courier New" w:cs="Courier New"/>
    </w:rPr>
  </w:style>
  <w:style w:type="paragraph" w:customStyle="1" w:styleId="ae">
    <w:name w:val="Знак Знак Знак Знак Знак Знак Знак"/>
    <w:basedOn w:val="a"/>
    <w:rsid w:val="00C907D0"/>
    <w:pPr>
      <w:widowControl w:val="0"/>
      <w:adjustRightInd w:val="0"/>
      <w:spacing w:after="160" w:line="240" w:lineRule="exact"/>
      <w:jc w:val="right"/>
    </w:pPr>
    <w:rPr>
      <w:lang w:val="en-GB" w:eastAsia="en-US"/>
    </w:rPr>
  </w:style>
  <w:style w:type="paragraph" w:customStyle="1" w:styleId="11">
    <w:name w:val="Без интервала1"/>
    <w:uiPriority w:val="1"/>
    <w:qFormat/>
    <w:rsid w:val="002B01FD"/>
    <w:rPr>
      <w:sz w:val="24"/>
      <w:szCs w:val="24"/>
    </w:rPr>
  </w:style>
  <w:style w:type="paragraph" w:customStyle="1" w:styleId="12">
    <w:name w:val="Абзац списка1"/>
    <w:basedOn w:val="a"/>
    <w:qFormat/>
    <w:rsid w:val="00416F79"/>
    <w:pPr>
      <w:ind w:left="720"/>
      <w:contextualSpacing/>
    </w:pPr>
    <w:rPr>
      <w:sz w:val="24"/>
      <w:szCs w:val="24"/>
    </w:rPr>
  </w:style>
  <w:style w:type="paragraph" w:styleId="af">
    <w:name w:val="List Paragraph"/>
    <w:basedOn w:val="a"/>
    <w:uiPriority w:val="34"/>
    <w:qFormat/>
    <w:rsid w:val="00213D56"/>
    <w:pPr>
      <w:ind w:left="720"/>
      <w:contextualSpacing/>
    </w:pPr>
  </w:style>
  <w:style w:type="character" w:customStyle="1" w:styleId="doccaption">
    <w:name w:val="doccaption"/>
    <w:basedOn w:val="a0"/>
    <w:rsid w:val="00E5789D"/>
  </w:style>
  <w:style w:type="paragraph" w:styleId="af0">
    <w:name w:val="Title"/>
    <w:basedOn w:val="a"/>
    <w:link w:val="af1"/>
    <w:qFormat/>
    <w:rsid w:val="00924B22"/>
    <w:pPr>
      <w:jc w:val="center"/>
    </w:pPr>
    <w:rPr>
      <w:sz w:val="28"/>
    </w:rPr>
  </w:style>
  <w:style w:type="character" w:customStyle="1" w:styleId="af1">
    <w:name w:val="Название Знак"/>
    <w:basedOn w:val="a0"/>
    <w:link w:val="af0"/>
    <w:rsid w:val="00924B22"/>
    <w:rPr>
      <w:sz w:val="28"/>
    </w:rPr>
  </w:style>
  <w:style w:type="character" w:styleId="af2">
    <w:name w:val="Hyperlink"/>
    <w:basedOn w:val="a0"/>
    <w:rsid w:val="00A52C79"/>
    <w:rPr>
      <w:color w:val="0000FF" w:themeColor="hyperlink"/>
      <w:u w:val="single"/>
    </w:rPr>
  </w:style>
  <w:style w:type="paragraph" w:styleId="af3">
    <w:name w:val="No Spacing"/>
    <w:qFormat/>
    <w:rsid w:val="00405ADA"/>
    <w:rPr>
      <w:rFonts w:asciiTheme="minorHAnsi" w:eastAsiaTheme="minorHAnsi" w:hAnsiTheme="minorHAnsi" w:cstheme="minorBidi"/>
      <w:sz w:val="22"/>
      <w:szCs w:val="22"/>
      <w:lang w:eastAsia="en-US"/>
    </w:rPr>
  </w:style>
  <w:style w:type="character" w:customStyle="1" w:styleId="25">
    <w:name w:val="Основной текст (2)_"/>
    <w:basedOn w:val="a0"/>
    <w:link w:val="26"/>
    <w:rsid w:val="006C7A50"/>
    <w:rPr>
      <w:sz w:val="32"/>
      <w:szCs w:val="32"/>
      <w:shd w:val="clear" w:color="auto" w:fill="FFFFFF"/>
    </w:rPr>
  </w:style>
  <w:style w:type="paragraph" w:customStyle="1" w:styleId="26">
    <w:name w:val="Основной текст (2)"/>
    <w:basedOn w:val="a"/>
    <w:link w:val="25"/>
    <w:rsid w:val="006C7A50"/>
    <w:pPr>
      <w:widowControl w:val="0"/>
      <w:shd w:val="clear" w:color="auto" w:fill="FFFFFF"/>
      <w:spacing w:after="240" w:line="0" w:lineRule="atLeast"/>
      <w:jc w:val="center"/>
    </w:pPr>
    <w:rPr>
      <w:sz w:val="32"/>
      <w:szCs w:val="32"/>
    </w:rPr>
  </w:style>
  <w:style w:type="paragraph" w:styleId="af4">
    <w:name w:val="Normal (Web)"/>
    <w:basedOn w:val="a"/>
    <w:uiPriority w:val="99"/>
    <w:unhideWhenUsed/>
    <w:rsid w:val="005D6FC3"/>
    <w:pPr>
      <w:spacing w:before="100" w:beforeAutospacing="1" w:after="100" w:afterAutospacing="1"/>
    </w:pPr>
    <w:rPr>
      <w:sz w:val="24"/>
      <w:szCs w:val="24"/>
    </w:rPr>
  </w:style>
  <w:style w:type="table" w:styleId="af5">
    <w:name w:val="Table Grid"/>
    <w:basedOn w:val="a1"/>
    <w:uiPriority w:val="59"/>
    <w:rsid w:val="00A675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3485435">
      <w:bodyDiv w:val="1"/>
      <w:marLeft w:val="0"/>
      <w:marRight w:val="0"/>
      <w:marTop w:val="0"/>
      <w:marBottom w:val="0"/>
      <w:divBdr>
        <w:top w:val="none" w:sz="0" w:space="0" w:color="auto"/>
        <w:left w:val="none" w:sz="0" w:space="0" w:color="auto"/>
        <w:bottom w:val="none" w:sz="0" w:space="0" w:color="auto"/>
        <w:right w:val="none" w:sz="0" w:space="0" w:color="auto"/>
      </w:divBdr>
    </w:div>
    <w:div w:id="980693798">
      <w:bodyDiv w:val="1"/>
      <w:marLeft w:val="0"/>
      <w:marRight w:val="0"/>
      <w:marTop w:val="0"/>
      <w:marBottom w:val="0"/>
      <w:divBdr>
        <w:top w:val="none" w:sz="0" w:space="0" w:color="auto"/>
        <w:left w:val="none" w:sz="0" w:space="0" w:color="auto"/>
        <w:bottom w:val="none" w:sz="0" w:space="0" w:color="auto"/>
        <w:right w:val="none" w:sz="0" w:space="0" w:color="auto"/>
      </w:divBdr>
    </w:div>
    <w:div w:id="1207253236">
      <w:marLeft w:val="0"/>
      <w:marRight w:val="0"/>
      <w:marTop w:val="0"/>
      <w:marBottom w:val="0"/>
      <w:divBdr>
        <w:top w:val="none" w:sz="0" w:space="0" w:color="auto"/>
        <w:left w:val="none" w:sz="0" w:space="0" w:color="auto"/>
        <w:bottom w:val="none" w:sz="0" w:space="0" w:color="auto"/>
        <w:right w:val="none" w:sz="0" w:space="0" w:color="auto"/>
      </w:divBdr>
    </w:div>
    <w:div w:id="1207253237">
      <w:marLeft w:val="0"/>
      <w:marRight w:val="0"/>
      <w:marTop w:val="0"/>
      <w:marBottom w:val="0"/>
      <w:divBdr>
        <w:top w:val="none" w:sz="0" w:space="0" w:color="auto"/>
        <w:left w:val="none" w:sz="0" w:space="0" w:color="auto"/>
        <w:bottom w:val="none" w:sz="0" w:space="0" w:color="auto"/>
        <w:right w:val="none" w:sz="0" w:space="0" w:color="auto"/>
      </w:divBdr>
    </w:div>
    <w:div w:id="1207253238">
      <w:marLeft w:val="0"/>
      <w:marRight w:val="0"/>
      <w:marTop w:val="0"/>
      <w:marBottom w:val="0"/>
      <w:divBdr>
        <w:top w:val="none" w:sz="0" w:space="0" w:color="auto"/>
        <w:left w:val="none" w:sz="0" w:space="0" w:color="auto"/>
        <w:bottom w:val="none" w:sz="0" w:space="0" w:color="auto"/>
        <w:right w:val="none" w:sz="0" w:space="0" w:color="auto"/>
      </w:divBdr>
    </w:div>
    <w:div w:id="1207253239">
      <w:marLeft w:val="0"/>
      <w:marRight w:val="0"/>
      <w:marTop w:val="0"/>
      <w:marBottom w:val="0"/>
      <w:divBdr>
        <w:top w:val="none" w:sz="0" w:space="0" w:color="auto"/>
        <w:left w:val="none" w:sz="0" w:space="0" w:color="auto"/>
        <w:bottom w:val="none" w:sz="0" w:space="0" w:color="auto"/>
        <w:right w:val="none" w:sz="0" w:space="0" w:color="auto"/>
      </w:divBdr>
    </w:div>
    <w:div w:id="1207253240">
      <w:marLeft w:val="0"/>
      <w:marRight w:val="0"/>
      <w:marTop w:val="0"/>
      <w:marBottom w:val="0"/>
      <w:divBdr>
        <w:top w:val="none" w:sz="0" w:space="0" w:color="auto"/>
        <w:left w:val="none" w:sz="0" w:space="0" w:color="auto"/>
        <w:bottom w:val="none" w:sz="0" w:space="0" w:color="auto"/>
        <w:right w:val="none" w:sz="0" w:space="0" w:color="auto"/>
      </w:divBdr>
    </w:div>
    <w:div w:id="1207253241">
      <w:marLeft w:val="0"/>
      <w:marRight w:val="0"/>
      <w:marTop w:val="0"/>
      <w:marBottom w:val="0"/>
      <w:divBdr>
        <w:top w:val="none" w:sz="0" w:space="0" w:color="auto"/>
        <w:left w:val="none" w:sz="0" w:space="0" w:color="auto"/>
        <w:bottom w:val="none" w:sz="0" w:space="0" w:color="auto"/>
        <w:right w:val="none" w:sz="0" w:space="0" w:color="auto"/>
      </w:divBdr>
    </w:div>
    <w:div w:id="1207253242">
      <w:marLeft w:val="0"/>
      <w:marRight w:val="0"/>
      <w:marTop w:val="0"/>
      <w:marBottom w:val="0"/>
      <w:divBdr>
        <w:top w:val="none" w:sz="0" w:space="0" w:color="auto"/>
        <w:left w:val="none" w:sz="0" w:space="0" w:color="auto"/>
        <w:bottom w:val="none" w:sz="0" w:space="0" w:color="auto"/>
        <w:right w:val="none" w:sz="0" w:space="0" w:color="auto"/>
      </w:divBdr>
    </w:div>
    <w:div w:id="1207253243">
      <w:marLeft w:val="0"/>
      <w:marRight w:val="0"/>
      <w:marTop w:val="0"/>
      <w:marBottom w:val="0"/>
      <w:divBdr>
        <w:top w:val="none" w:sz="0" w:space="0" w:color="auto"/>
        <w:left w:val="none" w:sz="0" w:space="0" w:color="auto"/>
        <w:bottom w:val="none" w:sz="0" w:space="0" w:color="auto"/>
        <w:right w:val="none" w:sz="0" w:space="0" w:color="auto"/>
      </w:divBdr>
    </w:div>
    <w:div w:id="1443957263">
      <w:bodyDiv w:val="1"/>
      <w:marLeft w:val="0"/>
      <w:marRight w:val="0"/>
      <w:marTop w:val="0"/>
      <w:marBottom w:val="0"/>
      <w:divBdr>
        <w:top w:val="none" w:sz="0" w:space="0" w:color="auto"/>
        <w:left w:val="none" w:sz="0" w:space="0" w:color="auto"/>
        <w:bottom w:val="none" w:sz="0" w:space="0" w:color="auto"/>
        <w:right w:val="none" w:sz="0" w:space="0" w:color="auto"/>
      </w:divBdr>
    </w:div>
    <w:div w:id="1933512087">
      <w:bodyDiv w:val="1"/>
      <w:marLeft w:val="0"/>
      <w:marRight w:val="0"/>
      <w:marTop w:val="0"/>
      <w:marBottom w:val="0"/>
      <w:divBdr>
        <w:top w:val="none" w:sz="0" w:space="0" w:color="auto"/>
        <w:left w:val="none" w:sz="0" w:space="0" w:color="auto"/>
        <w:bottom w:val="none" w:sz="0" w:space="0" w:color="auto"/>
        <w:right w:val="none" w:sz="0" w:space="0" w:color="auto"/>
      </w:divBdr>
    </w:div>
    <w:div w:id="1951156248">
      <w:bodyDiv w:val="1"/>
      <w:marLeft w:val="0"/>
      <w:marRight w:val="0"/>
      <w:marTop w:val="0"/>
      <w:marBottom w:val="0"/>
      <w:divBdr>
        <w:top w:val="none" w:sz="0" w:space="0" w:color="auto"/>
        <w:left w:val="none" w:sz="0" w:space="0" w:color="auto"/>
        <w:bottom w:val="none" w:sz="0" w:space="0" w:color="auto"/>
        <w:right w:val="none" w:sz="0" w:space="0" w:color="auto"/>
      </w:divBdr>
    </w:div>
    <w:div w:id="1998992462">
      <w:bodyDiv w:val="1"/>
      <w:marLeft w:val="0"/>
      <w:marRight w:val="0"/>
      <w:marTop w:val="0"/>
      <w:marBottom w:val="0"/>
      <w:divBdr>
        <w:top w:val="none" w:sz="0" w:space="0" w:color="auto"/>
        <w:left w:val="none" w:sz="0" w:space="0" w:color="auto"/>
        <w:bottom w:val="none" w:sz="0" w:space="0" w:color="auto"/>
        <w:right w:val="none" w:sz="0" w:space="0" w:color="auto"/>
      </w:divBdr>
    </w:div>
    <w:div w:id="205746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B494B-4F7B-4288-9834-8976CED71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5513</TotalTime>
  <Pages>19</Pages>
  <Words>7361</Words>
  <Characters>41958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OblFinUpravlenie</Company>
  <LinksUpToDate>false</LinksUpToDate>
  <CharactersWithSpaces>49221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ASFR</dc:creator>
  <cp:lastModifiedBy>Смирнова Светлана Николаевна</cp:lastModifiedBy>
  <cp:revision>468</cp:revision>
  <cp:lastPrinted>2026-03-05T12:18:00Z</cp:lastPrinted>
  <dcterms:created xsi:type="dcterms:W3CDTF">2024-11-11T12:27:00Z</dcterms:created>
  <dcterms:modified xsi:type="dcterms:W3CDTF">2026-03-13T14:00:00Z</dcterms:modified>
</cp:coreProperties>
</file>